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ABE" w:rsidRPr="007A683C" w:rsidRDefault="00AF7ABE" w:rsidP="00AF7A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fldChar w:fldCharType="begin"/>
      </w:r>
      <w:r>
        <w:instrText>HYPERLINK "https://pamyat-naroda.ru/heroes/podvig-chelovek_kartoteka1008843454/"</w:instrText>
      </w:r>
      <w:r>
        <w:fldChar w:fldCharType="separate"/>
      </w:r>
      <w:r w:rsidRPr="007A683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Радченко Иван Иванович</w:t>
      </w:r>
      <w:r>
        <w:fldChar w:fldCharType="end"/>
      </w:r>
      <w:r w:rsidRPr="007A68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F7ABE" w:rsidRPr="007A683C" w:rsidRDefault="00AF7ABE" w:rsidP="00AF7A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683C">
        <w:rPr>
          <w:rFonts w:ascii="Times New Roman" w:eastAsia="Times New Roman" w:hAnsi="Times New Roman" w:cs="Times New Roman"/>
          <w:sz w:val="24"/>
          <w:szCs w:val="24"/>
        </w:rPr>
        <w:t xml:space="preserve">Красноармеец __.__.1915 Ставропольский край, </w:t>
      </w:r>
      <w:proofErr w:type="spellStart"/>
      <w:r w:rsidRPr="007A683C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7A683C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7A683C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r w:rsidRPr="007A683C">
        <w:rPr>
          <w:rFonts w:ascii="Times New Roman" w:eastAsia="Times New Roman" w:hAnsi="Times New Roman" w:cs="Times New Roman"/>
          <w:sz w:val="24"/>
          <w:szCs w:val="24"/>
        </w:rPr>
        <w:t>. Сводная картотека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5"/>
        <w:gridCol w:w="2103"/>
      </w:tblGrid>
      <w:tr w:rsidR="00AF7ABE" w:rsidRPr="007A683C" w:rsidTr="00146FE9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F7ABE" w:rsidRPr="007A683C" w:rsidRDefault="00AF7ABE" w:rsidP="00146FE9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A683C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Перечень наград</w:t>
            </w:r>
          </w:p>
        </w:tc>
      </w:tr>
      <w:tr w:rsidR="00AF7ABE" w:rsidRPr="007A683C" w:rsidTr="00146F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7ABE" w:rsidRPr="007A683C" w:rsidRDefault="00AF7ABE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3C">
              <w:rPr>
                <w:rFonts w:ascii="Times New Roman" w:eastAsia="Times New Roman" w:hAnsi="Times New Roman" w:cs="Times New Roman"/>
                <w:sz w:val="24"/>
                <w:szCs w:val="24"/>
              </w:rPr>
              <w:t>26.11.1944</w:t>
            </w:r>
          </w:p>
        </w:tc>
        <w:tc>
          <w:tcPr>
            <w:tcW w:w="0" w:type="auto"/>
            <w:vAlign w:val="center"/>
            <w:hideMark/>
          </w:tcPr>
          <w:p w:rsidR="00AF7ABE" w:rsidRPr="007A683C" w:rsidRDefault="00AF7ABE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Pr="007A68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Медаль «За отвагу»</w:t>
              </w:r>
            </w:hyperlink>
          </w:p>
        </w:tc>
      </w:tr>
    </w:tbl>
    <w:p w:rsidR="00FB29EF" w:rsidRDefault="00FB29EF"/>
    <w:sectPr w:rsidR="00FB29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7ABE"/>
    <w:rsid w:val="00AF7ABE"/>
    <w:rsid w:val="00FB2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nagrada_kartoteka100884345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>SPecialiST RePack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2017-12-26T14:21:00Z</dcterms:created>
  <dcterms:modified xsi:type="dcterms:W3CDTF">2017-12-26T14:21:00Z</dcterms:modified>
</cp:coreProperties>
</file>