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19" w:rsidRPr="00180E19" w:rsidRDefault="00180E19" w:rsidP="0018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0E19">
        <w:rPr>
          <w:rFonts w:ascii="Times New Roman" w:eastAsia="Times New Roman" w:hAnsi="Times New Roman" w:cs="Times New Roman"/>
          <w:sz w:val="24"/>
          <w:szCs w:val="24"/>
        </w:rPr>
        <w:t>Рындю</w:t>
      </w:r>
      <w:proofErr w:type="spellEnd"/>
    </w:p>
    <w:p w:rsidR="00180E19" w:rsidRPr="00180E19" w:rsidRDefault="00180E19" w:rsidP="0018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E19">
        <w:rPr>
          <w:rFonts w:ascii="Times New Roman" w:eastAsia="Times New Roman" w:hAnsi="Times New Roman" w:cs="Times New Roman"/>
          <w:sz w:val="24"/>
          <w:szCs w:val="24"/>
        </w:rPr>
        <w:t>Игнат Васильевич</w:t>
      </w:r>
    </w:p>
    <w:p w:rsidR="00180E19" w:rsidRPr="00180E19" w:rsidRDefault="00180E19" w:rsidP="0018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E1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80E19" w:rsidRPr="00180E19" w:rsidRDefault="00180E19" w:rsidP="0018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0E19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180E19">
        <w:rPr>
          <w:rFonts w:ascii="Times New Roman" w:eastAsia="Times New Roman" w:hAnsi="Times New Roman" w:cs="Times New Roman"/>
          <w:sz w:val="24"/>
          <w:szCs w:val="24"/>
        </w:rPr>
        <w:t>. рядовой</w:t>
      </w:r>
    </w:p>
    <w:p w:rsidR="00180E19" w:rsidRPr="00180E19" w:rsidRDefault="00180E19" w:rsidP="0018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E19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180E19" w:rsidRPr="00180E19" w:rsidRDefault="00180E19" w:rsidP="0018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E19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180E19" w:rsidRPr="00180E19" w:rsidRDefault="00180E19" w:rsidP="00180E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0E19">
        <w:rPr>
          <w:rFonts w:ascii="Times New Roman" w:eastAsia="Times New Roman" w:hAnsi="Times New Roman" w:cs="Times New Roman"/>
          <w:sz w:val="24"/>
          <w:szCs w:val="24"/>
        </w:rPr>
        <w:t xml:space="preserve">__.__.1899 </w:t>
      </w:r>
    </w:p>
    <w:p w:rsidR="00180E19" w:rsidRPr="00180E19" w:rsidRDefault="00180E19" w:rsidP="0018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E19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180E19" w:rsidRPr="00180E19" w:rsidRDefault="00180E19" w:rsidP="00180E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0E19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180E19">
        <w:rPr>
          <w:rFonts w:ascii="Times New Roman" w:eastAsia="Times New Roman" w:hAnsi="Times New Roman" w:cs="Times New Roman"/>
          <w:sz w:val="24"/>
          <w:szCs w:val="24"/>
        </w:rPr>
        <w:t>Шпаковский</w:t>
      </w:r>
      <w:proofErr w:type="spellEnd"/>
      <w:r w:rsidRPr="00180E19">
        <w:rPr>
          <w:rFonts w:ascii="Times New Roman" w:eastAsia="Times New Roman" w:hAnsi="Times New Roman" w:cs="Times New Roman"/>
          <w:sz w:val="24"/>
          <w:szCs w:val="24"/>
        </w:rPr>
        <w:t xml:space="preserve"> р-н, ст. </w:t>
      </w:r>
      <w:proofErr w:type="spellStart"/>
      <w:r w:rsidRPr="00180E19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r w:rsidRPr="00180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0E19" w:rsidRPr="00180E19" w:rsidRDefault="00180E19" w:rsidP="0018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E19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180E19" w:rsidRPr="00180E19" w:rsidRDefault="00180E19" w:rsidP="00180E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0E19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180E19">
        <w:rPr>
          <w:rFonts w:ascii="Times New Roman" w:eastAsia="Times New Roman" w:hAnsi="Times New Roman" w:cs="Times New Roman"/>
          <w:sz w:val="24"/>
          <w:szCs w:val="24"/>
        </w:rPr>
        <w:t xml:space="preserve"> РВК, Ставропольский край, </w:t>
      </w:r>
      <w:proofErr w:type="spellStart"/>
      <w:r w:rsidRPr="00180E19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180E19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180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180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180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180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0E19" w:rsidRPr="00180E19" w:rsidRDefault="00180E19" w:rsidP="0018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E19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180E19" w:rsidRPr="00180E19" w:rsidRDefault="00180E19" w:rsidP="00180E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0E19">
        <w:rPr>
          <w:rFonts w:ascii="Times New Roman" w:eastAsia="Times New Roman" w:hAnsi="Times New Roman" w:cs="Times New Roman"/>
          <w:sz w:val="24"/>
          <w:szCs w:val="24"/>
        </w:rPr>
        <w:t xml:space="preserve">284 </w:t>
      </w:r>
      <w:proofErr w:type="spellStart"/>
      <w:r w:rsidRPr="00180E19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180E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80E19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180E19">
        <w:rPr>
          <w:rFonts w:ascii="Times New Roman" w:eastAsia="Times New Roman" w:hAnsi="Times New Roman" w:cs="Times New Roman"/>
          <w:sz w:val="24"/>
          <w:szCs w:val="24"/>
        </w:rPr>
        <w:t xml:space="preserve"> 95 </w:t>
      </w:r>
      <w:proofErr w:type="spellStart"/>
      <w:r w:rsidRPr="00180E19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180E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80E19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180E19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180E19">
        <w:rPr>
          <w:rFonts w:ascii="Times New Roman" w:eastAsia="Times New Roman" w:hAnsi="Times New Roman" w:cs="Times New Roman"/>
          <w:sz w:val="24"/>
          <w:szCs w:val="24"/>
        </w:rPr>
        <w:t>УкрФ</w:t>
      </w:r>
      <w:proofErr w:type="spellEnd"/>
      <w:r w:rsidRPr="00180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0E19" w:rsidRPr="00180E19" w:rsidRDefault="00180E19" w:rsidP="0018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E19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180E19" w:rsidRPr="00180E19" w:rsidRDefault="00180E19" w:rsidP="00180E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0E19">
        <w:rPr>
          <w:rFonts w:ascii="Times New Roman" w:eastAsia="Times New Roman" w:hAnsi="Times New Roman" w:cs="Times New Roman"/>
          <w:sz w:val="24"/>
          <w:szCs w:val="24"/>
        </w:rPr>
        <w:t xml:space="preserve">__.11.1943 </w:t>
      </w:r>
    </w:p>
    <w:p w:rsidR="00180E19" w:rsidRPr="00180E19" w:rsidRDefault="00180E19" w:rsidP="0018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E19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180E19" w:rsidRPr="00180E19" w:rsidRDefault="00180E19" w:rsidP="00180E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0E19">
        <w:rPr>
          <w:rFonts w:ascii="Times New Roman" w:eastAsia="Times New Roman" w:hAnsi="Times New Roman" w:cs="Times New Roman"/>
          <w:sz w:val="24"/>
          <w:szCs w:val="24"/>
        </w:rPr>
        <w:t xml:space="preserve">284 </w:t>
      </w:r>
      <w:proofErr w:type="spellStart"/>
      <w:r w:rsidRPr="00180E19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180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0E19" w:rsidRPr="00180E19" w:rsidRDefault="00180E19" w:rsidP="0018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E19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180E19" w:rsidRPr="00180E19" w:rsidRDefault="00180E19" w:rsidP="00180E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0E19">
        <w:rPr>
          <w:rFonts w:ascii="Times New Roman" w:eastAsia="Times New Roman" w:hAnsi="Times New Roman" w:cs="Times New Roman"/>
          <w:sz w:val="24"/>
          <w:szCs w:val="24"/>
        </w:rPr>
        <w:t xml:space="preserve">Медаль «За боевые заслуги» </w:t>
      </w:r>
    </w:p>
    <w:p w:rsidR="00180E19" w:rsidRPr="00180E19" w:rsidRDefault="00180E19" w:rsidP="0018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E19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180E19" w:rsidRPr="00180E19" w:rsidRDefault="00180E19" w:rsidP="00180E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0E19">
        <w:rPr>
          <w:rFonts w:ascii="Times New Roman" w:eastAsia="Times New Roman" w:hAnsi="Times New Roman" w:cs="Times New Roman"/>
          <w:sz w:val="24"/>
          <w:szCs w:val="24"/>
        </w:rPr>
        <w:t xml:space="preserve">01.10.1943-05.01.1944 </w:t>
      </w:r>
    </w:p>
    <w:p w:rsidR="00180E19" w:rsidRPr="00180E19" w:rsidRDefault="00180E19" w:rsidP="0018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E19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180E19" w:rsidRPr="00180E19" w:rsidRDefault="00180E19" w:rsidP="00180E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0E19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180E19" w:rsidRPr="00180E19" w:rsidRDefault="00180E19" w:rsidP="0018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E19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180E19" w:rsidRPr="00180E19" w:rsidRDefault="00180E19" w:rsidP="00180E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0E19">
        <w:rPr>
          <w:rFonts w:ascii="Times New Roman" w:eastAsia="Times New Roman" w:hAnsi="Times New Roman" w:cs="Times New Roman"/>
          <w:sz w:val="24"/>
          <w:szCs w:val="24"/>
        </w:rPr>
        <w:t xml:space="preserve">690155 </w:t>
      </w:r>
    </w:p>
    <w:p w:rsidR="00180E19" w:rsidRPr="00180E19" w:rsidRDefault="00180E19" w:rsidP="0018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E19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180E19" w:rsidRPr="00180E19" w:rsidRDefault="00180E19" w:rsidP="00180E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0E19">
        <w:rPr>
          <w:rFonts w:ascii="Times New Roman" w:eastAsia="Times New Roman" w:hAnsi="Times New Roman" w:cs="Times New Roman"/>
          <w:sz w:val="24"/>
          <w:szCs w:val="24"/>
        </w:rPr>
        <w:t xml:space="preserve">904 </w:t>
      </w:r>
    </w:p>
    <w:p w:rsidR="00180E19" w:rsidRPr="00180E19" w:rsidRDefault="00180E19" w:rsidP="0018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E19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180E19" w:rsidRPr="00180E19" w:rsidRDefault="00180E19" w:rsidP="00180E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0E19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2769C1" w:rsidRDefault="002769C1"/>
    <w:sectPr w:rsidR="0027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E19"/>
    <w:rsid w:val="00180E19"/>
    <w:rsid w:val="002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180E19"/>
  </w:style>
  <w:style w:type="character" w:styleId="a3">
    <w:name w:val="Hyperlink"/>
    <w:basedOn w:val="a0"/>
    <w:uiPriority w:val="99"/>
    <w:semiHidden/>
    <w:unhideWhenUsed/>
    <w:rsid w:val="00180E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nagrazhdenie312669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SPecialiST RePack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2018-01-22T12:43:00Z</dcterms:created>
  <dcterms:modified xsi:type="dcterms:W3CDTF">2018-01-22T12:43:00Z</dcterms:modified>
</cp:coreProperties>
</file>