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78" w:rsidRDefault="00936078" w:rsidP="00936078">
      <w:pPr>
        <w:spacing w:line="360" w:lineRule="auto"/>
        <w:ind w:left="-142" w:right="-142" w:firstLine="142"/>
        <w:rPr>
          <w:sz w:val="28"/>
        </w:rPr>
      </w:pPr>
      <w:r>
        <w:rPr>
          <w:sz w:val="28"/>
        </w:rPr>
        <w:br/>
      </w:r>
      <w:r>
        <w:rPr>
          <w:sz w:val="28"/>
        </w:rPr>
        <w:br/>
        <w:t xml:space="preserve">                                                   «Великая Победа»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  <w:t xml:space="preserve">                                                         Сочинение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  <w:t xml:space="preserve">                                     «Фотография из семейного альбома»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  <w:t xml:space="preserve">                                                                                                                      Работу выполнила</w:t>
      </w:r>
      <w:r>
        <w:rPr>
          <w:sz w:val="28"/>
        </w:rPr>
        <w:br/>
        <w:t xml:space="preserve">                                                                                                                      ученица 6а класса</w:t>
      </w:r>
      <w:r>
        <w:rPr>
          <w:sz w:val="28"/>
        </w:rPr>
        <w:br/>
        <w:t xml:space="preserve">                                                                             гимназии №1 города  Великого Новгорода</w:t>
      </w:r>
      <w:r>
        <w:rPr>
          <w:sz w:val="28"/>
        </w:rPr>
        <w:br/>
        <w:t xml:space="preserve">                                                                          Степанова Вероника Игоревна (28.09.2002).</w:t>
      </w:r>
      <w:r>
        <w:rPr>
          <w:sz w:val="28"/>
        </w:rPr>
        <w:br/>
        <w:t xml:space="preserve">                                                                         Учитель: Тарковская Оксана Александровна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  <w:t xml:space="preserve">      </w:t>
      </w:r>
      <w:r>
        <w:rPr>
          <w:sz w:val="28"/>
        </w:rPr>
        <w:br/>
      </w:r>
      <w:r>
        <w:rPr>
          <w:sz w:val="28"/>
        </w:rPr>
        <w:br/>
        <w:t xml:space="preserve">                                                       (2014-2015)</w:t>
      </w:r>
    </w:p>
    <w:p w:rsidR="00DA26EB" w:rsidRPr="00063DD2" w:rsidRDefault="00936078" w:rsidP="00936078">
      <w:pPr>
        <w:spacing w:line="360" w:lineRule="auto"/>
        <w:ind w:left="-142" w:right="-142"/>
        <w:rPr>
          <w:sz w:val="28"/>
        </w:rPr>
      </w:pPr>
      <w:r>
        <w:rPr>
          <w:sz w:val="28"/>
        </w:rPr>
        <w:lastRenderedPageBreak/>
        <w:t xml:space="preserve"> </w:t>
      </w:r>
      <w:r w:rsidR="000B47F8" w:rsidRPr="00063DD2">
        <w:rPr>
          <w:sz w:val="28"/>
        </w:rPr>
        <w:t>Каждую весну мы вспоминаем о героях Великой Отечественной войны.</w:t>
      </w:r>
      <w:r w:rsidR="00A245A7" w:rsidRPr="00063DD2">
        <w:rPr>
          <w:sz w:val="28"/>
        </w:rPr>
        <w:t xml:space="preserve"> Им дарят цветы, поздравляют, благодарят за свободу.</w:t>
      </w:r>
      <w:r w:rsidR="000B47F8" w:rsidRPr="00063DD2">
        <w:rPr>
          <w:sz w:val="28"/>
        </w:rPr>
        <w:t xml:space="preserve"> Чаще всего геро</w:t>
      </w:r>
      <w:r w:rsidR="00B64E06" w:rsidRPr="00063DD2">
        <w:rPr>
          <w:sz w:val="28"/>
        </w:rPr>
        <w:t>ями называют тех, кто был в бою и лицом к лицу столкнулся с противником,</w:t>
      </w:r>
      <w:r w:rsidR="000B47F8" w:rsidRPr="00063DD2">
        <w:rPr>
          <w:sz w:val="28"/>
        </w:rPr>
        <w:t xml:space="preserve"> но </w:t>
      </w:r>
      <w:r w:rsidR="00F6731D" w:rsidRPr="00063DD2">
        <w:rPr>
          <w:sz w:val="28"/>
        </w:rPr>
        <w:t xml:space="preserve">иногда </w:t>
      </w:r>
      <w:r w:rsidR="000B47F8" w:rsidRPr="00063DD2">
        <w:rPr>
          <w:sz w:val="28"/>
        </w:rPr>
        <w:t>забывают о тех, кто трудился в тылу.</w:t>
      </w:r>
      <w:r w:rsidR="00B64E06" w:rsidRPr="00063DD2">
        <w:rPr>
          <w:sz w:val="28"/>
        </w:rPr>
        <w:t xml:space="preserve"> И что</w:t>
      </w:r>
      <w:r w:rsidR="00A245A7" w:rsidRPr="00063DD2">
        <w:rPr>
          <w:sz w:val="28"/>
        </w:rPr>
        <w:t>бы такого не происходило, я расскажу об этом поподробнее.</w:t>
      </w:r>
      <w:r w:rsidR="000B47F8" w:rsidRPr="00063DD2">
        <w:rPr>
          <w:sz w:val="28"/>
        </w:rPr>
        <w:br/>
      </w:r>
      <w:r w:rsidR="00F6731D" w:rsidRPr="00063DD2">
        <w:rPr>
          <w:sz w:val="28"/>
        </w:rPr>
        <w:t xml:space="preserve">  </w:t>
      </w:r>
      <w:r w:rsidR="000B47F8" w:rsidRPr="00063DD2">
        <w:rPr>
          <w:sz w:val="28"/>
        </w:rPr>
        <w:t xml:space="preserve">Эти </w:t>
      </w:r>
      <w:r w:rsidR="00F36F21" w:rsidRPr="00063DD2">
        <w:rPr>
          <w:sz w:val="28"/>
        </w:rPr>
        <w:t>люди ежедневно работали</w:t>
      </w:r>
      <w:r w:rsidR="006D57C5" w:rsidRPr="00063DD2">
        <w:rPr>
          <w:sz w:val="28"/>
        </w:rPr>
        <w:t xml:space="preserve"> от рассвета до заката, часто голодали, но </w:t>
      </w:r>
      <w:r w:rsidR="00B64E06" w:rsidRPr="00063DD2">
        <w:rPr>
          <w:sz w:val="28"/>
        </w:rPr>
        <w:t xml:space="preserve">всё же </w:t>
      </w:r>
      <w:r w:rsidR="006D57C5" w:rsidRPr="00063DD2">
        <w:rPr>
          <w:sz w:val="28"/>
        </w:rPr>
        <w:t>верили в победу.</w:t>
      </w:r>
      <w:r w:rsidR="006D57C5" w:rsidRPr="00063DD2">
        <w:rPr>
          <w:sz w:val="28"/>
        </w:rPr>
        <w:br/>
        <w:t>Моя прабабушка Прасковья Андреевна была одной из них. Вот что она мне рассказывала:</w:t>
      </w:r>
      <w:r w:rsidR="006D57C5" w:rsidRPr="00063DD2">
        <w:rPr>
          <w:sz w:val="28"/>
        </w:rPr>
        <w:br/>
      </w:r>
      <w:r w:rsidR="00F6731D" w:rsidRPr="00063DD2">
        <w:rPr>
          <w:sz w:val="28"/>
        </w:rPr>
        <w:t xml:space="preserve">  </w:t>
      </w:r>
      <w:r w:rsidR="006D57C5" w:rsidRPr="00063DD2">
        <w:rPr>
          <w:sz w:val="28"/>
        </w:rPr>
        <w:t>«</w:t>
      </w:r>
      <w:r w:rsidR="00F6731D" w:rsidRPr="00063DD2">
        <w:rPr>
          <w:sz w:val="28"/>
        </w:rPr>
        <w:t>Я родилась под Малой Виш</w:t>
      </w:r>
      <w:r w:rsidR="00A245A7" w:rsidRPr="00063DD2">
        <w:rPr>
          <w:sz w:val="28"/>
        </w:rPr>
        <w:t>ерой, в деревне Карпина Гора. Ж</w:t>
      </w:r>
      <w:r w:rsidR="00F6731D" w:rsidRPr="00063DD2">
        <w:rPr>
          <w:sz w:val="28"/>
        </w:rPr>
        <w:t xml:space="preserve">ила </w:t>
      </w:r>
      <w:r w:rsidR="00DA26EB" w:rsidRPr="00063DD2">
        <w:rPr>
          <w:sz w:val="28"/>
        </w:rPr>
        <w:t>с родителями, а также</w:t>
      </w:r>
      <w:r w:rsidR="00F6731D" w:rsidRPr="00063DD2">
        <w:rPr>
          <w:sz w:val="28"/>
        </w:rPr>
        <w:t xml:space="preserve"> </w:t>
      </w:r>
      <w:r w:rsidR="00DA26EB" w:rsidRPr="00063DD2">
        <w:rPr>
          <w:sz w:val="28"/>
        </w:rPr>
        <w:t xml:space="preserve">с моими сёстрами Таней и Аней и </w:t>
      </w:r>
      <w:r w:rsidR="00F6731D" w:rsidRPr="00063DD2">
        <w:rPr>
          <w:sz w:val="28"/>
        </w:rPr>
        <w:t xml:space="preserve"> братьями Ваней и Федей.</w:t>
      </w:r>
      <w:r w:rsidR="00BE6C35" w:rsidRPr="00063DD2">
        <w:rPr>
          <w:sz w:val="28"/>
        </w:rPr>
        <w:t xml:space="preserve"> </w:t>
      </w:r>
      <w:r w:rsidR="004547C9" w:rsidRPr="00063DD2">
        <w:rPr>
          <w:sz w:val="28"/>
        </w:rPr>
        <w:t xml:space="preserve">Я окончила </w:t>
      </w:r>
      <w:r w:rsidR="008B6B88" w:rsidRPr="00063DD2">
        <w:rPr>
          <w:sz w:val="28"/>
        </w:rPr>
        <w:t>только 4 класса школы. Что</w:t>
      </w:r>
      <w:r w:rsidR="004547C9" w:rsidRPr="00063DD2">
        <w:rPr>
          <w:sz w:val="28"/>
        </w:rPr>
        <w:t>бы учиться дальше</w:t>
      </w:r>
      <w:r w:rsidR="009115DB" w:rsidRPr="00063DD2">
        <w:rPr>
          <w:sz w:val="28"/>
        </w:rPr>
        <w:t>,</w:t>
      </w:r>
      <w:r w:rsidR="004547C9" w:rsidRPr="00063DD2">
        <w:rPr>
          <w:sz w:val="28"/>
        </w:rPr>
        <w:t xml:space="preserve"> нужно было ехать в другую деревню.</w:t>
      </w:r>
      <w:r w:rsidR="009B7017" w:rsidRPr="00063DD2">
        <w:rPr>
          <w:sz w:val="28"/>
        </w:rPr>
        <w:t xml:space="preserve"> Но я не могла уехать – нужно было нянчиться с сёстрами и братьями.</w:t>
      </w:r>
      <w:r w:rsidR="00F6731D" w:rsidRPr="00063DD2">
        <w:rPr>
          <w:sz w:val="28"/>
        </w:rPr>
        <w:br/>
        <w:t xml:space="preserve">   Когда началась война, отец  ушёл в армию</w:t>
      </w:r>
      <w:r w:rsidR="00434FD6" w:rsidRPr="00063DD2">
        <w:rPr>
          <w:sz w:val="28"/>
        </w:rPr>
        <w:t>, ма</w:t>
      </w:r>
      <w:r w:rsidR="00DA26EB" w:rsidRPr="00063DD2">
        <w:rPr>
          <w:sz w:val="28"/>
        </w:rPr>
        <w:t>ма</w:t>
      </w:r>
      <w:r w:rsidR="00434FD6" w:rsidRPr="00063DD2">
        <w:rPr>
          <w:sz w:val="28"/>
        </w:rPr>
        <w:t xml:space="preserve"> с детьми осталась в деревне, а я </w:t>
      </w:r>
      <w:r w:rsidR="00E46F39" w:rsidRPr="00063DD2">
        <w:rPr>
          <w:sz w:val="28"/>
        </w:rPr>
        <w:t xml:space="preserve">выучилась и </w:t>
      </w:r>
      <w:proofErr w:type="gramStart"/>
      <w:r w:rsidR="00434FD6" w:rsidRPr="00063DD2">
        <w:rPr>
          <w:sz w:val="28"/>
        </w:rPr>
        <w:t>пошла</w:t>
      </w:r>
      <w:proofErr w:type="gramEnd"/>
      <w:r w:rsidR="00434FD6" w:rsidRPr="00063DD2">
        <w:rPr>
          <w:sz w:val="28"/>
        </w:rPr>
        <w:t xml:space="preserve"> работать трактористкой.</w:t>
      </w:r>
      <w:r w:rsidR="00891689" w:rsidRPr="00063DD2">
        <w:rPr>
          <w:sz w:val="28"/>
        </w:rPr>
        <w:t xml:space="preserve">  Мне было всего 16 лет, но на работе я была не самой младшей.</w:t>
      </w:r>
      <w:r w:rsidR="00434FD6" w:rsidRPr="00063DD2">
        <w:rPr>
          <w:sz w:val="28"/>
        </w:rPr>
        <w:br/>
      </w:r>
      <w:r w:rsidR="00E46F39" w:rsidRPr="00063DD2">
        <w:rPr>
          <w:sz w:val="28"/>
        </w:rPr>
        <w:t>Н</w:t>
      </w:r>
      <w:r w:rsidR="00434FD6" w:rsidRPr="00063DD2">
        <w:rPr>
          <w:sz w:val="28"/>
        </w:rPr>
        <w:t>ас учили экономить масло, солярку.</w:t>
      </w:r>
      <w:r w:rsidR="00E46F39" w:rsidRPr="00063DD2">
        <w:rPr>
          <w:sz w:val="28"/>
        </w:rPr>
        <w:t xml:space="preserve"> </w:t>
      </w:r>
      <w:r w:rsidR="00434FD6" w:rsidRPr="00063DD2">
        <w:rPr>
          <w:sz w:val="28"/>
        </w:rPr>
        <w:t xml:space="preserve">Трактора у нас были </w:t>
      </w:r>
      <w:r w:rsidR="00AB188F" w:rsidRPr="00063DD2">
        <w:rPr>
          <w:sz w:val="28"/>
        </w:rPr>
        <w:t>хорошие, Харьковского  завода</w:t>
      </w:r>
      <w:r w:rsidR="0023153D" w:rsidRPr="00063DD2">
        <w:rPr>
          <w:sz w:val="28"/>
        </w:rPr>
        <w:t>. Но не</w:t>
      </w:r>
      <w:r w:rsidR="00AB188F" w:rsidRPr="00063DD2">
        <w:rPr>
          <w:sz w:val="28"/>
        </w:rPr>
        <w:t>легко было усидеть на большой «</w:t>
      </w:r>
      <w:proofErr w:type="gramStart"/>
      <w:r w:rsidR="00AB188F" w:rsidRPr="00063DD2">
        <w:rPr>
          <w:sz w:val="28"/>
        </w:rPr>
        <w:t>железяке</w:t>
      </w:r>
      <w:proofErr w:type="gramEnd"/>
      <w:r w:rsidR="00AB188F" w:rsidRPr="00063DD2">
        <w:rPr>
          <w:sz w:val="28"/>
        </w:rPr>
        <w:t>». Мы работали без выходных. У нас были лишь минуты отдыха. Мы сидели на скамеечках и пели песни.</w:t>
      </w:r>
      <w:r w:rsidR="00C0145C" w:rsidRPr="00063DD2">
        <w:rPr>
          <w:sz w:val="28"/>
        </w:rPr>
        <w:t xml:space="preserve"> Чаще всего пели «Катюшу».</w:t>
      </w:r>
      <w:r w:rsidR="00BE6C35" w:rsidRPr="00063DD2">
        <w:rPr>
          <w:sz w:val="28"/>
        </w:rPr>
        <w:t xml:space="preserve"> Пели мы даже на тракторах. </w:t>
      </w:r>
      <w:r w:rsidR="00AB188F" w:rsidRPr="00063DD2">
        <w:rPr>
          <w:sz w:val="28"/>
        </w:rPr>
        <w:br/>
        <w:t xml:space="preserve"> </w:t>
      </w:r>
      <w:r w:rsidR="00422A04" w:rsidRPr="00063DD2">
        <w:rPr>
          <w:sz w:val="28"/>
        </w:rPr>
        <w:t xml:space="preserve"> На </w:t>
      </w:r>
      <w:r w:rsidR="00DA26EB" w:rsidRPr="00063DD2">
        <w:rPr>
          <w:sz w:val="28"/>
        </w:rPr>
        <w:t>одно поле требовалось примерно три</w:t>
      </w:r>
      <w:r w:rsidR="00422A04" w:rsidRPr="00063DD2">
        <w:rPr>
          <w:sz w:val="28"/>
        </w:rPr>
        <w:t xml:space="preserve"> тракториста.</w:t>
      </w:r>
      <w:r w:rsidR="00AB188F" w:rsidRPr="00063DD2">
        <w:rPr>
          <w:sz w:val="28"/>
        </w:rPr>
        <w:t xml:space="preserve"> Вспахав одно поле, мы ехали на другое. А на ночь оставались у местных. В </w:t>
      </w:r>
      <w:r w:rsidR="00DA26EB" w:rsidRPr="00063DD2">
        <w:rPr>
          <w:sz w:val="28"/>
        </w:rPr>
        <w:t>пять</w:t>
      </w:r>
      <w:r w:rsidR="00AB188F" w:rsidRPr="00063DD2">
        <w:rPr>
          <w:sz w:val="28"/>
        </w:rPr>
        <w:t xml:space="preserve"> утра все вставали, хозяйка кормила нас кашей</w:t>
      </w:r>
      <w:r w:rsidR="00E46F39" w:rsidRPr="00063DD2">
        <w:rPr>
          <w:sz w:val="28"/>
        </w:rPr>
        <w:t>,</w:t>
      </w:r>
      <w:r w:rsidR="00AB188F" w:rsidRPr="00063DD2">
        <w:rPr>
          <w:sz w:val="28"/>
        </w:rPr>
        <w:t xml:space="preserve"> и мы отправлялись на по</w:t>
      </w:r>
      <w:r w:rsidR="00E46F39" w:rsidRPr="00063DD2">
        <w:rPr>
          <w:sz w:val="28"/>
        </w:rPr>
        <w:t xml:space="preserve">ле. </w:t>
      </w:r>
      <w:r w:rsidR="00FA249C" w:rsidRPr="00063DD2">
        <w:rPr>
          <w:sz w:val="28"/>
        </w:rPr>
        <w:t xml:space="preserve">Идти на обед </w:t>
      </w:r>
      <w:r w:rsidR="00E46F39" w:rsidRPr="00063DD2">
        <w:rPr>
          <w:sz w:val="28"/>
        </w:rPr>
        <w:t>времени не было, по</w:t>
      </w:r>
      <w:r w:rsidR="00AB188F" w:rsidRPr="00063DD2">
        <w:rPr>
          <w:sz w:val="28"/>
        </w:rPr>
        <w:t xml:space="preserve">этому </w:t>
      </w:r>
      <w:r w:rsidR="00422A04" w:rsidRPr="00063DD2">
        <w:rPr>
          <w:sz w:val="28"/>
        </w:rPr>
        <w:t xml:space="preserve">нам </w:t>
      </w:r>
      <w:r w:rsidR="00DA26EB" w:rsidRPr="00063DD2">
        <w:rPr>
          <w:sz w:val="28"/>
        </w:rPr>
        <w:t>приносили</w:t>
      </w:r>
      <w:r w:rsidR="00AB188F" w:rsidRPr="00063DD2">
        <w:rPr>
          <w:sz w:val="28"/>
        </w:rPr>
        <w:t xml:space="preserve"> еду </w:t>
      </w:r>
      <w:r w:rsidR="00DA26EB" w:rsidRPr="00063DD2">
        <w:rPr>
          <w:sz w:val="28"/>
        </w:rPr>
        <w:t xml:space="preserve">прямо </w:t>
      </w:r>
      <w:r w:rsidR="00AB188F" w:rsidRPr="00063DD2">
        <w:rPr>
          <w:sz w:val="28"/>
        </w:rPr>
        <w:t xml:space="preserve">в поле. Так мы работали с утра до вечера. </w:t>
      </w:r>
      <w:r w:rsidR="00926A2F" w:rsidRPr="00063DD2">
        <w:rPr>
          <w:sz w:val="28"/>
        </w:rPr>
        <w:t>Если в деревне была речка или озеро, то мы с удовольствием купались. Если трактористов не могли приютить местные, то председатель колхоза сам брал их к себе. Он кормил их нисколько не хуже хозяек.</w:t>
      </w:r>
      <w:r w:rsidR="00875B08" w:rsidRPr="00063DD2">
        <w:rPr>
          <w:sz w:val="28"/>
        </w:rPr>
        <w:t xml:space="preserve">  </w:t>
      </w:r>
      <w:r w:rsidR="00875B08" w:rsidRPr="00063DD2">
        <w:rPr>
          <w:sz w:val="28"/>
        </w:rPr>
        <w:br/>
        <w:t xml:space="preserve">  </w:t>
      </w:r>
      <w:r w:rsidR="00DA26EB" w:rsidRPr="00063DD2">
        <w:rPr>
          <w:sz w:val="28"/>
        </w:rPr>
        <w:t xml:space="preserve"> </w:t>
      </w:r>
      <w:r w:rsidR="00422A04" w:rsidRPr="00063DD2">
        <w:rPr>
          <w:sz w:val="28"/>
        </w:rPr>
        <w:t xml:space="preserve"> </w:t>
      </w:r>
      <w:r w:rsidR="0009028C" w:rsidRPr="00063DD2">
        <w:rPr>
          <w:sz w:val="28"/>
        </w:rPr>
        <w:t xml:space="preserve">Это было в деревне </w:t>
      </w:r>
      <w:proofErr w:type="spellStart"/>
      <w:r w:rsidR="0009028C" w:rsidRPr="00063DD2">
        <w:rPr>
          <w:sz w:val="28"/>
        </w:rPr>
        <w:t>Лающено</w:t>
      </w:r>
      <w:proofErr w:type="spellEnd"/>
      <w:r w:rsidR="0009028C" w:rsidRPr="00063DD2">
        <w:rPr>
          <w:sz w:val="28"/>
        </w:rPr>
        <w:t>. В</w:t>
      </w:r>
      <w:r w:rsidR="009115DB" w:rsidRPr="00063DD2">
        <w:rPr>
          <w:sz w:val="28"/>
        </w:rPr>
        <w:t>став утром и позавтракав, мы  увидел</w:t>
      </w:r>
      <w:r w:rsidR="00A245A7" w:rsidRPr="00063DD2">
        <w:rPr>
          <w:sz w:val="28"/>
        </w:rPr>
        <w:t>и спящего сына хозяйки. Нас было</w:t>
      </w:r>
      <w:r w:rsidR="009115DB" w:rsidRPr="00063DD2">
        <w:rPr>
          <w:sz w:val="28"/>
        </w:rPr>
        <w:t xml:space="preserve"> </w:t>
      </w:r>
      <w:proofErr w:type="gramStart"/>
      <w:r w:rsidR="00DD006E" w:rsidRPr="00063DD2">
        <w:rPr>
          <w:sz w:val="28"/>
        </w:rPr>
        <w:t xml:space="preserve">четверо </w:t>
      </w:r>
      <w:r w:rsidR="009115DB" w:rsidRPr="00063DD2">
        <w:rPr>
          <w:sz w:val="28"/>
        </w:rPr>
        <w:t>молодых девушек, а</w:t>
      </w:r>
      <w:proofErr w:type="gramEnd"/>
      <w:r w:rsidR="009115DB" w:rsidRPr="00063DD2">
        <w:rPr>
          <w:sz w:val="28"/>
        </w:rPr>
        <w:t xml:space="preserve"> мужчин не было – забрали в армию. Нам не понравилось, что мы встали, а он спит. Мы взяли нитки и пришили его к кровати! Он даже ухом не повёл. Мать его будит, а он встать не может. Вот так мы веселились.</w:t>
      </w:r>
      <w:r w:rsidR="00891689" w:rsidRPr="00063DD2">
        <w:rPr>
          <w:sz w:val="28"/>
        </w:rPr>
        <w:br/>
        <w:t xml:space="preserve">  </w:t>
      </w:r>
      <w:r w:rsidR="00926A2F" w:rsidRPr="00063DD2">
        <w:rPr>
          <w:sz w:val="28"/>
        </w:rPr>
        <w:t xml:space="preserve">Бывало, сбежишь с работы в клуб попеть, да потанцевать, а с утра не выспишься. </w:t>
      </w:r>
      <w:r w:rsidR="00926A2F" w:rsidRPr="00063DD2">
        <w:rPr>
          <w:sz w:val="28"/>
        </w:rPr>
        <w:lastRenderedPageBreak/>
        <w:t xml:space="preserve">Увидит начальник – масляный палец в рот положит, пока зеваешь. </w:t>
      </w:r>
      <w:r w:rsidR="00926A2F" w:rsidRPr="00063DD2">
        <w:rPr>
          <w:sz w:val="28"/>
        </w:rPr>
        <w:br/>
        <w:t xml:space="preserve"> </w:t>
      </w:r>
      <w:r w:rsidR="00891689" w:rsidRPr="00063DD2">
        <w:rPr>
          <w:sz w:val="28"/>
        </w:rPr>
        <w:t>Весной и летом пахали землю для посадки картошки, пшеницы</w:t>
      </w:r>
      <w:r w:rsidR="0023153D" w:rsidRPr="00063DD2">
        <w:rPr>
          <w:sz w:val="28"/>
        </w:rPr>
        <w:t>, льна, гороха</w:t>
      </w:r>
      <w:r w:rsidR="00891689" w:rsidRPr="00063DD2">
        <w:rPr>
          <w:sz w:val="28"/>
        </w:rPr>
        <w:t xml:space="preserve">, а осенью для посадки </w:t>
      </w:r>
      <w:r w:rsidR="00E46F39" w:rsidRPr="00063DD2">
        <w:rPr>
          <w:sz w:val="28"/>
        </w:rPr>
        <w:t>озимых. Зимой трактористы становились слесарями - чинили машины</w:t>
      </w:r>
      <w:r w:rsidR="0023153D" w:rsidRPr="00063DD2">
        <w:rPr>
          <w:sz w:val="28"/>
        </w:rPr>
        <w:t>.</w:t>
      </w:r>
    </w:p>
    <w:p w:rsidR="007B4CB1" w:rsidRPr="00380920" w:rsidRDefault="00DA26EB" w:rsidP="00A6119C">
      <w:pPr>
        <w:spacing w:line="360" w:lineRule="auto"/>
        <w:ind w:left="-142" w:right="-142" w:firstLine="142"/>
      </w:pPr>
      <w:r w:rsidRPr="00063DD2">
        <w:rPr>
          <w:sz w:val="28"/>
        </w:rPr>
        <w:t xml:space="preserve"> Зарплату нам выдавали пшеном или чем-нибудь другим. Обычно</w:t>
      </w:r>
      <w:r w:rsidR="00A07287" w:rsidRPr="00063DD2">
        <w:rPr>
          <w:sz w:val="28"/>
        </w:rPr>
        <w:t xml:space="preserve"> трактористам выделяли какую-то часть от </w:t>
      </w:r>
      <w:proofErr w:type="gramStart"/>
      <w:r w:rsidR="00A07287" w:rsidRPr="00063DD2">
        <w:rPr>
          <w:sz w:val="28"/>
        </w:rPr>
        <w:t>посаженного</w:t>
      </w:r>
      <w:proofErr w:type="gramEnd"/>
      <w:r w:rsidR="00A07287" w:rsidRPr="00063DD2">
        <w:rPr>
          <w:sz w:val="28"/>
        </w:rPr>
        <w:t xml:space="preserve"> на полях.</w:t>
      </w:r>
      <w:r w:rsidRPr="00063DD2">
        <w:rPr>
          <w:sz w:val="28"/>
        </w:rPr>
        <w:t xml:space="preserve"> Однажды, я привезла домой мешки с зерном, а потом уехала. Уже потом мама мне рассказала, что Иванушка обменял полмешка на лыжи.</w:t>
      </w:r>
      <w:r w:rsidRPr="00063DD2">
        <w:rPr>
          <w:sz w:val="28"/>
        </w:rPr>
        <w:br/>
        <w:t>Он был уже не маленький, но лыжи хотел больше всего. Досталось ему тогда от матери!</w:t>
      </w:r>
      <w:r w:rsidR="0023153D" w:rsidRPr="00063DD2">
        <w:rPr>
          <w:sz w:val="28"/>
        </w:rPr>
        <w:br/>
        <w:t xml:space="preserve">  </w:t>
      </w:r>
      <w:r w:rsidR="00E46F39" w:rsidRPr="00063DD2">
        <w:rPr>
          <w:sz w:val="28"/>
        </w:rPr>
        <w:t>Однажды меня отправили присматривать за ранеными, которых перевозили в поезде. Задача эта была не трудная</w:t>
      </w:r>
      <w:r w:rsidR="00ED11C9" w:rsidRPr="00063DD2">
        <w:rPr>
          <w:sz w:val="28"/>
        </w:rPr>
        <w:t>. Я сидела и смотрела в окно, как вдруг на поле, мимо которого мы проезжали, стали падать бомбы и я увидела</w:t>
      </w:r>
      <w:r w:rsidR="0023153D" w:rsidRPr="00063DD2">
        <w:rPr>
          <w:sz w:val="28"/>
        </w:rPr>
        <w:t>,</w:t>
      </w:r>
      <w:r w:rsidR="00ED11C9" w:rsidRPr="00063DD2">
        <w:rPr>
          <w:sz w:val="28"/>
        </w:rPr>
        <w:t xml:space="preserve"> как с немецких самолётов стали выпрыгивать парашютисты.</w:t>
      </w:r>
      <w:r w:rsidR="0064507C" w:rsidRPr="00063DD2">
        <w:rPr>
          <w:sz w:val="28"/>
        </w:rPr>
        <w:t xml:space="preserve"> Но нам осталось совсем не</w:t>
      </w:r>
      <w:r w:rsidR="0023153D" w:rsidRPr="00063DD2">
        <w:rPr>
          <w:sz w:val="28"/>
        </w:rPr>
        <w:t>далеко, мы переправили раненых в другой поезд и вернулись домой.</w:t>
      </w:r>
      <w:r w:rsidR="0023153D" w:rsidRPr="00063DD2">
        <w:rPr>
          <w:sz w:val="28"/>
        </w:rPr>
        <w:br/>
        <w:t xml:space="preserve">   </w:t>
      </w:r>
      <w:r w:rsidR="00A07287" w:rsidRPr="00063DD2">
        <w:rPr>
          <w:sz w:val="28"/>
        </w:rPr>
        <w:t xml:space="preserve">Как-то </w:t>
      </w:r>
      <w:r w:rsidR="00380920" w:rsidRPr="00063DD2">
        <w:rPr>
          <w:sz w:val="28"/>
        </w:rPr>
        <w:t>обычны</w:t>
      </w:r>
      <w:r w:rsidR="00A07287" w:rsidRPr="00063DD2">
        <w:rPr>
          <w:sz w:val="28"/>
        </w:rPr>
        <w:t xml:space="preserve">м летним днём мы пахали поле. </w:t>
      </w:r>
      <w:r w:rsidR="00380920" w:rsidRPr="00063DD2">
        <w:rPr>
          <w:sz w:val="28"/>
        </w:rPr>
        <w:t xml:space="preserve"> </w:t>
      </w:r>
      <w:r w:rsidR="00A07287" w:rsidRPr="00063DD2">
        <w:rPr>
          <w:sz w:val="28"/>
        </w:rPr>
        <w:t>В</w:t>
      </w:r>
      <w:r w:rsidR="00380920" w:rsidRPr="00063DD2">
        <w:rPr>
          <w:sz w:val="28"/>
        </w:rPr>
        <w:t>друг мой трактор заглох. В нём</w:t>
      </w:r>
      <w:r w:rsidR="00A07287" w:rsidRPr="00063DD2">
        <w:rPr>
          <w:sz w:val="28"/>
        </w:rPr>
        <w:t xml:space="preserve"> не было ни </w:t>
      </w:r>
      <w:r w:rsidR="00380920" w:rsidRPr="00063DD2">
        <w:rPr>
          <w:sz w:val="28"/>
        </w:rPr>
        <w:t xml:space="preserve">капли </w:t>
      </w:r>
      <w:r w:rsidR="00A07287" w:rsidRPr="00063DD2">
        <w:rPr>
          <w:sz w:val="28"/>
        </w:rPr>
        <w:t>топлива</w:t>
      </w:r>
      <w:r w:rsidR="00380920" w:rsidRPr="00063DD2">
        <w:rPr>
          <w:sz w:val="28"/>
        </w:rPr>
        <w:t>. Тогда я сбегала на военный аэродром</w:t>
      </w:r>
      <w:r w:rsidR="00A07287" w:rsidRPr="00063DD2">
        <w:rPr>
          <w:sz w:val="28"/>
        </w:rPr>
        <w:t>,</w:t>
      </w:r>
      <w:r w:rsidR="00380920" w:rsidRPr="00063DD2">
        <w:rPr>
          <w:sz w:val="28"/>
        </w:rPr>
        <w:t xml:space="preserve"> который находился рядом с полем</w:t>
      </w:r>
      <w:r w:rsidR="00A07287" w:rsidRPr="00063DD2">
        <w:rPr>
          <w:sz w:val="28"/>
        </w:rPr>
        <w:t xml:space="preserve">, </w:t>
      </w:r>
      <w:r w:rsidR="00380920" w:rsidRPr="00063DD2">
        <w:rPr>
          <w:sz w:val="28"/>
        </w:rPr>
        <w:t xml:space="preserve"> и черпнула г</w:t>
      </w:r>
      <w:r w:rsidR="00A07287" w:rsidRPr="00063DD2">
        <w:rPr>
          <w:sz w:val="28"/>
        </w:rPr>
        <w:t>о</w:t>
      </w:r>
      <w:r w:rsidR="00380920" w:rsidRPr="00063DD2">
        <w:rPr>
          <w:sz w:val="28"/>
        </w:rPr>
        <w:t>рючего из бочки. На этот аэродром уже давно не садились самолёты, поэтому я была увере</w:t>
      </w:r>
      <w:r w:rsidR="00A07287" w:rsidRPr="00063DD2">
        <w:rPr>
          <w:sz w:val="28"/>
        </w:rPr>
        <w:t>н</w:t>
      </w:r>
      <w:r w:rsidR="00380920" w:rsidRPr="00063DD2">
        <w:rPr>
          <w:sz w:val="28"/>
        </w:rPr>
        <w:t>а,</w:t>
      </w:r>
      <w:r w:rsidR="00A07287" w:rsidRPr="00063DD2">
        <w:rPr>
          <w:sz w:val="28"/>
        </w:rPr>
        <w:t xml:space="preserve"> что меня никто не увидит. Мы ещё с моей напарницей д</w:t>
      </w:r>
      <w:r w:rsidR="00380920" w:rsidRPr="00063DD2">
        <w:rPr>
          <w:sz w:val="28"/>
        </w:rPr>
        <w:t>опаха</w:t>
      </w:r>
      <w:r w:rsidR="00A07287" w:rsidRPr="00063DD2">
        <w:rPr>
          <w:sz w:val="28"/>
        </w:rPr>
        <w:t>ли</w:t>
      </w:r>
      <w:r w:rsidR="00380920" w:rsidRPr="00063DD2">
        <w:rPr>
          <w:sz w:val="28"/>
        </w:rPr>
        <w:t xml:space="preserve"> </w:t>
      </w:r>
      <w:r w:rsidR="005B35D8" w:rsidRPr="00063DD2">
        <w:rPr>
          <w:sz w:val="28"/>
        </w:rPr>
        <w:t>оставшуюся часть поля</w:t>
      </w:r>
      <w:r w:rsidR="00A07287" w:rsidRPr="00063DD2">
        <w:rPr>
          <w:sz w:val="28"/>
        </w:rPr>
        <w:t>,</w:t>
      </w:r>
      <w:r w:rsidR="005B35D8" w:rsidRPr="00063DD2">
        <w:rPr>
          <w:sz w:val="28"/>
        </w:rPr>
        <w:t xml:space="preserve"> </w:t>
      </w:r>
      <w:r w:rsidR="00A07287" w:rsidRPr="00063DD2">
        <w:rPr>
          <w:sz w:val="28"/>
        </w:rPr>
        <w:t xml:space="preserve">и только тогда </w:t>
      </w:r>
      <w:r w:rsidR="005B35D8" w:rsidRPr="00063DD2">
        <w:rPr>
          <w:sz w:val="28"/>
        </w:rPr>
        <w:t xml:space="preserve"> </w:t>
      </w:r>
      <w:r w:rsidR="00A07287" w:rsidRPr="00063DD2">
        <w:rPr>
          <w:sz w:val="28"/>
        </w:rPr>
        <w:t>подоспела лошадь с бочками, которая обычно привозила нам топливо в поле</w:t>
      </w:r>
      <w:r w:rsidR="005B35D8" w:rsidRPr="00063DD2">
        <w:rPr>
          <w:sz w:val="28"/>
        </w:rPr>
        <w:t>. Когда я подошла к повозке</w:t>
      </w:r>
      <w:r w:rsidR="00A07287" w:rsidRPr="00063DD2">
        <w:rPr>
          <w:sz w:val="28"/>
        </w:rPr>
        <w:t>,</w:t>
      </w:r>
      <w:r w:rsidR="005B35D8" w:rsidRPr="00063DD2">
        <w:rPr>
          <w:sz w:val="28"/>
        </w:rPr>
        <w:t xml:space="preserve"> там уже стояли двое незнакомцев и что</w:t>
      </w:r>
      <w:r w:rsidR="00A07287" w:rsidRPr="00063DD2">
        <w:rPr>
          <w:sz w:val="28"/>
        </w:rPr>
        <w:t>-</w:t>
      </w:r>
      <w:r w:rsidR="005B35D8" w:rsidRPr="00063DD2">
        <w:rPr>
          <w:sz w:val="28"/>
        </w:rPr>
        <w:t xml:space="preserve">то шептали </w:t>
      </w:r>
      <w:r w:rsidR="00A6119C" w:rsidRPr="00063DD2">
        <w:rPr>
          <w:sz w:val="28"/>
        </w:rPr>
        <w:t>председателю. По их одежде легко можно было д</w:t>
      </w:r>
      <w:r w:rsidR="00A07287" w:rsidRPr="00063DD2">
        <w:rPr>
          <w:sz w:val="28"/>
        </w:rPr>
        <w:t>о</w:t>
      </w:r>
      <w:r w:rsidR="00A6119C" w:rsidRPr="00063DD2">
        <w:rPr>
          <w:sz w:val="28"/>
        </w:rPr>
        <w:t>гадаться</w:t>
      </w:r>
      <w:r w:rsidR="00A07287" w:rsidRPr="00063DD2">
        <w:rPr>
          <w:sz w:val="28"/>
        </w:rPr>
        <w:t>,</w:t>
      </w:r>
      <w:r w:rsidR="00A6119C" w:rsidRPr="00063DD2">
        <w:rPr>
          <w:sz w:val="28"/>
        </w:rPr>
        <w:t xml:space="preserve"> что это…</w:t>
      </w:r>
      <w:r w:rsidR="00A07287" w:rsidRPr="00063DD2">
        <w:rPr>
          <w:sz w:val="28"/>
        </w:rPr>
        <w:t xml:space="preserve"> </w:t>
      </w:r>
      <w:r w:rsidR="00A6119C" w:rsidRPr="00063DD2">
        <w:rPr>
          <w:sz w:val="28"/>
        </w:rPr>
        <w:t>лётчики! Председатель сурово смотрел на меня, а я уже думала про суд и про тюрьму. Всё обошлось. Мне просто сделали выговор.</w:t>
      </w:r>
      <w:r w:rsidR="00A07287" w:rsidRPr="00063DD2">
        <w:rPr>
          <w:sz w:val="28"/>
        </w:rPr>
        <w:t xml:space="preserve"> Го</w:t>
      </w:r>
      <w:r w:rsidR="00A6119C" w:rsidRPr="00063DD2">
        <w:rPr>
          <w:sz w:val="28"/>
        </w:rPr>
        <w:t xml:space="preserve">рючее я вернула, извинилась. </w:t>
      </w:r>
      <w:r w:rsidR="00144A89" w:rsidRPr="00063DD2">
        <w:rPr>
          <w:sz w:val="28"/>
        </w:rPr>
        <w:t>И такое со мной случалось.</w:t>
      </w:r>
      <w:r w:rsidR="00380920" w:rsidRPr="00063DD2">
        <w:rPr>
          <w:sz w:val="28"/>
        </w:rPr>
        <w:br/>
      </w:r>
      <w:r w:rsidR="0023153D" w:rsidRPr="00063DD2">
        <w:rPr>
          <w:sz w:val="28"/>
        </w:rPr>
        <w:t>Одевались в простые штаны и рубахи. Лазать под трактор в сарафане было неудобно.</w:t>
      </w:r>
      <w:r w:rsidR="0064507C" w:rsidRPr="00063DD2">
        <w:rPr>
          <w:sz w:val="28"/>
        </w:rPr>
        <w:t xml:space="preserve"> Несмотря на то, что выполняли мужскую работу, мы всё же умели и готовить, и шить, и вязать, и вышивать. Но больше всего мы любили петь.</w:t>
      </w:r>
      <w:r w:rsidR="00875B08" w:rsidRPr="00063DD2">
        <w:rPr>
          <w:sz w:val="28"/>
        </w:rPr>
        <w:br/>
        <w:t xml:space="preserve">  Однажды меня с моей знакомой отправили работать в другую деревню. Путь наш был непрост. Когда мы ехали около соснового леса</w:t>
      </w:r>
      <w:r w:rsidR="00144A89" w:rsidRPr="00063DD2">
        <w:rPr>
          <w:sz w:val="28"/>
        </w:rPr>
        <w:t>, мы думали, ч</w:t>
      </w:r>
      <w:r w:rsidR="00875B08" w:rsidRPr="00063DD2">
        <w:rPr>
          <w:sz w:val="28"/>
        </w:rPr>
        <w:t>то всё сложное осталось позади, но мы ошибались. Вдруг перед нами выросла широкая, глубокая речка. Моя подруга вскрикнула. Она боялась воды</w:t>
      </w:r>
      <w:r w:rsidR="00144A89" w:rsidRPr="00063DD2">
        <w:rPr>
          <w:sz w:val="28"/>
        </w:rPr>
        <w:t>,</w:t>
      </w:r>
      <w:r w:rsidR="00875B08" w:rsidRPr="00063DD2">
        <w:rPr>
          <w:sz w:val="28"/>
        </w:rPr>
        <w:t xml:space="preserve"> как огня. Я же плавала хорошо. Но </w:t>
      </w:r>
      <w:r w:rsidR="00875B08" w:rsidRPr="00063DD2">
        <w:rPr>
          <w:sz w:val="28"/>
        </w:rPr>
        <w:lastRenderedPageBreak/>
        <w:t xml:space="preserve">как </w:t>
      </w:r>
      <w:r w:rsidR="00144A89" w:rsidRPr="00063DD2">
        <w:rPr>
          <w:sz w:val="28"/>
        </w:rPr>
        <w:t>потом объясня</w:t>
      </w:r>
      <w:r w:rsidR="00875B08" w:rsidRPr="00063DD2">
        <w:rPr>
          <w:sz w:val="28"/>
        </w:rPr>
        <w:t>ть пред</w:t>
      </w:r>
      <w:r w:rsidR="00F924BC" w:rsidRPr="00063DD2">
        <w:rPr>
          <w:sz w:val="28"/>
        </w:rPr>
        <w:t>седателю</w:t>
      </w:r>
      <w:r w:rsidR="00144A89" w:rsidRPr="00063DD2">
        <w:rPr>
          <w:sz w:val="28"/>
        </w:rPr>
        <w:t>,</w:t>
      </w:r>
      <w:r w:rsidR="00F924BC" w:rsidRPr="00063DD2">
        <w:rPr>
          <w:sz w:val="28"/>
        </w:rPr>
        <w:t xml:space="preserve"> где я оставила попутчи</w:t>
      </w:r>
      <w:r w:rsidR="00875B08" w:rsidRPr="00063DD2">
        <w:rPr>
          <w:sz w:val="28"/>
        </w:rPr>
        <w:t>цу? Пришлось вспоминать</w:t>
      </w:r>
      <w:r w:rsidR="00144A89" w:rsidRPr="00063DD2">
        <w:rPr>
          <w:sz w:val="28"/>
        </w:rPr>
        <w:t>,</w:t>
      </w:r>
      <w:r w:rsidR="00875B08" w:rsidRPr="00063DD2">
        <w:rPr>
          <w:sz w:val="28"/>
        </w:rPr>
        <w:t xml:space="preserve"> как делать плот. Вскоре он был готов. На плот</w:t>
      </w:r>
      <w:r w:rsidR="00144A89" w:rsidRPr="00063DD2">
        <w:rPr>
          <w:sz w:val="28"/>
        </w:rPr>
        <w:t>у</w:t>
      </w:r>
      <w:r w:rsidR="00F924BC" w:rsidRPr="00063DD2">
        <w:rPr>
          <w:sz w:val="28"/>
        </w:rPr>
        <w:t xml:space="preserve"> стоял трактор, в нём сидела попутчица, а я плыла рядом. Мы успешно перебрались на другой берег. Но на этом наши приключения не заканчивались. Проехав не больше километра</w:t>
      </w:r>
      <w:r w:rsidR="00144A89" w:rsidRPr="00063DD2">
        <w:rPr>
          <w:sz w:val="28"/>
        </w:rPr>
        <w:t>,</w:t>
      </w:r>
      <w:r w:rsidR="00F924BC" w:rsidRPr="00063DD2">
        <w:rPr>
          <w:sz w:val="28"/>
        </w:rPr>
        <w:t xml:space="preserve"> мы увидели гору. Она была небольшой</w:t>
      </w:r>
      <w:r w:rsidR="00144A89" w:rsidRPr="00063DD2">
        <w:rPr>
          <w:sz w:val="28"/>
        </w:rPr>
        <w:t>,</w:t>
      </w:r>
      <w:r w:rsidR="00F924BC" w:rsidRPr="00063DD2">
        <w:rPr>
          <w:sz w:val="28"/>
        </w:rPr>
        <w:t xml:space="preserve"> но на тракт</w:t>
      </w:r>
      <w:r w:rsidR="00144A89" w:rsidRPr="00063DD2">
        <w:rPr>
          <w:sz w:val="28"/>
        </w:rPr>
        <w:t>оре по ней проехать было невозможно. Мы положились на</w:t>
      </w:r>
      <w:r w:rsidR="00F924BC" w:rsidRPr="00063DD2">
        <w:rPr>
          <w:sz w:val="28"/>
        </w:rPr>
        <w:t xml:space="preserve"> судьбу и медленно тронулись. Как вдруг</w:t>
      </w:r>
      <w:r w:rsidR="00144A89" w:rsidRPr="00063DD2">
        <w:rPr>
          <w:sz w:val="28"/>
        </w:rPr>
        <w:t xml:space="preserve">…! </w:t>
      </w:r>
      <w:r w:rsidR="00F924BC" w:rsidRPr="00063DD2">
        <w:rPr>
          <w:sz w:val="28"/>
        </w:rPr>
        <w:t>Посреди дороги трактор заглох и поехал обратно в речку!</w:t>
      </w:r>
      <w:r w:rsidR="001950EC" w:rsidRPr="00063DD2">
        <w:rPr>
          <w:sz w:val="28"/>
        </w:rPr>
        <w:t xml:space="preserve"> Но к счастью</w:t>
      </w:r>
      <w:r w:rsidR="00144A89" w:rsidRPr="00063DD2">
        <w:rPr>
          <w:sz w:val="28"/>
        </w:rPr>
        <w:t>,</w:t>
      </w:r>
      <w:r w:rsidR="001950EC" w:rsidRPr="00063DD2">
        <w:rPr>
          <w:sz w:val="28"/>
        </w:rPr>
        <w:t xml:space="preserve"> он остановился</w:t>
      </w:r>
      <w:r w:rsidR="00144A89" w:rsidRPr="00063DD2">
        <w:rPr>
          <w:sz w:val="28"/>
        </w:rPr>
        <w:t>,</w:t>
      </w:r>
      <w:r w:rsidR="001950EC" w:rsidRPr="00063DD2">
        <w:rPr>
          <w:sz w:val="28"/>
        </w:rPr>
        <w:t xml:space="preserve"> и мы смогли его завести.</w:t>
      </w:r>
      <w:r w:rsidR="00380920" w:rsidRPr="00063DD2">
        <w:rPr>
          <w:sz w:val="28"/>
        </w:rPr>
        <w:t xml:space="preserve"> Наш председатель не узнал ничего!</w:t>
      </w:r>
      <w:r w:rsidR="0064507C" w:rsidRPr="00063DD2">
        <w:rPr>
          <w:sz w:val="28"/>
        </w:rPr>
        <w:br/>
        <w:t xml:space="preserve">  </w:t>
      </w:r>
      <w:r w:rsidR="00C0145C" w:rsidRPr="00063DD2">
        <w:rPr>
          <w:sz w:val="28"/>
        </w:rPr>
        <w:t>Был у нас в помощниках паренёк. Звали его Ванюшкой. Лет ему было 15, но ростом был мал. Однажды дали ему мешок и велели принести сухарей. Он пошёл в деревню</w:t>
      </w:r>
      <w:r w:rsidR="00FA249C" w:rsidRPr="00063DD2">
        <w:rPr>
          <w:sz w:val="28"/>
        </w:rPr>
        <w:t>,</w:t>
      </w:r>
      <w:r w:rsidR="00C0145C" w:rsidRPr="00063DD2">
        <w:rPr>
          <w:sz w:val="28"/>
        </w:rPr>
        <w:t xml:space="preserve"> набрал сухарей у хозяек и принёс в поле. Все над ним посмеялись. А он не понимал, что сделал не так. Потом ему объяснили что сухари – это запчасти к трактору.</w:t>
      </w:r>
      <w:r w:rsidR="00C0145C" w:rsidRPr="00063DD2">
        <w:rPr>
          <w:sz w:val="28"/>
        </w:rPr>
        <w:br/>
        <w:t xml:space="preserve">  Работать нам приходилось в разны</w:t>
      </w:r>
      <w:r w:rsidR="004B5D40" w:rsidRPr="00063DD2">
        <w:rPr>
          <w:sz w:val="28"/>
        </w:rPr>
        <w:t>х деревнях. Ехать домой было далеко. Я редко виделась со своей семьёй.</w:t>
      </w:r>
      <w:r w:rsidR="009B7017" w:rsidRPr="00063DD2">
        <w:rPr>
          <w:sz w:val="28"/>
        </w:rPr>
        <w:t xml:space="preserve"> Они росли как на дрожжах, были худые и бледные. </w:t>
      </w:r>
      <w:r w:rsidR="00FA249C" w:rsidRPr="00063DD2">
        <w:rPr>
          <w:sz w:val="28"/>
        </w:rPr>
        <w:t>О</w:t>
      </w:r>
      <w:r w:rsidR="009B7017" w:rsidRPr="00063DD2">
        <w:rPr>
          <w:sz w:val="28"/>
        </w:rPr>
        <w:t xml:space="preserve">чень ждали, когда я приеду, а когда это случалось, </w:t>
      </w:r>
      <w:r w:rsidR="00926A2F" w:rsidRPr="00063DD2">
        <w:rPr>
          <w:sz w:val="28"/>
        </w:rPr>
        <w:t xml:space="preserve">ходили </w:t>
      </w:r>
      <w:proofErr w:type="gramStart"/>
      <w:r w:rsidR="009B7017" w:rsidRPr="00063DD2">
        <w:rPr>
          <w:sz w:val="28"/>
        </w:rPr>
        <w:t>радостные</w:t>
      </w:r>
      <w:proofErr w:type="gramEnd"/>
      <w:r w:rsidR="009B7017" w:rsidRPr="00063DD2">
        <w:rPr>
          <w:sz w:val="28"/>
        </w:rPr>
        <w:t>. Им приходило</w:t>
      </w:r>
      <w:r w:rsidR="004B5D40" w:rsidRPr="00063DD2">
        <w:rPr>
          <w:sz w:val="28"/>
        </w:rPr>
        <w:t>сь нелегко. Но на свою зарплату я могла купить не только еду, но и одежду. Несмотря на все невзгоды, они выжили и встретили Победу.</w:t>
      </w:r>
      <w:r w:rsidR="00BE6C35" w:rsidRPr="00063DD2">
        <w:rPr>
          <w:sz w:val="28"/>
        </w:rPr>
        <w:t xml:space="preserve"> </w:t>
      </w:r>
      <w:r w:rsidR="00380920" w:rsidRPr="00063DD2">
        <w:rPr>
          <w:sz w:val="28"/>
        </w:rPr>
        <w:br/>
      </w:r>
      <w:r w:rsidR="009B7017" w:rsidRPr="00063DD2">
        <w:rPr>
          <w:sz w:val="28"/>
        </w:rPr>
        <w:t>Я часто вспоминала</w:t>
      </w:r>
      <w:r w:rsidR="00B86F54" w:rsidRPr="00063DD2">
        <w:rPr>
          <w:sz w:val="28"/>
        </w:rPr>
        <w:t>,</w:t>
      </w:r>
      <w:r w:rsidR="009B7017" w:rsidRPr="00063DD2">
        <w:rPr>
          <w:sz w:val="28"/>
        </w:rPr>
        <w:t xml:space="preserve"> как до войны было хорошо. Бывало</w:t>
      </w:r>
      <w:r w:rsidR="00B86F54" w:rsidRPr="00063DD2">
        <w:rPr>
          <w:sz w:val="28"/>
        </w:rPr>
        <w:t>,</w:t>
      </w:r>
      <w:r w:rsidR="009B7017" w:rsidRPr="00063DD2">
        <w:rPr>
          <w:sz w:val="28"/>
        </w:rPr>
        <w:t xml:space="preserve"> встанешь рано, </w:t>
      </w:r>
      <w:r w:rsidR="00B86F54" w:rsidRPr="00063DD2">
        <w:rPr>
          <w:sz w:val="28"/>
        </w:rPr>
        <w:t>покормишь кота, себе кашу приготовишь. Выйдешь из дома</w:t>
      </w:r>
      <w:r w:rsidR="0064507C" w:rsidRPr="00063DD2">
        <w:rPr>
          <w:sz w:val="28"/>
        </w:rPr>
        <w:t>,</w:t>
      </w:r>
      <w:r w:rsidR="00B86F54" w:rsidRPr="00063DD2">
        <w:rPr>
          <w:sz w:val="28"/>
        </w:rPr>
        <w:t xml:space="preserve"> псу кость кинешь, а потом коз на поле погонишь. Потом с детьми нянчиться пойдёшь. Днём с подругами купаться</w:t>
      </w:r>
      <w:r w:rsidR="00FA249C" w:rsidRPr="00063DD2">
        <w:rPr>
          <w:sz w:val="28"/>
        </w:rPr>
        <w:t xml:space="preserve"> бежишь</w:t>
      </w:r>
      <w:r w:rsidR="00273B10" w:rsidRPr="00063DD2">
        <w:rPr>
          <w:sz w:val="28"/>
        </w:rPr>
        <w:t>, а потом родителям по хозяйству помогаешь. Вечером в клубе песни поёшь или танцуешь.</w:t>
      </w:r>
      <w:r w:rsidR="00926A2F" w:rsidRPr="00063DD2">
        <w:rPr>
          <w:sz w:val="28"/>
        </w:rPr>
        <w:t xml:space="preserve"> А после зари сидели на крылечках и болтали.</w:t>
      </w:r>
      <w:r w:rsidR="00273B10" w:rsidRPr="00063DD2">
        <w:rPr>
          <w:sz w:val="28"/>
        </w:rPr>
        <w:t xml:space="preserve"> Хорошие были времена!</w:t>
      </w:r>
      <w:r w:rsidR="00BC29A1" w:rsidRPr="00063DD2">
        <w:rPr>
          <w:sz w:val="28"/>
        </w:rPr>
        <w:br/>
      </w:r>
      <w:r w:rsidR="00273B10" w:rsidRPr="00063DD2">
        <w:rPr>
          <w:sz w:val="28"/>
        </w:rPr>
        <w:t xml:space="preserve">  Но ведь война! </w:t>
      </w:r>
      <w:r w:rsidR="00926A2F" w:rsidRPr="00063DD2">
        <w:rPr>
          <w:sz w:val="28"/>
        </w:rPr>
        <w:t xml:space="preserve">И мы работали по законам военного времени. </w:t>
      </w:r>
      <w:r w:rsidR="00273B10" w:rsidRPr="00063DD2">
        <w:rPr>
          <w:sz w:val="28"/>
        </w:rPr>
        <w:t>Прогуляешь работу -  под суд пойдёшь. Ремонтировать трактор не будешь -  с работы уволят. А ведь каждый день надо было его  проверять. Смотреть, не течёт ли масло, не капает ли солярка.</w:t>
      </w:r>
      <w:r w:rsidR="00144A89" w:rsidRPr="00063DD2">
        <w:rPr>
          <w:sz w:val="28"/>
        </w:rPr>
        <w:t xml:space="preserve"> Помню, как председатель всегда говорил нам: «В Советской стране тысячи тракторов. Если с каждого упадёт капля топлива, посчитайте, сколько потеряет страна!»</w:t>
      </w:r>
      <w:r w:rsidR="00B86F54" w:rsidRPr="00063DD2">
        <w:rPr>
          <w:sz w:val="28"/>
        </w:rPr>
        <w:t xml:space="preserve"> </w:t>
      </w:r>
      <w:r w:rsidR="00273B10" w:rsidRPr="00063DD2">
        <w:rPr>
          <w:sz w:val="28"/>
        </w:rPr>
        <w:t>У меня на всю жизнь</w:t>
      </w:r>
      <w:r w:rsidR="00B86F54" w:rsidRPr="00063DD2">
        <w:rPr>
          <w:sz w:val="28"/>
        </w:rPr>
        <w:t xml:space="preserve"> </w:t>
      </w:r>
      <w:r w:rsidR="00273B10" w:rsidRPr="00063DD2">
        <w:rPr>
          <w:sz w:val="28"/>
        </w:rPr>
        <w:t>осталась привычка к бережливости.</w:t>
      </w:r>
      <w:r w:rsidR="0064507C" w:rsidRPr="00063DD2">
        <w:rPr>
          <w:sz w:val="28"/>
        </w:rPr>
        <w:br/>
        <w:t xml:space="preserve">  Мы с нетерпением ждали писем с фронта. Иногда эти письма были </w:t>
      </w:r>
      <w:r w:rsidR="0009028C" w:rsidRPr="00063DD2">
        <w:rPr>
          <w:sz w:val="28"/>
        </w:rPr>
        <w:t>солдатские «треугольники», а остальные о том, как нелегко солдатам на войне.</w:t>
      </w:r>
      <w:r w:rsidR="00FA249C" w:rsidRPr="00063DD2">
        <w:rPr>
          <w:sz w:val="28"/>
        </w:rPr>
        <w:t xml:space="preserve"> Мы верили в п</w:t>
      </w:r>
      <w:r w:rsidR="00CC0B2C" w:rsidRPr="00063DD2">
        <w:rPr>
          <w:sz w:val="28"/>
        </w:rPr>
        <w:t>обеду Красной А</w:t>
      </w:r>
      <w:r w:rsidR="0009028C" w:rsidRPr="00063DD2">
        <w:rPr>
          <w:sz w:val="28"/>
        </w:rPr>
        <w:t xml:space="preserve">рмии, ждали окончания войны. Очень хотелось увидеть свою семью –  большую, сытую, радостную. </w:t>
      </w:r>
      <w:r w:rsidR="0009028C" w:rsidRPr="00063DD2">
        <w:rPr>
          <w:sz w:val="28"/>
        </w:rPr>
        <w:br/>
      </w:r>
      <w:r w:rsidR="0009028C" w:rsidRPr="00063DD2">
        <w:rPr>
          <w:sz w:val="28"/>
        </w:rPr>
        <w:lastRenderedPageBreak/>
        <w:t xml:space="preserve">  </w:t>
      </w:r>
      <w:r w:rsidR="00A00CE9" w:rsidRPr="00063DD2">
        <w:rPr>
          <w:sz w:val="28"/>
        </w:rPr>
        <w:t xml:space="preserve">Там где мы работали, </w:t>
      </w:r>
      <w:r w:rsidR="00FA249C" w:rsidRPr="00063DD2">
        <w:rPr>
          <w:sz w:val="28"/>
        </w:rPr>
        <w:t xml:space="preserve">фашистов </w:t>
      </w:r>
      <w:r w:rsidR="00A00CE9" w:rsidRPr="00063DD2">
        <w:rPr>
          <w:sz w:val="28"/>
        </w:rPr>
        <w:t xml:space="preserve">не было, но </w:t>
      </w:r>
      <w:r w:rsidR="00FA249C" w:rsidRPr="00063DD2">
        <w:rPr>
          <w:sz w:val="28"/>
        </w:rPr>
        <w:t xml:space="preserve">когда они </w:t>
      </w:r>
      <w:r w:rsidR="00A00CE9" w:rsidRPr="00063DD2">
        <w:rPr>
          <w:sz w:val="28"/>
        </w:rPr>
        <w:t>стали наступать</w:t>
      </w:r>
      <w:r w:rsidR="00FA249C" w:rsidRPr="00063DD2">
        <w:rPr>
          <w:sz w:val="28"/>
        </w:rPr>
        <w:t>,</w:t>
      </w:r>
      <w:r w:rsidR="00A00CE9" w:rsidRPr="00063DD2">
        <w:rPr>
          <w:sz w:val="28"/>
        </w:rPr>
        <w:t xml:space="preserve"> все испугались. Мы были худенькими, маленькими, скромными девушками</w:t>
      </w:r>
      <w:r w:rsidR="00FA249C" w:rsidRPr="00063DD2">
        <w:rPr>
          <w:sz w:val="28"/>
        </w:rPr>
        <w:t>,</w:t>
      </w:r>
      <w:r w:rsidR="00A00CE9" w:rsidRPr="00063DD2">
        <w:rPr>
          <w:sz w:val="28"/>
        </w:rPr>
        <w:t xml:space="preserve"> и мы не знали, чем можем помочь нашей армии. Тогда самая смелая из нас предложила нам собрать партизанский о</w:t>
      </w:r>
      <w:r w:rsidR="00FA249C" w:rsidRPr="00063DD2">
        <w:rPr>
          <w:sz w:val="28"/>
        </w:rPr>
        <w:t>тряд. Сначала мы были против, но</w:t>
      </w:r>
      <w:r w:rsidR="00A00CE9" w:rsidRPr="00063DD2">
        <w:rPr>
          <w:sz w:val="28"/>
        </w:rPr>
        <w:t xml:space="preserve"> все боялись за свои семьи и за тех, кто был им дорог. Вскоре отряд был собран, но нас не пустили на фронт. Пришлось продолжать работу в поле. Многим из нас было уже по 20 лет.</w:t>
      </w:r>
      <w:r w:rsidR="00DD006E" w:rsidRPr="00063DD2">
        <w:rPr>
          <w:sz w:val="28"/>
        </w:rPr>
        <w:br/>
        <w:t xml:space="preserve">  Это было обычное весеннее утро. Вдвоём мы вышли из дома на окраин</w:t>
      </w:r>
      <w:r w:rsidR="00FA249C" w:rsidRPr="00063DD2">
        <w:rPr>
          <w:sz w:val="28"/>
        </w:rPr>
        <w:t>е деревни. Затем завели трактора</w:t>
      </w:r>
      <w:r w:rsidR="00DD006E" w:rsidRPr="00063DD2">
        <w:rPr>
          <w:sz w:val="28"/>
        </w:rPr>
        <w:t xml:space="preserve"> и начали работать. Вдруг к нам подошла председатель</w:t>
      </w:r>
      <w:r w:rsidR="00724AE2" w:rsidRPr="00063DD2">
        <w:rPr>
          <w:sz w:val="28"/>
        </w:rPr>
        <w:t xml:space="preserve"> </w:t>
      </w:r>
      <w:r w:rsidR="00DD006E" w:rsidRPr="00063DD2">
        <w:rPr>
          <w:sz w:val="28"/>
        </w:rPr>
        <w:t>колхоза.</w:t>
      </w:r>
      <w:r w:rsidR="00A00CE9" w:rsidRPr="00063DD2">
        <w:rPr>
          <w:sz w:val="28"/>
        </w:rPr>
        <w:t xml:space="preserve"> </w:t>
      </w:r>
      <w:r w:rsidR="00724AE2" w:rsidRPr="00063DD2">
        <w:rPr>
          <w:sz w:val="28"/>
        </w:rPr>
        <w:t>И сказала: «Война кончилась!»</w:t>
      </w:r>
      <w:r w:rsidR="00FA249C" w:rsidRPr="00063DD2">
        <w:rPr>
          <w:sz w:val="28"/>
        </w:rPr>
        <w:t xml:space="preserve"> </w:t>
      </w:r>
      <w:r w:rsidR="00724AE2" w:rsidRPr="00063DD2">
        <w:rPr>
          <w:sz w:val="28"/>
        </w:rPr>
        <w:t>Сначала мы не поверили и даже посмеялись над ней, но вскоре поверили. Мы прыгали, обнимались, катались по полу, кувыркались, хохотали.</w:t>
      </w:r>
      <w:r w:rsidR="000F2A7D" w:rsidRPr="00063DD2">
        <w:rPr>
          <w:sz w:val="28"/>
        </w:rPr>
        <w:t xml:space="preserve"> Мы были очень рады! Но Победа не означала конец работы. Мы также трудились, так</w:t>
      </w:r>
      <w:r w:rsidR="00FA249C" w:rsidRPr="00063DD2">
        <w:rPr>
          <w:sz w:val="28"/>
        </w:rPr>
        <w:t xml:space="preserve"> </w:t>
      </w:r>
      <w:r w:rsidR="000F2A7D" w:rsidRPr="00063DD2">
        <w:rPr>
          <w:sz w:val="28"/>
        </w:rPr>
        <w:t>же пахали поля, но теперь уже не боялись за себя и свою семью.</w:t>
      </w:r>
      <w:r w:rsidR="00926A2F" w:rsidRPr="00063DD2">
        <w:rPr>
          <w:sz w:val="28"/>
        </w:rPr>
        <w:br/>
        <w:t xml:space="preserve">  Через год многие стали покидать работу.</w:t>
      </w:r>
      <w:r w:rsidR="00CC0B2C" w:rsidRPr="00063DD2">
        <w:rPr>
          <w:sz w:val="28"/>
        </w:rPr>
        <w:t xml:space="preserve"> Мужчины приходили с войны и заменяли женщин в этом неженском труде. </w:t>
      </w:r>
      <w:r w:rsidR="00CC0B2C" w:rsidRPr="00063DD2">
        <w:rPr>
          <w:sz w:val="28"/>
        </w:rPr>
        <w:br/>
      </w:r>
      <w:r w:rsidR="000F2A7D" w:rsidRPr="00063DD2">
        <w:rPr>
          <w:sz w:val="28"/>
        </w:rPr>
        <w:t xml:space="preserve">  Я трудилась на тракторе 10 лет.</w:t>
      </w:r>
      <w:r w:rsidR="00CC0B2C" w:rsidRPr="00063DD2">
        <w:rPr>
          <w:sz w:val="28"/>
        </w:rPr>
        <w:t xml:space="preserve"> Потом много лет работала на заводе «Планета». До сих пор</w:t>
      </w:r>
      <w:r w:rsidR="00926A2F" w:rsidRPr="00063DD2">
        <w:rPr>
          <w:sz w:val="28"/>
        </w:rPr>
        <w:t xml:space="preserve"> хорошо общаюсь с бывшими коллегами.</w:t>
      </w:r>
      <w:r w:rsidR="001C1DF5" w:rsidRPr="00063DD2">
        <w:rPr>
          <w:sz w:val="28"/>
        </w:rPr>
        <w:t xml:space="preserve"> Родители мои умерли. Умерли и мои братья. Каждое утро я звоню своим сёстрам. У них уже свои семьи и взрослые внуки.</w:t>
      </w:r>
      <w:r w:rsidR="00926A2F" w:rsidRPr="00063DD2">
        <w:rPr>
          <w:sz w:val="28"/>
        </w:rPr>
        <w:br/>
        <w:t xml:space="preserve">  </w:t>
      </w:r>
      <w:r w:rsidR="00A14EA3" w:rsidRPr="00063DD2">
        <w:rPr>
          <w:sz w:val="28"/>
        </w:rPr>
        <w:t xml:space="preserve"> Теперь живу в деревне </w:t>
      </w:r>
      <w:r w:rsidR="00FA249C" w:rsidRPr="00063DD2">
        <w:rPr>
          <w:sz w:val="28"/>
        </w:rPr>
        <w:t>Александровское</w:t>
      </w:r>
      <w:r w:rsidR="001C1DF5" w:rsidRPr="00063DD2">
        <w:rPr>
          <w:sz w:val="28"/>
        </w:rPr>
        <w:t>, вышла замуж.</w:t>
      </w:r>
      <w:r w:rsidR="000F2A7D" w:rsidRPr="00063DD2">
        <w:rPr>
          <w:sz w:val="28"/>
        </w:rPr>
        <w:t xml:space="preserve"> У меня выросла прекрасная дочь</w:t>
      </w:r>
      <w:r w:rsidR="001C1DF5" w:rsidRPr="00063DD2">
        <w:rPr>
          <w:sz w:val="28"/>
        </w:rPr>
        <w:t xml:space="preserve"> Галина</w:t>
      </w:r>
      <w:r w:rsidR="000F2A7D" w:rsidRPr="00063DD2">
        <w:rPr>
          <w:sz w:val="28"/>
        </w:rPr>
        <w:t>. Я научила своего внука</w:t>
      </w:r>
      <w:r w:rsidR="007F68EF" w:rsidRPr="00063DD2">
        <w:rPr>
          <w:sz w:val="28"/>
        </w:rPr>
        <w:t xml:space="preserve"> работать на тракторе. Теперь в наше</w:t>
      </w:r>
      <w:r w:rsidR="00FA249C" w:rsidRPr="00063DD2">
        <w:rPr>
          <w:sz w:val="28"/>
        </w:rPr>
        <w:t>м хозяйстве без него не обходит</w:t>
      </w:r>
      <w:r w:rsidR="001C1DF5" w:rsidRPr="00063DD2">
        <w:rPr>
          <w:sz w:val="28"/>
        </w:rPr>
        <w:t>ся:</w:t>
      </w:r>
      <w:r w:rsidR="007F68EF" w:rsidRPr="00063DD2">
        <w:rPr>
          <w:sz w:val="28"/>
        </w:rPr>
        <w:t xml:space="preserve"> и землю пашет, и грузы тащит. У моего внука р</w:t>
      </w:r>
      <w:r w:rsidR="001C1DF5" w:rsidRPr="00063DD2">
        <w:rPr>
          <w:sz w:val="28"/>
        </w:rPr>
        <w:t>астут две дочки – мои правнучки Соня и Вероника.</w:t>
      </w:r>
      <w:r w:rsidR="007F68EF" w:rsidRPr="00063DD2">
        <w:rPr>
          <w:sz w:val="28"/>
        </w:rPr>
        <w:t xml:space="preserve"> </w:t>
      </w:r>
      <w:r w:rsidR="007F68EF" w:rsidRPr="00063DD2">
        <w:rPr>
          <w:sz w:val="28"/>
        </w:rPr>
        <w:br/>
        <w:t xml:space="preserve">  Каждый год 9 мая мо</w:t>
      </w:r>
      <w:r w:rsidR="00FA249C" w:rsidRPr="00063DD2">
        <w:rPr>
          <w:sz w:val="28"/>
        </w:rPr>
        <w:t>ей прабабушке присылают поздравления</w:t>
      </w:r>
      <w:r w:rsidR="007F68EF" w:rsidRPr="00063DD2">
        <w:rPr>
          <w:sz w:val="28"/>
        </w:rPr>
        <w:t xml:space="preserve"> и письма. А когда </w:t>
      </w:r>
      <w:r w:rsidR="00A14EA3" w:rsidRPr="00063DD2">
        <w:rPr>
          <w:sz w:val="28"/>
        </w:rPr>
        <w:t>со всех окрестностей на соседнее кладбище съезжаются люди, ей всегда дарят цветы и подарки. К нам часто приезжают корреспонденты</w:t>
      </w:r>
      <w:r w:rsidR="00F36F21" w:rsidRPr="00063DD2">
        <w:rPr>
          <w:sz w:val="28"/>
        </w:rPr>
        <w:t>,</w:t>
      </w:r>
      <w:r w:rsidR="00FA249C" w:rsidRPr="00063DD2">
        <w:rPr>
          <w:sz w:val="28"/>
        </w:rPr>
        <w:t xml:space="preserve"> что</w:t>
      </w:r>
      <w:r w:rsidR="00F36F21" w:rsidRPr="00063DD2">
        <w:rPr>
          <w:sz w:val="28"/>
        </w:rPr>
        <w:t>бы записать интервью. Когда её спрашиваю</w:t>
      </w:r>
      <w:r w:rsidR="00FA249C" w:rsidRPr="00063DD2">
        <w:rPr>
          <w:sz w:val="28"/>
        </w:rPr>
        <w:t>т, что ей</w:t>
      </w:r>
      <w:r w:rsidR="00F36F21" w:rsidRPr="00063DD2">
        <w:rPr>
          <w:sz w:val="28"/>
        </w:rPr>
        <w:t xml:space="preserve"> больше всего запомнилось в жизни, она отвечает: «Война». Очень мало осталось тех, кто видел своими глазами войну.</w:t>
      </w:r>
      <w:r w:rsidR="001C1DF5" w:rsidRPr="00063DD2">
        <w:rPr>
          <w:sz w:val="28"/>
        </w:rPr>
        <w:t xml:space="preserve"> В нашей деревне все знают мою бабушку. Она – дольше всех жила в ней.</w:t>
      </w:r>
      <w:r w:rsidR="00063DD2">
        <w:rPr>
          <w:sz w:val="28"/>
        </w:rPr>
        <w:br/>
        <w:t xml:space="preserve">  В этом году исполняется 70 лет победы. А моей бабушке</w:t>
      </w:r>
      <w:r w:rsidR="00F36F21" w:rsidRPr="00063DD2">
        <w:rPr>
          <w:sz w:val="28"/>
        </w:rPr>
        <w:t xml:space="preserve"> уж</w:t>
      </w:r>
      <w:r w:rsidR="00063DD2">
        <w:rPr>
          <w:sz w:val="28"/>
        </w:rPr>
        <w:t>е 90 лет! Этот юбилей мы отметили</w:t>
      </w:r>
      <w:r w:rsidR="00F36F21" w:rsidRPr="00063DD2">
        <w:rPr>
          <w:sz w:val="28"/>
        </w:rPr>
        <w:t xml:space="preserve"> всей семьёй.</w:t>
      </w:r>
      <w:r w:rsidR="00063DD2">
        <w:rPr>
          <w:sz w:val="28"/>
        </w:rPr>
        <w:t xml:space="preserve"> Приехали</w:t>
      </w:r>
      <w:r w:rsidR="001C1DF5" w:rsidRPr="00063DD2">
        <w:rPr>
          <w:sz w:val="28"/>
        </w:rPr>
        <w:t xml:space="preserve"> её сёстры. А я и</w:t>
      </w:r>
      <w:r w:rsidR="00063DD2">
        <w:rPr>
          <w:sz w:val="28"/>
        </w:rPr>
        <w:t>спекла</w:t>
      </w:r>
      <w:r w:rsidR="001C1DF5" w:rsidRPr="00063DD2">
        <w:rPr>
          <w:sz w:val="28"/>
        </w:rPr>
        <w:t xml:space="preserve"> огромный </w:t>
      </w:r>
      <w:proofErr w:type="gramStart"/>
      <w:r w:rsidR="001C1DF5" w:rsidRPr="00063DD2">
        <w:rPr>
          <w:sz w:val="28"/>
        </w:rPr>
        <w:t>торт</w:t>
      </w:r>
      <w:proofErr w:type="gramEnd"/>
      <w:r w:rsidR="001C1DF5" w:rsidRPr="00063DD2">
        <w:rPr>
          <w:sz w:val="28"/>
        </w:rPr>
        <w:t xml:space="preserve"> и весь день </w:t>
      </w:r>
      <w:r w:rsidR="00063DD2">
        <w:rPr>
          <w:sz w:val="28"/>
        </w:rPr>
        <w:t xml:space="preserve">благодарила </w:t>
      </w:r>
      <w:r w:rsidR="001C1DF5" w:rsidRPr="00063DD2">
        <w:rPr>
          <w:sz w:val="28"/>
        </w:rPr>
        <w:t>её за моё счастливое детство.</w:t>
      </w:r>
      <w:r w:rsidR="00CC0B2C" w:rsidRPr="00063DD2">
        <w:rPr>
          <w:sz w:val="28"/>
        </w:rPr>
        <w:t xml:space="preserve"> Я очень люблю свою бабушку и горжусь ею!</w:t>
      </w:r>
      <w:r w:rsidR="001C1DF5" w:rsidRPr="00063DD2">
        <w:rPr>
          <w:sz w:val="28"/>
        </w:rPr>
        <w:br/>
      </w:r>
      <w:r w:rsidR="001C1DF5" w:rsidRPr="00380920">
        <w:rPr>
          <w:sz w:val="24"/>
        </w:rPr>
        <w:t xml:space="preserve">  </w:t>
      </w:r>
      <w:r w:rsidR="00F36F21" w:rsidRPr="00380920">
        <w:br/>
      </w:r>
      <w:r w:rsidR="00F36F21" w:rsidRPr="00380920">
        <w:lastRenderedPageBreak/>
        <w:t xml:space="preserve">  </w:t>
      </w:r>
      <w:r w:rsidR="00273B10" w:rsidRPr="00380920">
        <w:br/>
        <w:t xml:space="preserve">  </w:t>
      </w:r>
      <w:r w:rsidR="0064507C" w:rsidRPr="00380920">
        <w:t xml:space="preserve">  </w:t>
      </w:r>
      <w:r w:rsidR="009B7017" w:rsidRPr="00380920">
        <w:br/>
        <w:t xml:space="preserve">  </w:t>
      </w:r>
      <w:r w:rsidR="009B7017" w:rsidRPr="00380920">
        <w:br/>
        <w:t xml:space="preserve">  </w:t>
      </w:r>
      <w:r w:rsidR="00936078">
        <w:rPr>
          <w:noProof/>
          <w:lang w:eastAsia="ru-RU"/>
        </w:rPr>
        <w:drawing>
          <wp:inline distT="0" distB="0" distL="0" distR="0">
            <wp:extent cx="5545555" cy="3571714"/>
            <wp:effectExtent l="0" t="0" r="0" b="0"/>
            <wp:docPr id="2" name="Рисунок 2" descr="C:\Users\Игорь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89" cy="357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936078">
        <w:rPr>
          <w:noProof/>
          <w:lang w:eastAsia="ru-RU"/>
        </w:rPr>
        <w:drawing>
          <wp:inline distT="0" distB="0" distL="0" distR="0">
            <wp:extent cx="3505200" cy="4755005"/>
            <wp:effectExtent l="0" t="0" r="0" b="0"/>
            <wp:docPr id="1" name="Рисунок 1" descr="C:\Users\Игорь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75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115DB" w:rsidRPr="00380920">
        <w:br/>
        <w:t xml:space="preserve"> </w:t>
      </w:r>
      <w:r w:rsidR="00026651" w:rsidRPr="00380920">
        <w:br/>
      </w:r>
      <w:r w:rsidR="00BE6C35" w:rsidRPr="00380920">
        <w:t xml:space="preserve"> </w:t>
      </w:r>
      <w:r w:rsidR="00026651" w:rsidRPr="00380920">
        <w:br/>
      </w:r>
      <w:r w:rsidR="00BE6C35" w:rsidRPr="00380920">
        <w:lastRenderedPageBreak/>
        <w:t xml:space="preserve">  </w:t>
      </w:r>
      <w:r w:rsidR="00026651" w:rsidRPr="00380920">
        <w:br/>
      </w:r>
    </w:p>
    <w:p w:rsidR="00E46F39" w:rsidRPr="00891689" w:rsidRDefault="00B86F54" w:rsidP="000B47F8">
      <w:pPr>
        <w:tabs>
          <w:tab w:val="left" w:pos="8085"/>
        </w:tabs>
        <w:ind w:left="284" w:righ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273B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273B10">
        <w:rPr>
          <w:sz w:val="24"/>
          <w:szCs w:val="24"/>
        </w:rPr>
        <w:t xml:space="preserve">                           </w:t>
      </w:r>
      <w:r w:rsidRPr="00B86F54">
        <w:rPr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46F39" w:rsidRPr="00891689" w:rsidSect="00936078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2F" w:rsidRDefault="00304F2F" w:rsidP="00B64E06">
      <w:pPr>
        <w:spacing w:after="0" w:line="240" w:lineRule="auto"/>
      </w:pPr>
      <w:r>
        <w:separator/>
      </w:r>
    </w:p>
  </w:endnote>
  <w:endnote w:type="continuationSeparator" w:id="0">
    <w:p w:rsidR="00304F2F" w:rsidRDefault="00304F2F" w:rsidP="00B6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2F" w:rsidRDefault="00304F2F" w:rsidP="00B64E06">
      <w:pPr>
        <w:spacing w:after="0" w:line="240" w:lineRule="auto"/>
      </w:pPr>
      <w:r>
        <w:separator/>
      </w:r>
    </w:p>
  </w:footnote>
  <w:footnote w:type="continuationSeparator" w:id="0">
    <w:p w:rsidR="00304F2F" w:rsidRDefault="00304F2F" w:rsidP="00B64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09D"/>
    <w:rsid w:val="00007E90"/>
    <w:rsid w:val="00026651"/>
    <w:rsid w:val="00063DD2"/>
    <w:rsid w:val="0009028C"/>
    <w:rsid w:val="000B47F8"/>
    <w:rsid w:val="000F2A7D"/>
    <w:rsid w:val="00144A89"/>
    <w:rsid w:val="001950EC"/>
    <w:rsid w:val="001C1DF5"/>
    <w:rsid w:val="001E1EA5"/>
    <w:rsid w:val="0023153D"/>
    <w:rsid w:val="00273B10"/>
    <w:rsid w:val="00304F2F"/>
    <w:rsid w:val="003109DC"/>
    <w:rsid w:val="00380920"/>
    <w:rsid w:val="003F409D"/>
    <w:rsid w:val="0042097D"/>
    <w:rsid w:val="00422A04"/>
    <w:rsid w:val="00433BCA"/>
    <w:rsid w:val="00434FD6"/>
    <w:rsid w:val="00445ED5"/>
    <w:rsid w:val="004547C9"/>
    <w:rsid w:val="004B5D40"/>
    <w:rsid w:val="005205C6"/>
    <w:rsid w:val="005B35D8"/>
    <w:rsid w:val="0064507C"/>
    <w:rsid w:val="006D57C5"/>
    <w:rsid w:val="00724AE2"/>
    <w:rsid w:val="007B4CB1"/>
    <w:rsid w:val="007F68EF"/>
    <w:rsid w:val="00824242"/>
    <w:rsid w:val="00875B08"/>
    <w:rsid w:val="00891689"/>
    <w:rsid w:val="008B6B88"/>
    <w:rsid w:val="008F657D"/>
    <w:rsid w:val="009115DB"/>
    <w:rsid w:val="00926A2F"/>
    <w:rsid w:val="00936078"/>
    <w:rsid w:val="009B7017"/>
    <w:rsid w:val="00A00CE9"/>
    <w:rsid w:val="00A07287"/>
    <w:rsid w:val="00A14EA3"/>
    <w:rsid w:val="00A245A7"/>
    <w:rsid w:val="00A33D4D"/>
    <w:rsid w:val="00A6119C"/>
    <w:rsid w:val="00AB188F"/>
    <w:rsid w:val="00AC4EA6"/>
    <w:rsid w:val="00B64E06"/>
    <w:rsid w:val="00B86F54"/>
    <w:rsid w:val="00BC29A1"/>
    <w:rsid w:val="00BE6C35"/>
    <w:rsid w:val="00C0145C"/>
    <w:rsid w:val="00CA05E3"/>
    <w:rsid w:val="00CA5C78"/>
    <w:rsid w:val="00CC0B2C"/>
    <w:rsid w:val="00DA26EB"/>
    <w:rsid w:val="00DD006E"/>
    <w:rsid w:val="00E46F39"/>
    <w:rsid w:val="00ED11C9"/>
    <w:rsid w:val="00F36F21"/>
    <w:rsid w:val="00F6731D"/>
    <w:rsid w:val="00F878A1"/>
    <w:rsid w:val="00F924BC"/>
    <w:rsid w:val="00FA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B1"/>
  </w:style>
  <w:style w:type="paragraph" w:styleId="1">
    <w:name w:val="heading 1"/>
    <w:basedOn w:val="a"/>
    <w:next w:val="a"/>
    <w:link w:val="10"/>
    <w:uiPriority w:val="9"/>
    <w:qFormat/>
    <w:rsid w:val="00F92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24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0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80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09DC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F924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924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92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2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rsid w:val="00F924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924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F924BC"/>
    <w:rPr>
      <w:i/>
      <w:iCs/>
      <w:color w:val="808080" w:themeColor="text1" w:themeTint="7F"/>
    </w:rPr>
  </w:style>
  <w:style w:type="paragraph" w:styleId="a9">
    <w:name w:val="No Spacing"/>
    <w:uiPriority w:val="1"/>
    <w:qFormat/>
    <w:rsid w:val="00F924B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80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80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380920"/>
    <w:rPr>
      <w:i/>
      <w:iCs/>
    </w:rPr>
  </w:style>
  <w:style w:type="character" w:styleId="ab">
    <w:name w:val="Intense Emphasis"/>
    <w:basedOn w:val="a0"/>
    <w:uiPriority w:val="21"/>
    <w:qFormat/>
    <w:rsid w:val="00380920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3809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092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80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8092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380920"/>
    <w:rPr>
      <w:smallCaps/>
      <w:color w:val="C0504D" w:themeColor="accent2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B6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64E06"/>
  </w:style>
  <w:style w:type="paragraph" w:styleId="af1">
    <w:name w:val="footer"/>
    <w:basedOn w:val="a"/>
    <w:link w:val="af2"/>
    <w:uiPriority w:val="99"/>
    <w:semiHidden/>
    <w:unhideWhenUsed/>
    <w:rsid w:val="00B6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64E06"/>
  </w:style>
  <w:style w:type="paragraph" w:styleId="af3">
    <w:name w:val="Balloon Text"/>
    <w:basedOn w:val="a"/>
    <w:link w:val="af4"/>
    <w:uiPriority w:val="99"/>
    <w:semiHidden/>
    <w:unhideWhenUsed/>
    <w:rsid w:val="0093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6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7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Игорь</cp:lastModifiedBy>
  <cp:revision>19</cp:revision>
  <cp:lastPrinted>2015-04-06T13:39:00Z</cp:lastPrinted>
  <dcterms:created xsi:type="dcterms:W3CDTF">2013-04-29T09:14:00Z</dcterms:created>
  <dcterms:modified xsi:type="dcterms:W3CDTF">2015-04-09T17:29:00Z</dcterms:modified>
</cp:coreProperties>
</file>