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2792" w14:textId="77777777" w:rsidR="005157E8" w:rsidRDefault="005157E8" w:rsidP="005157E8">
      <w:pPr>
        <w:pStyle w:val="a3"/>
        <w:numPr>
          <w:ilvl w:val="0"/>
          <w:numId w:val="1"/>
        </w:numPr>
      </w:pPr>
      <w:r>
        <w:t xml:space="preserve">Также для ряда карточек необходимо в заголовок </w:t>
      </w:r>
      <w:r>
        <w:rPr>
          <w:lang w:val="en-US"/>
        </w:rPr>
        <w:t>h</w:t>
      </w:r>
      <w:r w:rsidRPr="009F475F">
        <w:t xml:space="preserve">1 </w:t>
      </w:r>
      <w:r>
        <w:t xml:space="preserve">добавить названия типа товара, например, для страницы </w:t>
      </w:r>
      <w:hyperlink r:id="rId5" w:history="1">
        <w:r w:rsidRPr="00083F28">
          <w:rPr>
            <w:rStyle w:val="a4"/>
          </w:rPr>
          <w:t>https://akku.promo-msk.ru/catalog/chaibsaws/compact/msa-120-c-bq-12-30sm-1-4-p-1-1-64zv-bez-akkumulyatora/</w:t>
        </w:r>
      </w:hyperlink>
      <w:r w:rsidRPr="009F475F">
        <w:t xml:space="preserve"> </w:t>
      </w:r>
      <w:r>
        <w:t>на данный момент заголовок выглядит следующим образом</w:t>
      </w:r>
    </w:p>
    <w:p w14:paraId="3E4DD3D2" w14:textId="77777777" w:rsidR="005157E8" w:rsidRDefault="005157E8" w:rsidP="005157E8">
      <w:pPr>
        <w:pStyle w:val="a3"/>
      </w:pPr>
      <w:r>
        <w:rPr>
          <w:noProof/>
          <w:lang w:eastAsia="ru-RU"/>
        </w:rPr>
        <w:drawing>
          <wp:inline distT="0" distB="0" distL="0" distR="0" wp14:anchorId="1CC3C28F" wp14:editId="1D0B9B6D">
            <wp:extent cx="4594860" cy="1486399"/>
            <wp:effectExtent l="95250" t="95250" r="91440" b="952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27" cy="14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C3F994" w14:textId="77777777" w:rsidR="005157E8" w:rsidRDefault="005157E8" w:rsidP="005157E8">
      <w:pPr>
        <w:pStyle w:val="a3"/>
      </w:pPr>
      <w:r>
        <w:t>После изменений должен быть «</w:t>
      </w:r>
      <w:r w:rsidRPr="009F475F">
        <w:t>Мотопила</w:t>
      </w:r>
      <w:r>
        <w:t xml:space="preserve"> </w:t>
      </w:r>
      <w:r w:rsidRPr="009F475F">
        <w:t>MSA 120 C-BQ</w:t>
      </w:r>
      <w:r>
        <w:t>, без аккумулятора»</w:t>
      </w:r>
    </w:p>
    <w:p w14:paraId="5B4A77E2" w14:textId="77777777" w:rsidR="005157E8" w:rsidRDefault="005157E8" w:rsidP="005157E8">
      <w:pPr>
        <w:pStyle w:val="a3"/>
      </w:pPr>
    </w:p>
    <w:p w14:paraId="52E60021" w14:textId="77777777" w:rsidR="005157E8" w:rsidRDefault="005157E8" w:rsidP="005157E8">
      <w:pPr>
        <w:pStyle w:val="a3"/>
      </w:pPr>
      <w:commentRangeStart w:id="0"/>
      <w:r>
        <w:t>Список карточек, где необходимо внести данное изменение</w:t>
      </w:r>
      <w:commentRangeEnd w:id="0"/>
      <w:r>
        <w:rPr>
          <w:rStyle w:val="a5"/>
        </w:rPr>
        <w:commentReference w:id="0"/>
      </w:r>
    </w:p>
    <w:p w14:paraId="5C9FC276" w14:textId="77777777" w:rsidR="005157E8" w:rsidRDefault="005157E8" w:rsidP="005157E8">
      <w:pPr>
        <w:pStyle w:val="a3"/>
      </w:pPr>
      <w:r>
        <w:t>https://akku.promo-msk.ru/catalog/blowers/compact/bga-56-bez-akkumulyatora/</w:t>
      </w:r>
    </w:p>
    <w:p w14:paraId="77F405DA" w14:textId="77777777" w:rsidR="005157E8" w:rsidRDefault="005157E8" w:rsidP="005157E8">
      <w:pPr>
        <w:pStyle w:val="a3"/>
      </w:pPr>
      <w:r>
        <w:t>https://akku.promo-msk.ru/catalog/blowers/compact/bga-56-set-akb-ak20-zu-al101/</w:t>
      </w:r>
    </w:p>
    <w:p w14:paraId="679165FE" w14:textId="77777777" w:rsidR="005157E8" w:rsidRDefault="005157E8" w:rsidP="005157E8">
      <w:pPr>
        <w:pStyle w:val="a3"/>
      </w:pPr>
      <w:r>
        <w:t>https://akku.promo-msk.ru/catalog/blowers/d/bga-45-seriya-d/</w:t>
      </w:r>
    </w:p>
    <w:p w14:paraId="5002AD65" w14:textId="77777777" w:rsidR="005157E8" w:rsidRDefault="005157E8" w:rsidP="005157E8">
      <w:pPr>
        <w:pStyle w:val="a3"/>
      </w:pPr>
      <w:r>
        <w:t>https://akku.promo-msk.ru/catalog/blowers/pro/bga-100-bez-akkumulyatora/</w:t>
      </w:r>
    </w:p>
    <w:p w14:paraId="11C2D9A8" w14:textId="77777777" w:rsidR="005157E8" w:rsidRDefault="005157E8" w:rsidP="005157E8">
      <w:pPr>
        <w:pStyle w:val="a3"/>
      </w:pPr>
      <w:r>
        <w:t>https://akku.promo-msk.ru/catalog/blowers/pro/bga-85-bez-akkumulyatora/</w:t>
      </w:r>
    </w:p>
    <w:p w14:paraId="7B24ACF6" w14:textId="77777777" w:rsidR="005157E8" w:rsidRDefault="005157E8" w:rsidP="005157E8">
      <w:pPr>
        <w:pStyle w:val="a3"/>
      </w:pPr>
      <w:r>
        <w:t>https://akku.promo-msk.ru/catalog/chaibsaws/compact/msa-120-c-bq-12-30sm-1-4-p-1-1-64zv-bez-akkumulyatora/</w:t>
      </w:r>
    </w:p>
    <w:p w14:paraId="490C5CA4" w14:textId="77777777" w:rsidR="005157E8" w:rsidRDefault="005157E8" w:rsidP="005157E8">
      <w:pPr>
        <w:pStyle w:val="a3"/>
      </w:pPr>
      <w:r>
        <w:t>https://akku.promo-msk.ru/catalog/chaibsaws/compact/msa-120-c-bq-set-akb-ak20-zu-al101/</w:t>
      </w:r>
    </w:p>
    <w:p w14:paraId="7A4AE268" w14:textId="77777777" w:rsidR="005157E8" w:rsidRDefault="005157E8" w:rsidP="005157E8">
      <w:pPr>
        <w:pStyle w:val="a3"/>
      </w:pPr>
      <w:r>
        <w:t>https://akku.promo-msk.ru/catalog/chaibsaws/compact/msa-140-c-bq-bez-akkumulyatora/</w:t>
      </w:r>
    </w:p>
    <w:p w14:paraId="25DCA007" w14:textId="77777777" w:rsidR="005157E8" w:rsidRDefault="005157E8" w:rsidP="005157E8">
      <w:pPr>
        <w:pStyle w:val="a3"/>
      </w:pPr>
      <w:r>
        <w:t>https://akku.promo-msk.ru/catalog/chaibsaws/compact/msa-140-c-bq-bez-akkumulyatora-/</w:t>
      </w:r>
    </w:p>
    <w:p w14:paraId="1BF3E3EB" w14:textId="77777777" w:rsidR="005157E8" w:rsidRDefault="005157E8" w:rsidP="005157E8">
      <w:pPr>
        <w:pStyle w:val="a3"/>
      </w:pPr>
      <w:r>
        <w:t>https://akku.promo-msk.ru/catalog/chaibsaws/pro/msa-160-c-bq-12-30sm-1-4-1-1-64zv-bez-akkumulyatora/</w:t>
      </w:r>
    </w:p>
    <w:p w14:paraId="767B6AC3" w14:textId="77777777" w:rsidR="005157E8" w:rsidRDefault="005157E8" w:rsidP="005157E8">
      <w:pPr>
        <w:pStyle w:val="a3"/>
      </w:pPr>
      <w:r>
        <w:t>https://akku.promo-msk.ru/catalog/chaibsaws/pro/msa-160-t-12-30sm-1-4-p-64zv-bez-akkumulyatora/</w:t>
      </w:r>
    </w:p>
    <w:p w14:paraId="77BBA41C" w14:textId="77777777" w:rsidR="005157E8" w:rsidRDefault="005157E8" w:rsidP="005157E8">
      <w:pPr>
        <w:pStyle w:val="a3"/>
      </w:pPr>
      <w:r w:rsidRPr="009F475F">
        <w:t>https://akku.promo-msk.ru/catalog/chaibsaws/pro/msa-200-c-bq-14-35sm-1-4-1-1-72zv-bez-akkumulyatora/</w:t>
      </w:r>
    </w:p>
    <w:p w14:paraId="7493CE50" w14:textId="77777777" w:rsidR="005157E8" w:rsidRDefault="005157E8" w:rsidP="005157E8">
      <w:pPr>
        <w:pStyle w:val="a3"/>
      </w:pPr>
      <w:r w:rsidRPr="009F475F">
        <w:t>https://akku.promo-msk.ru/catalog/cut-off-machines/pro/tsa-230-bez-akkumulyatora/</w:t>
      </w:r>
    </w:p>
    <w:p w14:paraId="655ED4E9" w14:textId="77777777" w:rsidR="005157E8" w:rsidRDefault="005157E8" w:rsidP="005157E8">
      <w:pPr>
        <w:pStyle w:val="a3"/>
      </w:pPr>
      <w:r>
        <w:t>https://akku.promo-msk.ru/catalog/garden-shears/compact/hsa-56-bez-akkumulyatora/</w:t>
      </w:r>
    </w:p>
    <w:p w14:paraId="021AE69C" w14:textId="77777777" w:rsidR="005157E8" w:rsidRDefault="005157E8" w:rsidP="005157E8">
      <w:pPr>
        <w:pStyle w:val="a3"/>
      </w:pPr>
      <w:r>
        <w:t>https://akku.promo-msk.ru/catalog/garden-shears/compact/hsa-56-set-akb-ak10-zu-al101/</w:t>
      </w:r>
    </w:p>
    <w:p w14:paraId="5D0D9ABA" w14:textId="77777777" w:rsidR="005157E8" w:rsidRDefault="005157E8" w:rsidP="005157E8">
      <w:pPr>
        <w:pStyle w:val="a3"/>
      </w:pPr>
      <w:r>
        <w:t>https://akku.promo-msk.ru/catalog/garden-shears/d/hsa-25/</w:t>
      </w:r>
    </w:p>
    <w:p w14:paraId="6DF5CA48" w14:textId="77777777" w:rsidR="005157E8" w:rsidRDefault="005157E8" w:rsidP="005157E8">
      <w:pPr>
        <w:pStyle w:val="a3"/>
      </w:pPr>
      <w:r>
        <w:t>https://akku.promo-msk.ru/catalog/garden-shears/d/hsa-25-s-teleskopicheskoy-shtangoy/</w:t>
      </w:r>
    </w:p>
    <w:p w14:paraId="095E0E8A" w14:textId="77777777" w:rsidR="005157E8" w:rsidRDefault="005157E8" w:rsidP="005157E8">
      <w:pPr>
        <w:pStyle w:val="a3"/>
      </w:pPr>
      <w:r>
        <w:t>https://akku.promo-msk.ru/catalog/garden-shears/d/hsa-45-seriya-d-500mm-20/</w:t>
      </w:r>
    </w:p>
    <w:p w14:paraId="78608AA3" w14:textId="77777777" w:rsidR="005157E8" w:rsidRDefault="005157E8" w:rsidP="005157E8">
      <w:pPr>
        <w:pStyle w:val="a3"/>
      </w:pPr>
      <w:r>
        <w:t>https://akku.promo-msk.ru/catalog/garden-shears/pro/hla-65-bez-akkumulyatora/</w:t>
      </w:r>
    </w:p>
    <w:p w14:paraId="2AB38C7F" w14:textId="77777777" w:rsidR="005157E8" w:rsidRDefault="005157E8" w:rsidP="005157E8">
      <w:pPr>
        <w:pStyle w:val="a3"/>
      </w:pPr>
      <w:r w:rsidRPr="009F475F">
        <w:t>https://akku.promo-msk.ru/catalog/garden-shears/pro/hla-85-bez-akkumulyatora/</w:t>
      </w:r>
    </w:p>
    <w:p w14:paraId="4521B296" w14:textId="77777777" w:rsidR="005157E8" w:rsidRDefault="005157E8" w:rsidP="005157E8">
      <w:pPr>
        <w:pStyle w:val="a3"/>
      </w:pPr>
      <w:r w:rsidRPr="009F475F">
        <w:t>https://akku.promo-msk.ru/catalog/hedge-trimmers/pro/hta-85-bez-akkumulyatora/</w:t>
      </w:r>
    </w:p>
    <w:p w14:paraId="38CD0527" w14:textId="77777777" w:rsidR="005157E8" w:rsidRDefault="005157E8" w:rsidP="005157E8">
      <w:pPr>
        <w:pStyle w:val="a3"/>
      </w:pPr>
      <w:r>
        <w:t>https://akku.promo-msk.ru/catalog/imow/mi-422/</w:t>
      </w:r>
    </w:p>
    <w:p w14:paraId="2C4B68C9" w14:textId="77777777" w:rsidR="005157E8" w:rsidRDefault="005157E8" w:rsidP="005157E8">
      <w:pPr>
        <w:pStyle w:val="a3"/>
      </w:pPr>
      <w:r>
        <w:t>https://akku.promo-msk.ru/catalog/imow/mi-422-p/</w:t>
      </w:r>
    </w:p>
    <w:p w14:paraId="63FFA2A9" w14:textId="77777777" w:rsidR="005157E8" w:rsidRDefault="005157E8" w:rsidP="005157E8">
      <w:pPr>
        <w:pStyle w:val="a3"/>
      </w:pPr>
      <w:r>
        <w:t>https://akku.promo-msk.ru/catalog/imow/mi-632-c/</w:t>
      </w:r>
    </w:p>
    <w:p w14:paraId="61101DB6" w14:textId="77777777" w:rsidR="005157E8" w:rsidRDefault="005157E8" w:rsidP="005157E8">
      <w:pPr>
        <w:pStyle w:val="a3"/>
      </w:pPr>
      <w:r w:rsidRPr="009F475F">
        <w:t>https://akku.promo-msk.ru/catalog/imow/mi-632-p/</w:t>
      </w:r>
    </w:p>
    <w:p w14:paraId="4250B3AC" w14:textId="77777777" w:rsidR="005157E8" w:rsidRDefault="005157E8" w:rsidP="005157E8">
      <w:pPr>
        <w:pStyle w:val="a3"/>
      </w:pPr>
      <w:r w:rsidRPr="009F475F">
        <w:t>https://akku.promo-msk.ru/catalog/lawn/pro/kga-770-77sm-50l-bez-akkumulyatora/</w:t>
      </w:r>
    </w:p>
    <w:p w14:paraId="2D099E2F" w14:textId="77777777" w:rsidR="005157E8" w:rsidRDefault="005157E8" w:rsidP="005157E8">
      <w:pPr>
        <w:pStyle w:val="a3"/>
      </w:pPr>
      <w:r>
        <w:t>https://akku.promo-msk.ru/catalog/lawn-mowers/compact/ma-235-0-bez-akkumulyatora/</w:t>
      </w:r>
    </w:p>
    <w:p w14:paraId="65063C9A" w14:textId="77777777" w:rsidR="005157E8" w:rsidRDefault="005157E8" w:rsidP="005157E8">
      <w:pPr>
        <w:pStyle w:val="a3"/>
      </w:pPr>
      <w:r>
        <w:t>https://akku.promo-msk.ru/catalog/lawn-mowers/compact/ma-235-0-set-ak-20-al-101/</w:t>
      </w:r>
    </w:p>
    <w:p w14:paraId="3B4FBD62" w14:textId="77777777" w:rsidR="005157E8" w:rsidRDefault="005157E8" w:rsidP="005157E8">
      <w:pPr>
        <w:pStyle w:val="a3"/>
      </w:pPr>
      <w:r>
        <w:t>https://akku.promo-msk.ru/catalog/lawn-mowers/pro/ma-339-0-bez-akkumulyatora/</w:t>
      </w:r>
    </w:p>
    <w:p w14:paraId="7D211F7B" w14:textId="77777777" w:rsidR="005157E8" w:rsidRDefault="005157E8" w:rsidP="005157E8">
      <w:pPr>
        <w:pStyle w:val="a3"/>
      </w:pPr>
      <w:r>
        <w:t>https://akku.promo-msk.ru/catalog/lawn-mowers/pro/ma-339-1-s-bez-akkumulyatora/</w:t>
      </w:r>
    </w:p>
    <w:p w14:paraId="7AC1AB70" w14:textId="77777777" w:rsidR="005157E8" w:rsidRDefault="005157E8" w:rsidP="005157E8">
      <w:pPr>
        <w:pStyle w:val="a3"/>
      </w:pPr>
      <w:r>
        <w:lastRenderedPageBreak/>
        <w:t>https://akku.promo-msk.ru/catalog/lawn-mowers/pro/ma-443-1-c-bez-akkumulyatora/</w:t>
      </w:r>
    </w:p>
    <w:p w14:paraId="72DAEE55" w14:textId="77777777" w:rsidR="005157E8" w:rsidRDefault="005157E8" w:rsidP="005157E8">
      <w:pPr>
        <w:pStyle w:val="a3"/>
      </w:pPr>
      <w:r>
        <w:t>https://akku.promo-msk.ru/catalog/lawn-mowers/pro/rma-443-c-bez-akkumulyatora/</w:t>
      </w:r>
    </w:p>
    <w:p w14:paraId="53F61C74" w14:textId="77777777" w:rsidR="005157E8" w:rsidRDefault="005157E8" w:rsidP="005157E8">
      <w:pPr>
        <w:pStyle w:val="a3"/>
      </w:pPr>
      <w:r w:rsidRPr="009F475F">
        <w:t>https://akku.promo-msk.ru/catalog/lawn-mowers/pro/rma-448-tc-bez-akkumulyatora/</w:t>
      </w:r>
    </w:p>
    <w:p w14:paraId="23AE656F" w14:textId="77777777" w:rsidR="005157E8" w:rsidRDefault="005157E8" w:rsidP="005157E8">
      <w:pPr>
        <w:pStyle w:val="a3"/>
      </w:pPr>
      <w:r>
        <w:t>https://akku.promo-msk.ru/catalog/trimmers/compact/fsa-56-bez-akkumulyatora/</w:t>
      </w:r>
    </w:p>
    <w:p w14:paraId="74761E40" w14:textId="77777777" w:rsidR="005157E8" w:rsidRDefault="005157E8" w:rsidP="005157E8">
      <w:pPr>
        <w:pStyle w:val="a3"/>
      </w:pPr>
      <w:r>
        <w:t>https://akku.promo-msk.ru/catalog/trimmers/compact/fsa-56-set-akb-ak10-zu-al101/</w:t>
      </w:r>
    </w:p>
    <w:p w14:paraId="72736FAA" w14:textId="77777777" w:rsidR="005157E8" w:rsidRDefault="005157E8" w:rsidP="005157E8">
      <w:pPr>
        <w:pStyle w:val="a3"/>
      </w:pPr>
      <w:r>
        <w:t>https://akku.promo-msk.ru/catalog/trimmers/d/fsa-45-seriya-d/</w:t>
      </w:r>
    </w:p>
    <w:p w14:paraId="518FB4AF" w14:textId="77777777" w:rsidR="005157E8" w:rsidRDefault="005157E8" w:rsidP="005157E8">
      <w:pPr>
        <w:pStyle w:val="a3"/>
      </w:pPr>
      <w:r>
        <w:t>https://akku.promo-msk.ru/catalog/trimmers/pro/fsa-65-bez-akkumulyatora/</w:t>
      </w:r>
    </w:p>
    <w:p w14:paraId="11137505" w14:textId="77777777" w:rsidR="005157E8" w:rsidRDefault="005157E8" w:rsidP="005157E8">
      <w:pPr>
        <w:pStyle w:val="a3"/>
      </w:pPr>
      <w:r>
        <w:t>https://akku.promo-msk.ru/catalog/trimmers/pro/fsa-85-bez-akkumulyatora/</w:t>
      </w:r>
    </w:p>
    <w:p w14:paraId="327CF352" w14:textId="77777777" w:rsidR="000946D3" w:rsidRDefault="005157E8" w:rsidP="005157E8">
      <w:r>
        <w:t>https://akku.promo-msk.ru/catalog/trimmers/pro/fsa-90-bez-akkumulyatora/</w:t>
      </w:r>
      <w:bookmarkStart w:id="1" w:name="_GoBack"/>
      <w:bookmarkEnd w:id="1"/>
    </w:p>
    <w:sectPr w:rsidR="0009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Ярослав" w:date="2018-05-02T08:56:00Z" w:initials="Я">
    <w:p w14:paraId="61567645" w14:textId="77777777" w:rsidR="005157E8" w:rsidRDefault="005157E8" w:rsidP="005157E8">
      <w:pPr>
        <w:pStyle w:val="a6"/>
      </w:pPr>
      <w:r>
        <w:rPr>
          <w:rStyle w:val="a5"/>
        </w:rPr>
        <w:annotationRef/>
      </w:r>
      <w:r w:rsidRPr="007C077C">
        <w:rPr>
          <w:highlight w:val="yellow"/>
        </w:rPr>
        <w:t>Данный пункт не реализован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5676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79BD"/>
    <w:multiLevelType w:val="hybridMultilevel"/>
    <w:tmpl w:val="BE7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8"/>
    <w:rsid w:val="000946D3"/>
    <w:rsid w:val="005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5E5"/>
  <w15:chartTrackingRefBased/>
  <w15:docId w15:val="{05C9C533-7EBA-4E7B-AD37-E319E00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7E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157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57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5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kku.promo-msk.ru/catalog/chaibsaws/compact/msa-120-c-bq-12-30sm-1-4-p-1-1-64zv-bez-akkumulyato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2018-05-28T05:19:00Z</dcterms:created>
  <dcterms:modified xsi:type="dcterms:W3CDTF">2018-05-28T05:19:00Z</dcterms:modified>
</cp:coreProperties>
</file>