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2610" w:rsidRDefault="00870209">
      <w:bookmarkStart w:id="0" w:name="_GoBack"/>
      <w:r>
        <w:rPr>
          <w:noProof/>
          <w:lang w:eastAsia="ru-RU"/>
        </w:rPr>
        <w:drawing>
          <wp:inline distT="0" distB="0" distL="0" distR="0" wp14:anchorId="34814211" wp14:editId="1428AE7D">
            <wp:extent cx="9429750" cy="597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438409" cy="5977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2610" w:rsidSect="0087020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209"/>
    <w:rsid w:val="00870209"/>
    <w:rsid w:val="008A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2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2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Козинина О.Г.</dc:creator>
  <cp:lastModifiedBy>Козинина О.Г.</cp:lastModifiedBy>
  <cp:revision>1</cp:revision>
  <dcterms:created xsi:type="dcterms:W3CDTF">2016-05-13T09:53:00Z</dcterms:created>
  <dcterms:modified xsi:type="dcterms:W3CDTF">2016-05-13T09:55:00Z</dcterms:modified>
</cp:coreProperties>
</file>