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80" w:rsidRPr="00897080" w:rsidRDefault="00897080" w:rsidP="00897080">
      <w:pPr>
        <w:spacing w:after="240" w:line="240" w:lineRule="auto"/>
        <w:outlineLvl w:val="0"/>
        <w:rPr>
          <w:rFonts w:ascii="Arial" w:eastAsia="Times New Roman" w:hAnsi="Arial" w:cs="Arial"/>
          <w:color w:val="484F5E"/>
          <w:kern w:val="36"/>
          <w:sz w:val="38"/>
          <w:szCs w:val="38"/>
          <w:lang w:eastAsia="ru-RU"/>
        </w:rPr>
      </w:pPr>
      <w:r w:rsidRPr="00897080">
        <w:rPr>
          <w:rFonts w:ascii="Arial" w:eastAsia="Times New Roman" w:hAnsi="Arial" w:cs="Arial"/>
          <w:color w:val="484F5E"/>
          <w:kern w:val="36"/>
          <w:sz w:val="38"/>
          <w:szCs w:val="38"/>
          <w:lang w:eastAsia="ru-RU"/>
        </w:rPr>
        <w:t>232-я стрелковая дивизия 2-го формирования. Формирование и выезд на фронт</w:t>
      </w:r>
    </w:p>
    <w:p w:rsidR="00897080" w:rsidRPr="00897080" w:rsidRDefault="00897080" w:rsidP="00897080">
      <w:pPr>
        <w:shd w:val="clear" w:color="auto" w:fill="FFFFFF"/>
        <w:spacing w:after="0" w:line="240" w:lineRule="auto"/>
        <w:rPr>
          <w:rFonts w:ascii="Arial" w:eastAsia="Times New Roman" w:hAnsi="Arial" w:cs="Arial"/>
          <w:color w:val="333333"/>
          <w:sz w:val="16"/>
          <w:szCs w:val="16"/>
          <w:lang w:eastAsia="ru-RU"/>
        </w:rPr>
      </w:pPr>
      <w:r w:rsidRPr="00897080">
        <w:rPr>
          <w:rFonts w:ascii="Arial" w:eastAsia="Times New Roman" w:hAnsi="Arial" w:cs="Arial"/>
          <w:color w:val="333333"/>
          <w:sz w:val="16"/>
          <w:szCs w:val="16"/>
          <w:lang w:eastAsia="ru-RU"/>
        </w:rPr>
        <w:t>12.12.2016</w:t>
      </w:r>
    </w:p>
    <w:p w:rsidR="00897080" w:rsidRPr="00897080" w:rsidRDefault="00897080" w:rsidP="00897080">
      <w:pPr>
        <w:shd w:val="clear" w:color="auto" w:fill="FFFFFF"/>
        <w:spacing w:after="0" w:line="240" w:lineRule="auto"/>
        <w:rPr>
          <w:rFonts w:ascii="Arial" w:eastAsia="Times New Roman" w:hAnsi="Arial" w:cs="Arial"/>
          <w:color w:val="333333"/>
          <w:sz w:val="16"/>
          <w:szCs w:val="16"/>
          <w:lang w:eastAsia="ru-RU"/>
        </w:rPr>
      </w:pPr>
      <w:r w:rsidRPr="00897080">
        <w:rPr>
          <w:rFonts w:ascii="Arial" w:eastAsia="Times New Roman" w:hAnsi="Arial" w:cs="Arial"/>
          <w:color w:val="333333"/>
          <w:sz w:val="16"/>
          <w:lang w:eastAsia="ru-RU"/>
        </w:rPr>
        <w:t> </w:t>
      </w:r>
      <w:hyperlink r:id="rId7" w:anchor="respond" w:history="1">
        <w:r w:rsidRPr="00897080">
          <w:rPr>
            <w:rFonts w:ascii="Arial" w:eastAsia="Times New Roman" w:hAnsi="Arial" w:cs="Arial"/>
            <w:color w:val="999999"/>
            <w:sz w:val="16"/>
            <w:lang w:eastAsia="ru-RU"/>
          </w:rPr>
          <w:t>Комментариев нет</w:t>
        </w:r>
      </w:hyperlink>
    </w:p>
    <w:p w:rsidR="00897080" w:rsidRPr="00897080" w:rsidRDefault="004D43D5" w:rsidP="00897080">
      <w:pPr>
        <w:shd w:val="clear" w:color="auto" w:fill="FFFFFF"/>
        <w:spacing w:after="60" w:line="240" w:lineRule="auto"/>
        <w:rPr>
          <w:rFonts w:ascii="Arial" w:eastAsia="Times New Roman" w:hAnsi="Arial" w:cs="Arial"/>
          <w:color w:val="5C5C5C"/>
          <w:sz w:val="16"/>
          <w:szCs w:val="16"/>
          <w:lang w:eastAsia="ru-RU"/>
        </w:rPr>
      </w:pPr>
      <w:r w:rsidRPr="004D43D5">
        <w:rPr>
          <w:rFonts w:ascii="Arial" w:eastAsia="Times New Roman" w:hAnsi="Arial" w:cs="Arial"/>
          <w:noProof/>
          <w:color w:val="5C5C5C"/>
          <w:sz w:val="16"/>
          <w:szCs w:val="16"/>
          <w:lang w:eastAsia="ru-RU"/>
        </w:rPr>
        <w:drawing>
          <wp:inline distT="0" distB="0" distL="0" distR="0">
            <wp:extent cx="5398770" cy="1842973"/>
            <wp:effectExtent l="19050" t="0" r="0" b="0"/>
            <wp:docPr id="1" name="Рисунок 1" descr="http://sibvo1941-1945.ru/wp-content/uploads/2016/12/43403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vo1941-1945.ru/wp-content/uploads/2016/12/434039449.jpg"/>
                    <pic:cNvPicPr>
                      <a:picLocks noChangeAspect="1" noChangeArrowheads="1"/>
                    </pic:cNvPicPr>
                  </pic:nvPicPr>
                  <pic:blipFill>
                    <a:blip r:embed="rId8" cstate="print"/>
                    <a:srcRect/>
                    <a:stretch>
                      <a:fillRect/>
                    </a:stretch>
                  </pic:blipFill>
                  <pic:spPr bwMode="auto">
                    <a:xfrm>
                      <a:off x="0" y="0"/>
                      <a:ext cx="5401619" cy="1843946"/>
                    </a:xfrm>
                    <a:prstGeom prst="rect">
                      <a:avLst/>
                    </a:prstGeom>
                    <a:noFill/>
                    <a:ln w="9525">
                      <a:noFill/>
                      <a:miter lim="800000"/>
                      <a:headEnd/>
                      <a:tailEnd/>
                    </a:ln>
                  </pic:spPr>
                </pic:pic>
              </a:graphicData>
            </a:graphic>
          </wp:inline>
        </w:drawing>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szCs w:val="28"/>
          <w:lang w:eastAsia="ru-RU"/>
        </w:rPr>
        <w:t>232-я стрелковая Сибирская Сумско-Киевская ордена Ленина Краснознамённая орденов Суворова и Богдана Хмельницкого дивизия. </w:t>
      </w:r>
    </w:p>
    <w:p w:rsidR="00897080" w:rsidRPr="00897080" w:rsidRDefault="00897080" w:rsidP="00897080">
      <w:pPr>
        <w:shd w:val="clear" w:color="auto" w:fill="FFFFFF"/>
        <w:spacing w:after="0" w:line="240" w:lineRule="atLeast"/>
        <w:jc w:val="center"/>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Формирование дивизии и выезд на фронт.</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На основании Приказа Народного Комиссара Обороны СССР от 29.11.1941 года командующий войсками Сибирского Военного округа генерал- лейтенант Медведев отдал приказ за № 0093 о формировании к 15 февраля 1942 года 453-й стрелковой дивизии.</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proofErr w:type="gramStart"/>
      <w:r w:rsidRPr="00897080">
        <w:rPr>
          <w:rFonts w:ascii="Times New Roman" w:eastAsia="Times New Roman" w:hAnsi="Times New Roman" w:cs="Times New Roman"/>
          <w:color w:val="000000"/>
          <w:sz w:val="28"/>
          <w:szCs w:val="28"/>
          <w:lang w:eastAsia="ru-RU"/>
        </w:rPr>
        <w:t>Укомплектовать дивизию было приказано</w:t>
      </w:r>
      <w:proofErr w:type="gramEnd"/>
      <w:r w:rsidRPr="00897080">
        <w:rPr>
          <w:rFonts w:ascii="Times New Roman" w:eastAsia="Times New Roman" w:hAnsi="Times New Roman" w:cs="Times New Roman"/>
          <w:color w:val="000000"/>
          <w:sz w:val="28"/>
          <w:szCs w:val="28"/>
          <w:lang w:eastAsia="ru-RU"/>
        </w:rPr>
        <w:t xml:space="preserve"> на 50 % гражданами 1922- 1923 г.р., на 25 % выздоровевшими после ранения военнослужащими и на 25 %- военнообязанными из запаса не старше 35 лет.</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Старшими и средним начсоставом было приказано дивизию укомплектовать: на 25 % разбронированными из народного хозяйства, на 25 % выздоровевшими после ранения и на 50 % окончившими академии, военный училища и курсы.</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Местом формирования дивизии был назначен город Бийск Алтайского края, с расположением в нем головного полка. Пунктами формирования остальных стрелковых полков были назначены станции Алтайская и Троицкая Алтайского края.</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Ответственность за формирование дивизии была возложена на командира 76-го запасного лыжного полка майора Попова и военкома полка старшего политрука </w:t>
      </w:r>
      <w:proofErr w:type="spellStart"/>
      <w:r w:rsidRPr="00897080">
        <w:rPr>
          <w:rFonts w:ascii="Times New Roman" w:eastAsia="Times New Roman" w:hAnsi="Times New Roman" w:cs="Times New Roman"/>
          <w:color w:val="000000"/>
          <w:sz w:val="28"/>
          <w:szCs w:val="28"/>
          <w:lang w:eastAsia="ru-RU"/>
        </w:rPr>
        <w:t>Момзикова</w:t>
      </w:r>
      <w:proofErr w:type="spellEnd"/>
      <w:r w:rsidRPr="00897080">
        <w:rPr>
          <w:rFonts w:ascii="Times New Roman" w:eastAsia="Times New Roman" w:hAnsi="Times New Roman" w:cs="Times New Roman"/>
          <w:color w:val="000000"/>
          <w:sz w:val="28"/>
          <w:szCs w:val="28"/>
          <w:lang w:eastAsia="ru-RU"/>
        </w:rPr>
        <w:t>.</w:t>
      </w:r>
    </w:p>
    <w:p w:rsidR="00897080" w:rsidRPr="00897080" w:rsidRDefault="00897080" w:rsidP="00897080">
      <w:pPr>
        <w:shd w:val="clear" w:color="auto" w:fill="FFFFFF"/>
        <w:spacing w:after="0" w:line="240" w:lineRule="atLeast"/>
        <w:jc w:val="center"/>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Из журнала боевых действий:</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15.12.1941 года. </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В дивизию начал прибывать личный состав. Первым из старшего начсостава прибыл майор Ермолаев, который был назначен командиром головного полка. Приказом Командующего Сибирским Военным Округом майор Улитин Иван Ильич был назначен командиром 453-й стрелковой дивизии. Майор Улитин родился в 1900 году, в семье крестьянина. В 1918 году был призван в РККА. С 1919 по 1922 года участвовал в гражданской войне. В 1922 году окончил </w:t>
      </w:r>
      <w:proofErr w:type="spellStart"/>
      <w:r w:rsidRPr="00897080">
        <w:rPr>
          <w:rFonts w:ascii="Times New Roman" w:eastAsia="Times New Roman" w:hAnsi="Times New Roman" w:cs="Times New Roman"/>
          <w:color w:val="000000"/>
          <w:sz w:val="28"/>
          <w:szCs w:val="28"/>
          <w:lang w:eastAsia="ru-RU"/>
        </w:rPr>
        <w:t>Иван</w:t>
      </w:r>
      <w:proofErr w:type="gramStart"/>
      <w:r w:rsidRPr="00897080">
        <w:rPr>
          <w:rFonts w:ascii="Times New Roman" w:eastAsia="Times New Roman" w:hAnsi="Times New Roman" w:cs="Times New Roman"/>
          <w:color w:val="000000"/>
          <w:sz w:val="28"/>
          <w:szCs w:val="28"/>
          <w:lang w:eastAsia="ru-RU"/>
        </w:rPr>
        <w:t>о</w:t>
      </w:r>
      <w:proofErr w:type="spellEnd"/>
      <w:r w:rsidRPr="00897080">
        <w:rPr>
          <w:rFonts w:ascii="Times New Roman" w:eastAsia="Times New Roman" w:hAnsi="Times New Roman" w:cs="Times New Roman"/>
          <w:color w:val="000000"/>
          <w:sz w:val="28"/>
          <w:szCs w:val="28"/>
          <w:lang w:eastAsia="ru-RU"/>
        </w:rPr>
        <w:t>-</w:t>
      </w:r>
      <w:proofErr w:type="gramEnd"/>
      <w:r w:rsidRPr="00897080">
        <w:rPr>
          <w:rFonts w:ascii="Times New Roman" w:eastAsia="Times New Roman" w:hAnsi="Times New Roman" w:cs="Times New Roman"/>
          <w:color w:val="000000"/>
          <w:sz w:val="28"/>
          <w:szCs w:val="28"/>
          <w:lang w:eastAsia="ru-RU"/>
        </w:rPr>
        <w:t xml:space="preserve"> Вознесенское пехотное училище. В 1939 году участвовал в освобождении Западной Белоруссии и Западной Украины от </w:t>
      </w:r>
      <w:r w:rsidRPr="00897080">
        <w:rPr>
          <w:rFonts w:ascii="Times New Roman" w:eastAsia="Times New Roman" w:hAnsi="Times New Roman" w:cs="Times New Roman"/>
          <w:color w:val="000000"/>
          <w:sz w:val="28"/>
          <w:szCs w:val="28"/>
          <w:lang w:eastAsia="ru-RU"/>
        </w:rPr>
        <w:lastRenderedPageBreak/>
        <w:t>белополяков. В 1940 году участвовал в боях с белофиннами. За боевые заслуги награжден двумя орденами «Красного Знамени» и медалью «XX лет РККА». До назначения в 453-ю стрелковую дивизию командовал 41-м стрелковым полком 84-й стрелковой дивизии.</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19 декабря 1941 года приказом Главного Политического управления РККА бывший начальник политотдела 44-й стрелковой дивизии старший батальонный комиссар Никифоров Федор Алексеевич был назначен военным комиссаром 453-й стрелковой дивизии. Старший батальонный комиссар Никифоров родился в 1903 году, в семье крестьянина, село Перелог </w:t>
      </w:r>
      <w:proofErr w:type="spellStart"/>
      <w:r w:rsidRPr="00897080">
        <w:rPr>
          <w:rFonts w:ascii="Times New Roman" w:eastAsia="Times New Roman" w:hAnsi="Times New Roman" w:cs="Times New Roman"/>
          <w:color w:val="000000"/>
          <w:sz w:val="28"/>
          <w:szCs w:val="28"/>
          <w:lang w:eastAsia="ru-RU"/>
        </w:rPr>
        <w:t>Моложицкого</w:t>
      </w:r>
      <w:proofErr w:type="spellEnd"/>
      <w:r w:rsidRPr="00897080">
        <w:rPr>
          <w:rFonts w:ascii="Times New Roman" w:eastAsia="Times New Roman" w:hAnsi="Times New Roman" w:cs="Times New Roman"/>
          <w:color w:val="000000"/>
          <w:sz w:val="28"/>
          <w:szCs w:val="28"/>
          <w:lang w:eastAsia="ru-RU"/>
        </w:rPr>
        <w:t xml:space="preserve"> района Ленинградской области. В 1925 году был призван в РККА. В период срочной службы в РККА окончил полковую школу 2-й артиллерийской бригады. В 19.. году окончил </w:t>
      </w:r>
      <w:proofErr w:type="gramStart"/>
      <w:r w:rsidRPr="00897080">
        <w:rPr>
          <w:rFonts w:ascii="Times New Roman" w:eastAsia="Times New Roman" w:hAnsi="Times New Roman" w:cs="Times New Roman"/>
          <w:color w:val="000000"/>
          <w:sz w:val="28"/>
          <w:szCs w:val="28"/>
          <w:lang w:eastAsia="ru-RU"/>
        </w:rPr>
        <w:t>вечерний</w:t>
      </w:r>
      <w:proofErr w:type="gram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комвуз</w:t>
      </w:r>
      <w:proofErr w:type="spellEnd"/>
      <w:r w:rsidRPr="00897080">
        <w:rPr>
          <w:rFonts w:ascii="Times New Roman" w:eastAsia="Times New Roman" w:hAnsi="Times New Roman" w:cs="Times New Roman"/>
          <w:color w:val="000000"/>
          <w:sz w:val="28"/>
          <w:szCs w:val="28"/>
          <w:lang w:eastAsia="ru-RU"/>
        </w:rPr>
        <w:t xml:space="preserve"> и поступил в Ленинградскую промышленную академию имени Сталина. В 1941 году, с первого дня Отечественной войны, был назначен начальником политотдела 44-й стрелковой дивизии. Старший батальонный комиссар Никифоров член </w:t>
      </w:r>
      <w:proofErr w:type="spellStart"/>
      <w:r w:rsidRPr="00897080">
        <w:rPr>
          <w:rFonts w:ascii="Times New Roman" w:eastAsia="Times New Roman" w:hAnsi="Times New Roman" w:cs="Times New Roman"/>
          <w:color w:val="000000"/>
          <w:sz w:val="28"/>
          <w:szCs w:val="28"/>
          <w:lang w:eastAsia="ru-RU"/>
        </w:rPr>
        <w:t>ВКП\б\</w:t>
      </w:r>
      <w:proofErr w:type="spellEnd"/>
      <w:r w:rsidRPr="00897080">
        <w:rPr>
          <w:rFonts w:ascii="Times New Roman" w:eastAsia="Times New Roman" w:hAnsi="Times New Roman" w:cs="Times New Roman"/>
          <w:color w:val="000000"/>
          <w:sz w:val="28"/>
          <w:szCs w:val="28"/>
          <w:lang w:eastAsia="ru-RU"/>
        </w:rPr>
        <w:t xml:space="preserve"> с 1926 года, депутат Верховного Совета РСФСР.</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На должность начальника штаба 453-й стрелковой дивизии приказом Командующего Сибирским Военным Округом был назначен майор Шилов. Майор Шилов Петр Дмитриевич, родился в 1904 году, в семье служащего. В 1926 году был призван в РККА. В 1940 году окончил Военную Академию имени М.В. Фрунзе, после чего был назначен первым помощником начальника оперативного отдела штаба 34-й Армии. Перед назначением на должность начальника штаба 453-й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командовал курсантским отрядом.</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3.01.1942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Майор Улитин, старший батальонный комиссар Никифоров и майор Шилов прибыли в город Бийск и приступили к исполнению своих обязанностей.</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12.01.1942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Личный состав дивизии приступил к занятиям по боевой и политической подготовке. Части дивизии расположились: полк формировавшийся на станции Троицкая в поселке Нов</w:t>
      </w:r>
      <w:proofErr w:type="gramStart"/>
      <w:r w:rsidRPr="00897080">
        <w:rPr>
          <w:rFonts w:ascii="Times New Roman" w:eastAsia="Times New Roman" w:hAnsi="Times New Roman" w:cs="Times New Roman"/>
          <w:color w:val="000000"/>
          <w:sz w:val="28"/>
          <w:szCs w:val="28"/>
          <w:lang w:eastAsia="ru-RU"/>
        </w:rPr>
        <w:t>о-</w:t>
      </w:r>
      <w:proofErr w:type="gramEnd"/>
      <w:r w:rsidRPr="00897080">
        <w:rPr>
          <w:rFonts w:ascii="Times New Roman" w:eastAsia="Times New Roman" w:hAnsi="Times New Roman" w:cs="Times New Roman"/>
          <w:color w:val="000000"/>
          <w:sz w:val="28"/>
          <w:szCs w:val="28"/>
          <w:lang w:eastAsia="ru-RU"/>
        </w:rPr>
        <w:t xml:space="preserve"> Боровлянка, остальные полки и спецподразделения в городе Бийске.</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13.01.1942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Приказом командующего войсками Сибирского ВО 453-я стрелковая дивизия переименована в 232-ю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Частям и подразделениям были присвоены следующие номера: полку, расположенному в Нов</w:t>
      </w:r>
      <w:proofErr w:type="gramStart"/>
      <w:r w:rsidRPr="00897080">
        <w:rPr>
          <w:rFonts w:ascii="Times New Roman" w:eastAsia="Times New Roman" w:hAnsi="Times New Roman" w:cs="Times New Roman"/>
          <w:color w:val="000000"/>
          <w:sz w:val="28"/>
          <w:szCs w:val="28"/>
          <w:lang w:eastAsia="ru-RU"/>
        </w:rPr>
        <w:t>о-</w:t>
      </w:r>
      <w:proofErr w:type="gramEnd"/>
      <w:r w:rsidRPr="00897080">
        <w:rPr>
          <w:rFonts w:ascii="Times New Roman" w:eastAsia="Times New Roman" w:hAnsi="Times New Roman" w:cs="Times New Roman"/>
          <w:color w:val="000000"/>
          <w:sz w:val="28"/>
          <w:szCs w:val="28"/>
          <w:lang w:eastAsia="ru-RU"/>
        </w:rPr>
        <w:t xml:space="preserve"> Боровлянка- 712-й стрелковый полк; полку расположенном сахарном заводе в городе Бийске- 498-й стрелковый полк; полку расположенному в лагере- 605-й стрелковый полк; артиллерийскому полку- 425-й артполк.</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Формирование дивизии продолжалось до 25 апреля 1942 года. Наряду с формированием личный состав дивизии усиленно занимался боевой подготовкой. К 27 апреля дивизия была укомплектована средним начсоставом на 93 %. Из общего числа начсостава 1017 челове</w:t>
      </w:r>
      <w:proofErr w:type="gramStart"/>
      <w:r w:rsidRPr="00897080">
        <w:rPr>
          <w:rFonts w:ascii="Times New Roman" w:eastAsia="Times New Roman" w:hAnsi="Times New Roman" w:cs="Times New Roman"/>
          <w:color w:val="000000"/>
          <w:sz w:val="28"/>
          <w:szCs w:val="28"/>
          <w:lang w:eastAsia="ru-RU"/>
        </w:rPr>
        <w:t>к-</w:t>
      </w:r>
      <w:proofErr w:type="gramEnd"/>
      <w:r w:rsidRPr="00897080">
        <w:rPr>
          <w:rFonts w:ascii="Times New Roman" w:eastAsia="Times New Roman" w:hAnsi="Times New Roman" w:cs="Times New Roman"/>
          <w:color w:val="000000"/>
          <w:sz w:val="28"/>
          <w:szCs w:val="28"/>
          <w:lang w:eastAsia="ru-RU"/>
        </w:rPr>
        <w:t xml:space="preserve"> участвовало в боях 153 человека, из них в боях против немецких оккупантов- 123 человека. Из общего числа начсостава- 8 человек с высшим военным </w:t>
      </w:r>
      <w:r w:rsidRPr="00897080">
        <w:rPr>
          <w:rFonts w:ascii="Times New Roman" w:eastAsia="Times New Roman" w:hAnsi="Times New Roman" w:cs="Times New Roman"/>
          <w:color w:val="000000"/>
          <w:sz w:val="28"/>
          <w:szCs w:val="28"/>
          <w:lang w:eastAsia="ru-RU"/>
        </w:rPr>
        <w:lastRenderedPageBreak/>
        <w:t>образованием, 524 человека со средним военным образованием, 405 человек окончили краткосрочные курсы и 8 человек без военного образования. 558 человек имели годовой и более практический командный стаж.</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Младшим начсоставом дивизия укомплектована на 66 %. Из общего числа 1702 младших командиров назначены по специальности 1419 человек. Из рядового состава назначено на должности младшего начсостава 207 человек. Имели практический командный стаж 291 человек, участвовало 298 человек. Рядовым составом дивизия была укомплектована на 109,9 %. Из общего числа 10012 до 1905 года рождения имелось 1722 человека, с 1905 по 1910 года рождения- 1521 человек, с 1910 года рождения и моложе- 6769 человек. Участвовало в боях- 1757 человек.</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Национальный состав дивизии составлял собою: русских- 75 %, ойротов- 8 %, украинцев- 7 %, казахов- 2 %, татар- 2 %, мордвинов- 2 %, белорусов- 1 %, прочих национальностей- 3 %.</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Социальный и </w:t>
      </w:r>
      <w:proofErr w:type="spellStart"/>
      <w:r w:rsidRPr="00897080">
        <w:rPr>
          <w:rFonts w:ascii="Times New Roman" w:eastAsia="Times New Roman" w:hAnsi="Times New Roman" w:cs="Times New Roman"/>
          <w:color w:val="000000"/>
          <w:sz w:val="28"/>
          <w:szCs w:val="28"/>
          <w:lang w:eastAsia="ru-RU"/>
        </w:rPr>
        <w:t>партийн</w:t>
      </w:r>
      <w:proofErr w:type="gramStart"/>
      <w:r w:rsidRPr="00897080">
        <w:rPr>
          <w:rFonts w:ascii="Times New Roman" w:eastAsia="Times New Roman" w:hAnsi="Times New Roman" w:cs="Times New Roman"/>
          <w:color w:val="000000"/>
          <w:sz w:val="28"/>
          <w:szCs w:val="28"/>
          <w:lang w:eastAsia="ru-RU"/>
        </w:rPr>
        <w:t>о</w:t>
      </w:r>
      <w:proofErr w:type="spellEnd"/>
      <w:r w:rsidRPr="00897080">
        <w:rPr>
          <w:rFonts w:ascii="Times New Roman" w:eastAsia="Times New Roman" w:hAnsi="Times New Roman" w:cs="Times New Roman"/>
          <w:color w:val="000000"/>
          <w:sz w:val="28"/>
          <w:szCs w:val="28"/>
          <w:lang w:eastAsia="ru-RU"/>
        </w:rPr>
        <w:t>-</w:t>
      </w:r>
      <w:proofErr w:type="gramEnd"/>
      <w:r w:rsidRPr="00897080">
        <w:rPr>
          <w:rFonts w:ascii="Times New Roman" w:eastAsia="Times New Roman" w:hAnsi="Times New Roman" w:cs="Times New Roman"/>
          <w:color w:val="000000"/>
          <w:sz w:val="28"/>
          <w:szCs w:val="28"/>
          <w:lang w:eastAsia="ru-RU"/>
        </w:rPr>
        <w:t xml:space="preserve"> комсомольский состав представлял собою из общего числа среднего начсостава- членов </w:t>
      </w:r>
      <w:proofErr w:type="spellStart"/>
      <w:r w:rsidRPr="00897080">
        <w:rPr>
          <w:rFonts w:ascii="Times New Roman" w:eastAsia="Times New Roman" w:hAnsi="Times New Roman" w:cs="Times New Roman"/>
          <w:color w:val="000000"/>
          <w:sz w:val="28"/>
          <w:szCs w:val="28"/>
          <w:lang w:eastAsia="ru-RU"/>
        </w:rPr>
        <w:t>ВКП\б\</w:t>
      </w:r>
      <w:proofErr w:type="spellEnd"/>
      <w:r w:rsidRPr="00897080">
        <w:rPr>
          <w:rFonts w:ascii="Times New Roman" w:eastAsia="Times New Roman" w:hAnsi="Times New Roman" w:cs="Times New Roman"/>
          <w:color w:val="000000"/>
          <w:sz w:val="28"/>
          <w:szCs w:val="28"/>
          <w:lang w:eastAsia="ru-RU"/>
        </w:rPr>
        <w:t xml:space="preserve">- 15.5 %, кандидатов в члены </w:t>
      </w:r>
      <w:proofErr w:type="spellStart"/>
      <w:r w:rsidRPr="00897080">
        <w:rPr>
          <w:rFonts w:ascii="Times New Roman" w:eastAsia="Times New Roman" w:hAnsi="Times New Roman" w:cs="Times New Roman"/>
          <w:color w:val="000000"/>
          <w:sz w:val="28"/>
          <w:szCs w:val="28"/>
          <w:lang w:eastAsia="ru-RU"/>
        </w:rPr>
        <w:t>ВКП\б\</w:t>
      </w:r>
      <w:proofErr w:type="spellEnd"/>
      <w:r w:rsidRPr="00897080">
        <w:rPr>
          <w:rFonts w:ascii="Times New Roman" w:eastAsia="Times New Roman" w:hAnsi="Times New Roman" w:cs="Times New Roman"/>
          <w:color w:val="000000"/>
          <w:sz w:val="28"/>
          <w:szCs w:val="28"/>
          <w:lang w:eastAsia="ru-RU"/>
        </w:rPr>
        <w:t xml:space="preserve">- 18.2 %, членов ВЛКСМ- 43.2 %, рабочих- 33.3 %, колхозников- 22.8 %, служащих- 43.9 %. Из общего числа политсостава членов </w:t>
      </w:r>
      <w:proofErr w:type="spellStart"/>
      <w:r w:rsidRPr="00897080">
        <w:rPr>
          <w:rFonts w:ascii="Times New Roman" w:eastAsia="Times New Roman" w:hAnsi="Times New Roman" w:cs="Times New Roman"/>
          <w:color w:val="000000"/>
          <w:sz w:val="28"/>
          <w:szCs w:val="28"/>
          <w:lang w:eastAsia="ru-RU"/>
        </w:rPr>
        <w:t>ВКП\б\</w:t>
      </w:r>
      <w:proofErr w:type="spellEnd"/>
      <w:r w:rsidRPr="00897080">
        <w:rPr>
          <w:rFonts w:ascii="Times New Roman" w:eastAsia="Times New Roman" w:hAnsi="Times New Roman" w:cs="Times New Roman"/>
          <w:color w:val="000000"/>
          <w:sz w:val="28"/>
          <w:szCs w:val="28"/>
          <w:lang w:eastAsia="ru-RU"/>
        </w:rPr>
        <w:t xml:space="preserve">- 83.2 %, кандидатов в члены </w:t>
      </w:r>
      <w:proofErr w:type="spellStart"/>
      <w:r w:rsidRPr="00897080">
        <w:rPr>
          <w:rFonts w:ascii="Times New Roman" w:eastAsia="Times New Roman" w:hAnsi="Times New Roman" w:cs="Times New Roman"/>
          <w:color w:val="000000"/>
          <w:sz w:val="28"/>
          <w:szCs w:val="28"/>
          <w:lang w:eastAsia="ru-RU"/>
        </w:rPr>
        <w:t>ВКП\б\</w:t>
      </w:r>
      <w:proofErr w:type="spellEnd"/>
      <w:r w:rsidRPr="00897080">
        <w:rPr>
          <w:rFonts w:ascii="Times New Roman" w:eastAsia="Times New Roman" w:hAnsi="Times New Roman" w:cs="Times New Roman"/>
          <w:color w:val="000000"/>
          <w:sz w:val="28"/>
          <w:szCs w:val="28"/>
          <w:lang w:eastAsia="ru-RU"/>
        </w:rPr>
        <w:t>- 16.3 %, членов ВЛКСМ- 0.5 %, рабочих- 17. 5 %, колхозников- 5.4 %, служащих- 77.1 %.</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Дивизия была обеспечена обувью и обмундированием- 100 %, лошадьми на 98.9 %, автотранспортом на 40 %, повозками на 40 %, кухнями на 34 %. Вооружением дивизия не была обеспечена. В боевой подготовке дивизия достигла следующих результатов: при удовлетворительном знании материальной части оружия, 88</w:t>
      </w:r>
      <w:proofErr w:type="gramStart"/>
      <w:r w:rsidRPr="00897080">
        <w:rPr>
          <w:rFonts w:ascii="Times New Roman" w:eastAsia="Times New Roman" w:hAnsi="Times New Roman" w:cs="Times New Roman"/>
          <w:color w:val="000000"/>
          <w:sz w:val="28"/>
          <w:szCs w:val="28"/>
          <w:lang w:eastAsia="ru-RU"/>
        </w:rPr>
        <w:t xml:space="preserve"> ;</w:t>
      </w:r>
      <w:proofErr w:type="gramEnd"/>
      <w:r w:rsidRPr="00897080">
        <w:rPr>
          <w:rFonts w:ascii="Times New Roman" w:eastAsia="Times New Roman" w:hAnsi="Times New Roman" w:cs="Times New Roman"/>
          <w:color w:val="000000"/>
          <w:sz w:val="28"/>
          <w:szCs w:val="28"/>
          <w:lang w:eastAsia="ru-RU"/>
        </w:rPr>
        <w:t xml:space="preserve"> личного состава выполнили 1-е и 2-е упражнение по стрельбе. Подготовлено было 372 снайпера, 1068 истребителей танков. Тактическая подготовка дивизии получила оценк</w:t>
      </w:r>
      <w:proofErr w:type="gramStart"/>
      <w:r w:rsidRPr="00897080">
        <w:rPr>
          <w:rFonts w:ascii="Times New Roman" w:eastAsia="Times New Roman" w:hAnsi="Times New Roman" w:cs="Times New Roman"/>
          <w:color w:val="000000"/>
          <w:sz w:val="28"/>
          <w:szCs w:val="28"/>
          <w:lang w:eastAsia="ru-RU"/>
        </w:rPr>
        <w:t>у-</w:t>
      </w:r>
      <w:proofErr w:type="gramEnd"/>
      <w:r w:rsidRPr="00897080">
        <w:rPr>
          <w:rFonts w:ascii="Times New Roman" w:eastAsia="Times New Roman" w:hAnsi="Times New Roman" w:cs="Times New Roman"/>
          <w:color w:val="000000"/>
          <w:sz w:val="28"/>
          <w:szCs w:val="28"/>
          <w:lang w:eastAsia="ru-RU"/>
        </w:rPr>
        <w:t xml:space="preserve"> «удовлетворительно», подготовка артиллеристов- «хорошо», разведчиков и минометчиков- «удовлетворительно». В таком состоянии командование Сибирского Военного Округа передало 232-ю стрелковую дивизию Главному Управлению формирования Красной Армии.</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27.04.1942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На основании приказа Ставки Главного Командования, командующий Сибирского Военного Округа телефонограммой за № 2646 отдал распоряжение 232-й стрелковой дивизии отбыть на фронт.</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28 апреля 1942 года первый эшелон дивизии во главе с управлением дивизии отбыл из города Бийска. Последний эшелон отправился со станции Соколинская 2 мая 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11.05.1942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По приказанию Ставки Главного Командования Красной Армии, 232-я стрелковая дивизия выгрузилась на станции Арзамас </w:t>
      </w:r>
      <w:proofErr w:type="spellStart"/>
      <w:r w:rsidRPr="00897080">
        <w:rPr>
          <w:rFonts w:ascii="Times New Roman" w:eastAsia="Times New Roman" w:hAnsi="Times New Roman" w:cs="Times New Roman"/>
          <w:color w:val="000000"/>
          <w:sz w:val="28"/>
          <w:szCs w:val="28"/>
          <w:lang w:eastAsia="ru-RU"/>
        </w:rPr>
        <w:t>Горьковкой</w:t>
      </w:r>
      <w:proofErr w:type="spellEnd"/>
      <w:r w:rsidRPr="00897080">
        <w:rPr>
          <w:rFonts w:ascii="Times New Roman" w:eastAsia="Times New Roman" w:hAnsi="Times New Roman" w:cs="Times New Roman"/>
          <w:color w:val="000000"/>
          <w:sz w:val="28"/>
          <w:szCs w:val="28"/>
          <w:lang w:eastAsia="ru-RU"/>
        </w:rPr>
        <w:t xml:space="preserve"> области и вошла в подчинение 3-й Резервной Армии. Управление и спецподразделения дивизии расквартировались </w:t>
      </w:r>
      <w:proofErr w:type="gramStart"/>
      <w:r w:rsidRPr="00897080">
        <w:rPr>
          <w:rFonts w:ascii="Times New Roman" w:eastAsia="Times New Roman" w:hAnsi="Times New Roman" w:cs="Times New Roman"/>
          <w:color w:val="000000"/>
          <w:sz w:val="28"/>
          <w:szCs w:val="28"/>
          <w:lang w:eastAsia="ru-RU"/>
        </w:rPr>
        <w:t>в</w:t>
      </w:r>
      <w:proofErr w:type="gramEnd"/>
      <w:r w:rsidRPr="00897080">
        <w:rPr>
          <w:rFonts w:ascii="Times New Roman" w:eastAsia="Times New Roman" w:hAnsi="Times New Roman" w:cs="Times New Roman"/>
          <w:color w:val="000000"/>
          <w:sz w:val="28"/>
          <w:szCs w:val="28"/>
          <w:lang w:eastAsia="ru-RU"/>
        </w:rPr>
        <w:t xml:space="preserve"> с. Выездное. Части дивизии расквартировались в окрестных деревнях: 498-й стрелковый пол</w:t>
      </w:r>
      <w:proofErr w:type="gramStart"/>
      <w:r w:rsidRPr="00897080">
        <w:rPr>
          <w:rFonts w:ascii="Times New Roman" w:eastAsia="Times New Roman" w:hAnsi="Times New Roman" w:cs="Times New Roman"/>
          <w:color w:val="000000"/>
          <w:sz w:val="28"/>
          <w:szCs w:val="28"/>
          <w:lang w:eastAsia="ru-RU"/>
        </w:rPr>
        <w:t>к-</w:t>
      </w:r>
      <w:proofErr w:type="gramEnd"/>
      <w:r w:rsidRPr="00897080">
        <w:rPr>
          <w:rFonts w:ascii="Times New Roman" w:eastAsia="Times New Roman" w:hAnsi="Times New Roman" w:cs="Times New Roman"/>
          <w:color w:val="000000"/>
          <w:sz w:val="28"/>
          <w:szCs w:val="28"/>
          <w:lang w:eastAsia="ru-RU"/>
        </w:rPr>
        <w:t xml:space="preserve"> в селе Красное, 605-й </w:t>
      </w:r>
      <w:r w:rsidRPr="00897080">
        <w:rPr>
          <w:rFonts w:ascii="Times New Roman" w:eastAsia="Times New Roman" w:hAnsi="Times New Roman" w:cs="Times New Roman"/>
          <w:color w:val="000000"/>
          <w:sz w:val="28"/>
          <w:szCs w:val="28"/>
          <w:lang w:eastAsia="ru-RU"/>
        </w:rPr>
        <w:lastRenderedPageBreak/>
        <w:t xml:space="preserve">стрелковый полк- в селе Хватовка, 712-й стрелковый полк- в селе </w:t>
      </w:r>
      <w:proofErr w:type="spellStart"/>
      <w:r w:rsidRPr="00897080">
        <w:rPr>
          <w:rFonts w:ascii="Times New Roman" w:eastAsia="Times New Roman" w:hAnsi="Times New Roman" w:cs="Times New Roman"/>
          <w:color w:val="000000"/>
          <w:sz w:val="28"/>
          <w:szCs w:val="28"/>
          <w:lang w:eastAsia="ru-RU"/>
        </w:rPr>
        <w:t>Кичанзино</w:t>
      </w:r>
      <w:proofErr w:type="spellEnd"/>
      <w:r w:rsidRPr="00897080">
        <w:rPr>
          <w:rFonts w:ascii="Times New Roman" w:eastAsia="Times New Roman" w:hAnsi="Times New Roman" w:cs="Times New Roman"/>
          <w:color w:val="000000"/>
          <w:sz w:val="28"/>
          <w:szCs w:val="28"/>
          <w:lang w:eastAsia="ru-RU"/>
        </w:rPr>
        <w:t xml:space="preserve">, 425-й артиллерийский полк- в селе </w:t>
      </w:r>
      <w:proofErr w:type="spellStart"/>
      <w:r w:rsidRPr="00897080">
        <w:rPr>
          <w:rFonts w:ascii="Times New Roman" w:eastAsia="Times New Roman" w:hAnsi="Times New Roman" w:cs="Times New Roman"/>
          <w:color w:val="000000"/>
          <w:sz w:val="28"/>
          <w:szCs w:val="28"/>
          <w:lang w:eastAsia="ru-RU"/>
        </w:rPr>
        <w:t>Кирилловка</w:t>
      </w:r>
      <w:proofErr w:type="spellEnd"/>
      <w:r w:rsidRPr="00897080">
        <w:rPr>
          <w:rFonts w:ascii="Times New Roman" w:eastAsia="Times New Roman" w:hAnsi="Times New Roman" w:cs="Times New Roman"/>
          <w:color w:val="000000"/>
          <w:sz w:val="28"/>
          <w:szCs w:val="28"/>
          <w:lang w:eastAsia="ru-RU"/>
        </w:rPr>
        <w:t>.</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29.05.1942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По приказанию начальника Генерального Штаба Красной Армии, 232-я стрелковая дивизия перешла в подчинение 6-й Резервной Армии и отбыла из города Арзамас на станцию Лиски Воронежской области.</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4.06.1942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По распоряжению коменданта города Воронеж дивизия выгрузилась на станции Воронеж- 1 и расположилась в следующем порядке: Управление и спецподразделения на </w:t>
      </w:r>
      <w:proofErr w:type="spellStart"/>
      <w:r w:rsidRPr="00897080">
        <w:rPr>
          <w:rFonts w:ascii="Times New Roman" w:eastAsia="Times New Roman" w:hAnsi="Times New Roman" w:cs="Times New Roman"/>
          <w:color w:val="000000"/>
          <w:sz w:val="28"/>
          <w:szCs w:val="28"/>
          <w:lang w:eastAsia="ru-RU"/>
        </w:rPr>
        <w:t>северо</w:t>
      </w:r>
      <w:proofErr w:type="spellEnd"/>
      <w:r w:rsidRPr="00897080">
        <w:rPr>
          <w:rFonts w:ascii="Times New Roman" w:eastAsia="Times New Roman" w:hAnsi="Times New Roman" w:cs="Times New Roman"/>
          <w:color w:val="000000"/>
          <w:sz w:val="28"/>
          <w:szCs w:val="28"/>
          <w:lang w:eastAsia="ru-RU"/>
        </w:rPr>
        <w:t>- западной окраине города Воронеж; 498-й стрелковый пол</w:t>
      </w:r>
      <w:proofErr w:type="gramStart"/>
      <w:r w:rsidRPr="00897080">
        <w:rPr>
          <w:rFonts w:ascii="Times New Roman" w:eastAsia="Times New Roman" w:hAnsi="Times New Roman" w:cs="Times New Roman"/>
          <w:color w:val="000000"/>
          <w:sz w:val="28"/>
          <w:szCs w:val="28"/>
          <w:lang w:eastAsia="ru-RU"/>
        </w:rPr>
        <w:t>к-</w:t>
      </w:r>
      <w:proofErr w:type="gramEnd"/>
      <w:r w:rsidRPr="00897080">
        <w:rPr>
          <w:rFonts w:ascii="Times New Roman" w:eastAsia="Times New Roman" w:hAnsi="Times New Roman" w:cs="Times New Roman"/>
          <w:color w:val="000000"/>
          <w:sz w:val="28"/>
          <w:szCs w:val="28"/>
          <w:lang w:eastAsia="ru-RU"/>
        </w:rPr>
        <w:t xml:space="preserve"> на опушке леса 10 км </w:t>
      </w:r>
      <w:proofErr w:type="spellStart"/>
      <w:r w:rsidRPr="00897080">
        <w:rPr>
          <w:rFonts w:ascii="Times New Roman" w:eastAsia="Times New Roman" w:hAnsi="Times New Roman" w:cs="Times New Roman"/>
          <w:color w:val="000000"/>
          <w:sz w:val="28"/>
          <w:szCs w:val="28"/>
          <w:lang w:eastAsia="ru-RU"/>
        </w:rPr>
        <w:t>юго</w:t>
      </w:r>
      <w:proofErr w:type="spellEnd"/>
      <w:r w:rsidRPr="00897080">
        <w:rPr>
          <w:rFonts w:ascii="Times New Roman" w:eastAsia="Times New Roman" w:hAnsi="Times New Roman" w:cs="Times New Roman"/>
          <w:color w:val="000000"/>
          <w:sz w:val="28"/>
          <w:szCs w:val="28"/>
          <w:lang w:eastAsia="ru-RU"/>
        </w:rPr>
        <w:t xml:space="preserve">- западнее города Воронеж; 605-й стрелковый полк, 214-й отдельный противотанковый дивизион и 237-й отдельный саперный батальон- биваком на опушке леса 2.5 км </w:t>
      </w:r>
      <w:proofErr w:type="spellStart"/>
      <w:r w:rsidRPr="00897080">
        <w:rPr>
          <w:rFonts w:ascii="Times New Roman" w:eastAsia="Times New Roman" w:hAnsi="Times New Roman" w:cs="Times New Roman"/>
          <w:color w:val="000000"/>
          <w:sz w:val="28"/>
          <w:szCs w:val="28"/>
          <w:lang w:eastAsia="ru-RU"/>
        </w:rPr>
        <w:t>юго</w:t>
      </w:r>
      <w:proofErr w:type="spellEnd"/>
      <w:r w:rsidRPr="00897080">
        <w:rPr>
          <w:rFonts w:ascii="Times New Roman" w:eastAsia="Times New Roman" w:hAnsi="Times New Roman" w:cs="Times New Roman"/>
          <w:color w:val="000000"/>
          <w:sz w:val="28"/>
          <w:szCs w:val="28"/>
          <w:lang w:eastAsia="ru-RU"/>
        </w:rPr>
        <w:t>- восточнее Подклетное; 712-й стрелковый полк- биваком в роще 4 км южнее города Воронеж; 425-й артпол</w:t>
      </w:r>
      <w:proofErr w:type="gramStart"/>
      <w:r w:rsidRPr="00897080">
        <w:rPr>
          <w:rFonts w:ascii="Times New Roman" w:eastAsia="Times New Roman" w:hAnsi="Times New Roman" w:cs="Times New Roman"/>
          <w:color w:val="000000"/>
          <w:sz w:val="28"/>
          <w:szCs w:val="28"/>
          <w:lang w:eastAsia="ru-RU"/>
        </w:rPr>
        <w:t>к-</w:t>
      </w:r>
      <w:proofErr w:type="gramEnd"/>
      <w:r w:rsidRPr="00897080">
        <w:rPr>
          <w:rFonts w:ascii="Times New Roman" w:eastAsia="Times New Roman" w:hAnsi="Times New Roman" w:cs="Times New Roman"/>
          <w:color w:val="000000"/>
          <w:sz w:val="28"/>
          <w:szCs w:val="28"/>
          <w:lang w:eastAsia="ru-RU"/>
        </w:rPr>
        <w:t xml:space="preserve"> биваком в роще 2 км южнее города Воронеж. По прибытию на место расквартирования части и подразделения дивизии приступили к боевой и политической подготовке.</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10.06.1942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proofErr w:type="gramStart"/>
      <w:r w:rsidRPr="00897080">
        <w:rPr>
          <w:rFonts w:ascii="Times New Roman" w:eastAsia="Times New Roman" w:hAnsi="Times New Roman" w:cs="Times New Roman"/>
          <w:color w:val="000000"/>
          <w:sz w:val="28"/>
          <w:szCs w:val="28"/>
          <w:lang w:eastAsia="ru-RU"/>
        </w:rPr>
        <w:t xml:space="preserve">Приказом начальника Воронежского боевого участка 232-й стрелковой дивизии была отведена полоса для подготовки к обороне на случай возможного прорыва противника к городу Воронеж. 10 июня в дивизию прибыл Командующий 6-й Резервной Армией генерал- майор Козлов.  11 июня командующий вместе с командованием дивизии, выехали на рекогносцировку участка обороны, после чего, по устному приказу командира дивизии произошло перемещение полков: 712-й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xml:space="preserve"> расположился</w:t>
      </w:r>
      <w:proofErr w:type="gramEnd"/>
      <w:r w:rsidRPr="00897080">
        <w:rPr>
          <w:rFonts w:ascii="Times New Roman" w:eastAsia="Times New Roman" w:hAnsi="Times New Roman" w:cs="Times New Roman"/>
          <w:color w:val="000000"/>
          <w:sz w:val="28"/>
          <w:szCs w:val="28"/>
          <w:lang w:eastAsia="ru-RU"/>
        </w:rPr>
        <w:t xml:space="preserve"> в роще 1.5 км </w:t>
      </w:r>
      <w:proofErr w:type="spellStart"/>
      <w:r w:rsidRPr="00897080">
        <w:rPr>
          <w:rFonts w:ascii="Times New Roman" w:eastAsia="Times New Roman" w:hAnsi="Times New Roman" w:cs="Times New Roman"/>
          <w:color w:val="000000"/>
          <w:sz w:val="28"/>
          <w:szCs w:val="28"/>
          <w:lang w:eastAsia="ru-RU"/>
        </w:rPr>
        <w:t>северо</w:t>
      </w:r>
      <w:proofErr w:type="spellEnd"/>
      <w:r w:rsidRPr="00897080">
        <w:rPr>
          <w:rFonts w:ascii="Times New Roman" w:eastAsia="Times New Roman" w:hAnsi="Times New Roman" w:cs="Times New Roman"/>
          <w:color w:val="000000"/>
          <w:sz w:val="28"/>
          <w:szCs w:val="28"/>
          <w:lang w:eastAsia="ru-RU"/>
        </w:rPr>
        <w:t xml:space="preserve">- восточнее </w:t>
      </w:r>
      <w:proofErr w:type="spellStart"/>
      <w:r w:rsidRPr="00897080">
        <w:rPr>
          <w:rFonts w:ascii="Times New Roman" w:eastAsia="Times New Roman" w:hAnsi="Times New Roman" w:cs="Times New Roman"/>
          <w:color w:val="000000"/>
          <w:sz w:val="28"/>
          <w:szCs w:val="28"/>
          <w:lang w:eastAsia="ru-RU"/>
        </w:rPr>
        <w:t>Струблище</w:t>
      </w:r>
      <w:proofErr w:type="spellEnd"/>
      <w:r w:rsidRPr="00897080">
        <w:rPr>
          <w:rFonts w:ascii="Times New Roman" w:eastAsia="Times New Roman" w:hAnsi="Times New Roman" w:cs="Times New Roman"/>
          <w:color w:val="000000"/>
          <w:sz w:val="28"/>
          <w:szCs w:val="28"/>
          <w:lang w:eastAsia="ru-RU"/>
        </w:rPr>
        <w:t xml:space="preserve">, 605-й </w:t>
      </w:r>
      <w:proofErr w:type="spellStart"/>
      <w:r w:rsidRPr="00897080">
        <w:rPr>
          <w:rFonts w:ascii="Times New Roman" w:eastAsia="Times New Roman" w:hAnsi="Times New Roman" w:cs="Times New Roman"/>
          <w:color w:val="000000"/>
          <w:sz w:val="28"/>
          <w:szCs w:val="28"/>
          <w:lang w:eastAsia="ru-RU"/>
        </w:rPr>
        <w:t>с</w:t>
      </w:r>
      <w:proofErr w:type="gramStart"/>
      <w:r w:rsidRPr="00897080">
        <w:rPr>
          <w:rFonts w:ascii="Times New Roman" w:eastAsia="Times New Roman" w:hAnsi="Times New Roman" w:cs="Times New Roman"/>
          <w:color w:val="000000"/>
          <w:sz w:val="28"/>
          <w:szCs w:val="28"/>
          <w:lang w:eastAsia="ru-RU"/>
        </w:rPr>
        <w:t>п</w:t>
      </w:r>
      <w:proofErr w:type="spellEnd"/>
      <w:r w:rsidRPr="00897080">
        <w:rPr>
          <w:rFonts w:ascii="Times New Roman" w:eastAsia="Times New Roman" w:hAnsi="Times New Roman" w:cs="Times New Roman"/>
          <w:color w:val="000000"/>
          <w:sz w:val="28"/>
          <w:szCs w:val="28"/>
          <w:lang w:eastAsia="ru-RU"/>
        </w:rPr>
        <w:t>-</w:t>
      </w:r>
      <w:proofErr w:type="gramEnd"/>
      <w:r w:rsidRPr="00897080">
        <w:rPr>
          <w:rFonts w:ascii="Times New Roman" w:eastAsia="Times New Roman" w:hAnsi="Times New Roman" w:cs="Times New Roman"/>
          <w:color w:val="000000"/>
          <w:sz w:val="28"/>
          <w:szCs w:val="28"/>
          <w:lang w:eastAsia="ru-RU"/>
        </w:rPr>
        <w:t xml:space="preserve"> в роще восточнее Подклетное.</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proofErr w:type="gramStart"/>
      <w:r w:rsidRPr="00897080">
        <w:rPr>
          <w:rFonts w:ascii="Times New Roman" w:eastAsia="Times New Roman" w:hAnsi="Times New Roman" w:cs="Times New Roman"/>
          <w:color w:val="000000"/>
          <w:sz w:val="28"/>
          <w:szCs w:val="28"/>
          <w:lang w:eastAsia="ru-RU"/>
        </w:rPr>
        <w:t>Согласно</w:t>
      </w:r>
      <w:proofErr w:type="gramEnd"/>
      <w:r w:rsidRPr="00897080">
        <w:rPr>
          <w:rFonts w:ascii="Times New Roman" w:eastAsia="Times New Roman" w:hAnsi="Times New Roman" w:cs="Times New Roman"/>
          <w:color w:val="000000"/>
          <w:sz w:val="28"/>
          <w:szCs w:val="28"/>
          <w:lang w:eastAsia="ru-RU"/>
        </w:rPr>
        <w:t xml:space="preserve"> боевого приказа 6-й Резервной Армии от 25 июня 1942 года 232-й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было приказ</w:t>
      </w:r>
      <w:r w:rsidR="006B48C0">
        <w:rPr>
          <w:rFonts w:ascii="Times New Roman" w:eastAsia="Times New Roman" w:hAnsi="Times New Roman" w:cs="Times New Roman"/>
          <w:color w:val="000000"/>
          <w:sz w:val="28"/>
          <w:szCs w:val="28"/>
          <w:lang w:eastAsia="ru-RU"/>
        </w:rPr>
        <w:t>а</w:t>
      </w:r>
      <w:r w:rsidRPr="00897080">
        <w:rPr>
          <w:rFonts w:ascii="Times New Roman" w:eastAsia="Times New Roman" w:hAnsi="Times New Roman" w:cs="Times New Roman"/>
          <w:color w:val="000000"/>
          <w:sz w:val="28"/>
          <w:szCs w:val="28"/>
          <w:lang w:eastAsia="ru-RU"/>
        </w:rPr>
        <w:t xml:space="preserve">но рекогносцировать и подготовить оборонительный рубеж без всяких частей усиления на участке: Рамонь, </w:t>
      </w:r>
      <w:proofErr w:type="spellStart"/>
      <w:r w:rsidRPr="00897080">
        <w:rPr>
          <w:rFonts w:ascii="Times New Roman" w:eastAsia="Times New Roman" w:hAnsi="Times New Roman" w:cs="Times New Roman"/>
          <w:color w:val="000000"/>
          <w:sz w:val="28"/>
          <w:szCs w:val="28"/>
          <w:lang w:eastAsia="ru-RU"/>
        </w:rPr>
        <w:t>Таврово</w:t>
      </w:r>
      <w:proofErr w:type="spellEnd"/>
      <w:r w:rsidRPr="00897080">
        <w:rPr>
          <w:rFonts w:ascii="Times New Roman" w:eastAsia="Times New Roman" w:hAnsi="Times New Roman" w:cs="Times New Roman"/>
          <w:color w:val="000000"/>
          <w:sz w:val="28"/>
          <w:szCs w:val="28"/>
          <w:lang w:eastAsia="ru-RU"/>
        </w:rPr>
        <w:t xml:space="preserve"> протяжением 54 км, подготовляя передний край главной полосы сопротивления по восточному берегу реки Дон, имея </w:t>
      </w:r>
      <w:proofErr w:type="spellStart"/>
      <w:r w:rsidRPr="00897080">
        <w:rPr>
          <w:rFonts w:ascii="Times New Roman" w:eastAsia="Times New Roman" w:hAnsi="Times New Roman" w:cs="Times New Roman"/>
          <w:color w:val="000000"/>
          <w:sz w:val="28"/>
          <w:szCs w:val="28"/>
          <w:lang w:eastAsia="ru-RU"/>
        </w:rPr>
        <w:t>предместные</w:t>
      </w:r>
      <w:proofErr w:type="spellEnd"/>
      <w:r w:rsidRPr="00897080">
        <w:rPr>
          <w:rFonts w:ascii="Times New Roman" w:eastAsia="Times New Roman" w:hAnsi="Times New Roman" w:cs="Times New Roman"/>
          <w:color w:val="000000"/>
          <w:sz w:val="28"/>
          <w:szCs w:val="28"/>
          <w:lang w:eastAsia="ru-RU"/>
        </w:rPr>
        <w:t xml:space="preserve"> позиции на рубеже </w:t>
      </w:r>
      <w:proofErr w:type="spellStart"/>
      <w:r w:rsidRPr="00897080">
        <w:rPr>
          <w:rFonts w:ascii="Times New Roman" w:eastAsia="Times New Roman" w:hAnsi="Times New Roman" w:cs="Times New Roman"/>
          <w:color w:val="000000"/>
          <w:sz w:val="28"/>
          <w:szCs w:val="28"/>
          <w:lang w:eastAsia="ru-RU"/>
        </w:rPr>
        <w:t>Гудовка</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Ендовище</w:t>
      </w:r>
      <w:proofErr w:type="spellEnd"/>
      <w:r w:rsidRPr="00897080">
        <w:rPr>
          <w:rFonts w:ascii="Times New Roman" w:eastAsia="Times New Roman" w:hAnsi="Times New Roman" w:cs="Times New Roman"/>
          <w:color w:val="000000"/>
          <w:sz w:val="28"/>
          <w:szCs w:val="28"/>
          <w:lang w:eastAsia="ru-RU"/>
        </w:rPr>
        <w:t>. Дивизия имела основную задачу не оборону, а боевую подготовку.</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Задачу же занять оборону дивизия не получала и заняла оборонительный участок самостоятельно в ночь с 1-е на 2-е с 2.00 по тревоге. Оборонительный участок был занят по причине неясности обстановки на фронте 40-й Армии. Дивизия никакой информации о положении на фронте 40-й Армии не получала.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Сосед справа по реке Дон должна была готовить оборону 159-я стрелковая дивизия, имея левый фланг </w:t>
      </w:r>
      <w:proofErr w:type="spellStart"/>
      <w:r w:rsidRPr="00897080">
        <w:rPr>
          <w:rFonts w:ascii="Times New Roman" w:eastAsia="Times New Roman" w:hAnsi="Times New Roman" w:cs="Times New Roman"/>
          <w:color w:val="000000"/>
          <w:sz w:val="28"/>
          <w:szCs w:val="28"/>
          <w:lang w:eastAsia="ru-RU"/>
        </w:rPr>
        <w:t>Буровлянка</w:t>
      </w:r>
      <w:proofErr w:type="spellEnd"/>
      <w:r w:rsidRPr="00897080">
        <w:rPr>
          <w:rFonts w:ascii="Times New Roman" w:eastAsia="Times New Roman" w:hAnsi="Times New Roman" w:cs="Times New Roman"/>
          <w:color w:val="000000"/>
          <w:sz w:val="28"/>
          <w:szCs w:val="28"/>
          <w:lang w:eastAsia="ru-RU"/>
        </w:rPr>
        <w:t xml:space="preserve">, граница с ней Рамонь, </w:t>
      </w:r>
      <w:proofErr w:type="spellStart"/>
      <w:r w:rsidRPr="00897080">
        <w:rPr>
          <w:rFonts w:ascii="Times New Roman" w:eastAsia="Times New Roman" w:hAnsi="Times New Roman" w:cs="Times New Roman"/>
          <w:color w:val="000000"/>
          <w:sz w:val="28"/>
          <w:szCs w:val="28"/>
          <w:lang w:eastAsia="ru-RU"/>
        </w:rPr>
        <w:t>Рамоньский</w:t>
      </w:r>
      <w:proofErr w:type="spellEnd"/>
      <w:r w:rsidRPr="00897080">
        <w:rPr>
          <w:rFonts w:ascii="Times New Roman" w:eastAsia="Times New Roman" w:hAnsi="Times New Roman" w:cs="Times New Roman"/>
          <w:color w:val="000000"/>
          <w:sz w:val="28"/>
          <w:szCs w:val="28"/>
          <w:lang w:eastAsia="ru-RU"/>
        </w:rPr>
        <w:t xml:space="preserve"> племхоз, колхоз имени Мичурина, роща 1 км </w:t>
      </w:r>
      <w:proofErr w:type="spellStart"/>
      <w:proofErr w:type="gramStart"/>
      <w:r w:rsidRPr="00897080">
        <w:rPr>
          <w:rFonts w:ascii="Times New Roman" w:eastAsia="Times New Roman" w:hAnsi="Times New Roman" w:cs="Times New Roman"/>
          <w:color w:val="000000"/>
          <w:sz w:val="28"/>
          <w:szCs w:val="28"/>
          <w:lang w:eastAsia="ru-RU"/>
        </w:rPr>
        <w:t>юго</w:t>
      </w:r>
      <w:proofErr w:type="spellEnd"/>
      <w:r w:rsidRPr="00897080">
        <w:rPr>
          <w:rFonts w:ascii="Times New Roman" w:eastAsia="Times New Roman" w:hAnsi="Times New Roman" w:cs="Times New Roman"/>
          <w:color w:val="000000"/>
          <w:sz w:val="28"/>
          <w:szCs w:val="28"/>
          <w:lang w:eastAsia="ru-RU"/>
        </w:rPr>
        <w:t>- западнее</w:t>
      </w:r>
      <w:proofErr w:type="gram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Гнездилово</w:t>
      </w:r>
      <w:proofErr w:type="spellEnd"/>
      <w:r w:rsidRPr="00897080">
        <w:rPr>
          <w:rFonts w:ascii="Times New Roman" w:eastAsia="Times New Roman" w:hAnsi="Times New Roman" w:cs="Times New Roman"/>
          <w:color w:val="000000"/>
          <w:sz w:val="28"/>
          <w:szCs w:val="28"/>
          <w:lang w:eastAsia="ru-RU"/>
        </w:rPr>
        <w:t xml:space="preserve">, Большая </w:t>
      </w:r>
      <w:proofErr w:type="spellStart"/>
      <w:r w:rsidRPr="00897080">
        <w:rPr>
          <w:rFonts w:ascii="Times New Roman" w:eastAsia="Times New Roman" w:hAnsi="Times New Roman" w:cs="Times New Roman"/>
          <w:color w:val="000000"/>
          <w:sz w:val="28"/>
          <w:szCs w:val="28"/>
          <w:lang w:eastAsia="ru-RU"/>
        </w:rPr>
        <w:t>Трещевка</w:t>
      </w:r>
      <w:proofErr w:type="spellEnd"/>
      <w:r w:rsidRPr="00897080">
        <w:rPr>
          <w:rFonts w:ascii="Times New Roman" w:eastAsia="Times New Roman" w:hAnsi="Times New Roman" w:cs="Times New Roman"/>
          <w:color w:val="000000"/>
          <w:sz w:val="28"/>
          <w:szCs w:val="28"/>
          <w:lang w:eastAsia="ru-RU"/>
        </w:rPr>
        <w:t xml:space="preserve">. 159-я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вышла и заняла оборону своего левого фланга одним стрелковым полком только 5 июля.</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lastRenderedPageBreak/>
        <w:t xml:space="preserve">Слева по реке Дон оборонительный рубеж должна была готовить 141-я стрелковая дивизия с правым флангом у устья реки Воронеж. Обеспечение стыков приказом было возложено с соседом справа на 232-ю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с соседом слева на 141-ю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Нарезка полковых участков обороны.</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После производства рекогносцировки командир 232-й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нарезал следующие боевые участки частям дивизии:</w:t>
      </w:r>
    </w:p>
    <w:p w:rsidR="00897080" w:rsidRPr="00897080" w:rsidRDefault="00897080" w:rsidP="00897080">
      <w:pPr>
        <w:numPr>
          <w:ilvl w:val="0"/>
          <w:numId w:val="1"/>
        </w:numPr>
        <w:shd w:val="clear" w:color="auto" w:fill="FFFFFF"/>
        <w:spacing w:after="0" w:line="240" w:lineRule="auto"/>
        <w:ind w:left="0"/>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712-й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xml:space="preserve"> с 3\425 </w:t>
      </w:r>
      <w:proofErr w:type="spellStart"/>
      <w:r w:rsidRPr="00897080">
        <w:rPr>
          <w:rFonts w:ascii="Times New Roman" w:eastAsia="Times New Roman" w:hAnsi="Times New Roman" w:cs="Times New Roman"/>
          <w:color w:val="000000"/>
          <w:sz w:val="28"/>
          <w:szCs w:val="28"/>
          <w:lang w:eastAsia="ru-RU"/>
        </w:rPr>
        <w:t>ап</w:t>
      </w:r>
      <w:proofErr w:type="spellEnd"/>
      <w:r w:rsidRPr="00897080">
        <w:rPr>
          <w:rFonts w:ascii="Times New Roman" w:eastAsia="Times New Roman" w:hAnsi="Times New Roman" w:cs="Times New Roman"/>
          <w:color w:val="000000"/>
          <w:sz w:val="28"/>
          <w:szCs w:val="28"/>
          <w:lang w:eastAsia="ru-RU"/>
        </w:rPr>
        <w:t xml:space="preserve"> должен был оборонять участок: Рамонь, колхоз имени Мичурина, </w:t>
      </w:r>
      <w:proofErr w:type="spellStart"/>
      <w:r w:rsidRPr="00897080">
        <w:rPr>
          <w:rFonts w:ascii="Times New Roman" w:eastAsia="Times New Roman" w:hAnsi="Times New Roman" w:cs="Times New Roman"/>
          <w:color w:val="000000"/>
          <w:sz w:val="28"/>
          <w:szCs w:val="28"/>
          <w:lang w:eastAsia="ru-RU"/>
        </w:rPr>
        <w:t>Новоподклетное</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выс</w:t>
      </w:r>
      <w:proofErr w:type="spellEnd"/>
      <w:r w:rsidRPr="00897080">
        <w:rPr>
          <w:rFonts w:ascii="Times New Roman" w:eastAsia="Times New Roman" w:hAnsi="Times New Roman" w:cs="Times New Roman"/>
          <w:color w:val="000000"/>
          <w:sz w:val="28"/>
          <w:szCs w:val="28"/>
          <w:lang w:eastAsia="ru-RU"/>
        </w:rPr>
        <w:t xml:space="preserve">. 158.0, </w:t>
      </w:r>
      <w:proofErr w:type="gramStart"/>
      <w:r w:rsidRPr="00897080">
        <w:rPr>
          <w:rFonts w:ascii="Times New Roman" w:eastAsia="Times New Roman" w:hAnsi="Times New Roman" w:cs="Times New Roman"/>
          <w:color w:val="000000"/>
          <w:sz w:val="28"/>
          <w:szCs w:val="28"/>
          <w:lang w:eastAsia="ru-RU"/>
        </w:rPr>
        <w:t xml:space="preserve">имея боевое охранение западная окраина </w:t>
      </w:r>
      <w:proofErr w:type="spellStart"/>
      <w:r w:rsidRPr="00897080">
        <w:rPr>
          <w:rFonts w:ascii="Times New Roman" w:eastAsia="Times New Roman" w:hAnsi="Times New Roman" w:cs="Times New Roman"/>
          <w:color w:val="000000"/>
          <w:sz w:val="28"/>
          <w:szCs w:val="28"/>
          <w:lang w:eastAsia="ru-RU"/>
        </w:rPr>
        <w:t>Хвощеватка</w:t>
      </w:r>
      <w:proofErr w:type="spellEnd"/>
      <w:r w:rsidRPr="00897080">
        <w:rPr>
          <w:rFonts w:ascii="Times New Roman" w:eastAsia="Times New Roman" w:hAnsi="Times New Roman" w:cs="Times New Roman"/>
          <w:color w:val="000000"/>
          <w:sz w:val="28"/>
          <w:szCs w:val="28"/>
          <w:lang w:eastAsia="ru-RU"/>
        </w:rPr>
        <w:t xml:space="preserve"> усиленный</w:t>
      </w:r>
      <w:proofErr w:type="gramEnd"/>
      <w:r w:rsidRPr="00897080">
        <w:rPr>
          <w:rFonts w:ascii="Times New Roman" w:eastAsia="Times New Roman" w:hAnsi="Times New Roman" w:cs="Times New Roman"/>
          <w:color w:val="000000"/>
          <w:sz w:val="28"/>
          <w:szCs w:val="28"/>
          <w:lang w:eastAsia="ru-RU"/>
        </w:rPr>
        <w:t xml:space="preserve"> стрелковый взвод, западная окраина Русская </w:t>
      </w:r>
      <w:proofErr w:type="spellStart"/>
      <w:r w:rsidRPr="00897080">
        <w:rPr>
          <w:rFonts w:ascii="Times New Roman" w:eastAsia="Times New Roman" w:hAnsi="Times New Roman" w:cs="Times New Roman"/>
          <w:color w:val="000000"/>
          <w:sz w:val="28"/>
          <w:szCs w:val="28"/>
          <w:lang w:eastAsia="ru-RU"/>
        </w:rPr>
        <w:t>Гвоздевка</w:t>
      </w:r>
      <w:proofErr w:type="spellEnd"/>
      <w:r w:rsidRPr="00897080">
        <w:rPr>
          <w:rFonts w:ascii="Times New Roman" w:eastAsia="Times New Roman" w:hAnsi="Times New Roman" w:cs="Times New Roman"/>
          <w:color w:val="000000"/>
          <w:sz w:val="28"/>
          <w:szCs w:val="28"/>
          <w:lang w:eastAsia="ru-RU"/>
        </w:rPr>
        <w:t xml:space="preserve"> усиленный стрелковый взвод, имея по переднему краю два батальона и 3-й батальон во втором эшелоне </w:t>
      </w:r>
      <w:proofErr w:type="spellStart"/>
      <w:r w:rsidRPr="00897080">
        <w:rPr>
          <w:rFonts w:ascii="Times New Roman" w:eastAsia="Times New Roman" w:hAnsi="Times New Roman" w:cs="Times New Roman"/>
          <w:color w:val="000000"/>
          <w:sz w:val="28"/>
          <w:szCs w:val="28"/>
          <w:lang w:eastAsia="ru-RU"/>
        </w:rPr>
        <w:t>Моховатский</w:t>
      </w:r>
      <w:proofErr w:type="spellEnd"/>
      <w:r w:rsidRPr="00897080">
        <w:rPr>
          <w:rFonts w:ascii="Times New Roman" w:eastAsia="Times New Roman" w:hAnsi="Times New Roman" w:cs="Times New Roman"/>
          <w:color w:val="000000"/>
          <w:sz w:val="28"/>
          <w:szCs w:val="28"/>
          <w:lang w:eastAsia="ru-RU"/>
        </w:rPr>
        <w:t xml:space="preserve"> лес с задачей обеспечение стыка с соседом справа. Имея границей справ</w:t>
      </w:r>
      <w:proofErr w:type="gramStart"/>
      <w:r w:rsidRPr="00897080">
        <w:rPr>
          <w:rFonts w:ascii="Times New Roman" w:eastAsia="Times New Roman" w:hAnsi="Times New Roman" w:cs="Times New Roman"/>
          <w:color w:val="000000"/>
          <w:sz w:val="28"/>
          <w:szCs w:val="28"/>
          <w:lang w:eastAsia="ru-RU"/>
        </w:rPr>
        <w:t>а-</w:t>
      </w:r>
      <w:proofErr w:type="gramEnd"/>
      <w:r w:rsidRPr="00897080">
        <w:rPr>
          <w:rFonts w:ascii="Times New Roman" w:eastAsia="Times New Roman" w:hAnsi="Times New Roman" w:cs="Times New Roman"/>
          <w:color w:val="000000"/>
          <w:sz w:val="28"/>
          <w:szCs w:val="28"/>
          <w:lang w:eastAsia="ru-RU"/>
        </w:rPr>
        <w:t xml:space="preserve"> границу </w:t>
      </w:r>
      <w:proofErr w:type="spellStart"/>
      <w:r w:rsidRPr="00897080">
        <w:rPr>
          <w:rFonts w:ascii="Times New Roman" w:eastAsia="Times New Roman" w:hAnsi="Times New Roman" w:cs="Times New Roman"/>
          <w:color w:val="000000"/>
          <w:sz w:val="28"/>
          <w:szCs w:val="28"/>
          <w:lang w:eastAsia="ru-RU"/>
        </w:rPr>
        <w:t>дивизии,границей</w:t>
      </w:r>
      <w:proofErr w:type="spellEnd"/>
      <w:r w:rsidRPr="00897080">
        <w:rPr>
          <w:rFonts w:ascii="Times New Roman" w:eastAsia="Times New Roman" w:hAnsi="Times New Roman" w:cs="Times New Roman"/>
          <w:color w:val="000000"/>
          <w:sz w:val="28"/>
          <w:szCs w:val="28"/>
          <w:lang w:eastAsia="ru-RU"/>
        </w:rPr>
        <w:t xml:space="preserve"> слева- (иск.) Боровск, </w:t>
      </w:r>
      <w:proofErr w:type="spellStart"/>
      <w:r w:rsidRPr="00897080">
        <w:rPr>
          <w:rFonts w:ascii="Times New Roman" w:eastAsia="Times New Roman" w:hAnsi="Times New Roman" w:cs="Times New Roman"/>
          <w:color w:val="000000"/>
          <w:sz w:val="28"/>
          <w:szCs w:val="28"/>
          <w:lang w:eastAsia="ru-RU"/>
        </w:rPr>
        <w:t>Новоподклетное</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Губарево</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Кривошеево</w:t>
      </w:r>
      <w:proofErr w:type="spellEnd"/>
      <w:r w:rsidRPr="00897080">
        <w:rPr>
          <w:rFonts w:ascii="Times New Roman" w:eastAsia="Times New Roman" w:hAnsi="Times New Roman" w:cs="Times New Roman"/>
          <w:color w:val="000000"/>
          <w:sz w:val="28"/>
          <w:szCs w:val="28"/>
          <w:lang w:eastAsia="ru-RU"/>
        </w:rPr>
        <w:t>. Участок полка по фронту составлял 24 км и предмостные позиции 4 км, общая протяженность участка 28 км.</w:t>
      </w:r>
    </w:p>
    <w:p w:rsidR="00897080" w:rsidRPr="00897080" w:rsidRDefault="00897080" w:rsidP="00897080">
      <w:pPr>
        <w:numPr>
          <w:ilvl w:val="0"/>
          <w:numId w:val="1"/>
        </w:numPr>
        <w:shd w:val="clear" w:color="auto" w:fill="FFFFFF"/>
        <w:spacing w:after="0" w:line="240" w:lineRule="auto"/>
        <w:ind w:left="0"/>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605-й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xml:space="preserve"> с 2\425 </w:t>
      </w:r>
      <w:proofErr w:type="spellStart"/>
      <w:r w:rsidRPr="00897080">
        <w:rPr>
          <w:rFonts w:ascii="Times New Roman" w:eastAsia="Times New Roman" w:hAnsi="Times New Roman" w:cs="Times New Roman"/>
          <w:color w:val="000000"/>
          <w:sz w:val="28"/>
          <w:szCs w:val="28"/>
          <w:lang w:eastAsia="ru-RU"/>
        </w:rPr>
        <w:t>ап</w:t>
      </w:r>
      <w:proofErr w:type="spellEnd"/>
      <w:r w:rsidRPr="00897080">
        <w:rPr>
          <w:rFonts w:ascii="Times New Roman" w:eastAsia="Times New Roman" w:hAnsi="Times New Roman" w:cs="Times New Roman"/>
          <w:color w:val="000000"/>
          <w:sz w:val="28"/>
          <w:szCs w:val="28"/>
          <w:lang w:eastAsia="ru-RU"/>
        </w:rPr>
        <w:t xml:space="preserve"> должен был оборонять участо</w:t>
      </w:r>
      <w:proofErr w:type="gramStart"/>
      <w:r w:rsidRPr="00897080">
        <w:rPr>
          <w:rFonts w:ascii="Times New Roman" w:eastAsia="Times New Roman" w:hAnsi="Times New Roman" w:cs="Times New Roman"/>
          <w:color w:val="000000"/>
          <w:sz w:val="28"/>
          <w:szCs w:val="28"/>
          <w:lang w:eastAsia="ru-RU"/>
        </w:rPr>
        <w:t>к-</w:t>
      </w:r>
      <w:proofErr w:type="gramEnd"/>
      <w:r w:rsidRPr="00897080">
        <w:rPr>
          <w:rFonts w:ascii="Times New Roman" w:eastAsia="Times New Roman" w:hAnsi="Times New Roman" w:cs="Times New Roman"/>
          <w:color w:val="000000"/>
          <w:sz w:val="28"/>
          <w:szCs w:val="28"/>
          <w:lang w:eastAsia="ru-RU"/>
        </w:rPr>
        <w:t xml:space="preserve"> южная окраина </w:t>
      </w:r>
      <w:proofErr w:type="spellStart"/>
      <w:r w:rsidRPr="00897080">
        <w:rPr>
          <w:rFonts w:ascii="Times New Roman" w:eastAsia="Times New Roman" w:hAnsi="Times New Roman" w:cs="Times New Roman"/>
          <w:color w:val="000000"/>
          <w:sz w:val="28"/>
          <w:szCs w:val="28"/>
          <w:lang w:eastAsia="ru-RU"/>
        </w:rPr>
        <w:t>Новоподклетное</w:t>
      </w:r>
      <w:proofErr w:type="spellEnd"/>
      <w:r w:rsidRPr="00897080">
        <w:rPr>
          <w:rFonts w:ascii="Times New Roman" w:eastAsia="Times New Roman" w:hAnsi="Times New Roman" w:cs="Times New Roman"/>
          <w:color w:val="000000"/>
          <w:sz w:val="28"/>
          <w:szCs w:val="28"/>
          <w:lang w:eastAsia="ru-RU"/>
        </w:rPr>
        <w:t xml:space="preserve">, Труд, </w:t>
      </w:r>
      <w:proofErr w:type="spellStart"/>
      <w:r w:rsidRPr="00897080">
        <w:rPr>
          <w:rFonts w:ascii="Times New Roman" w:eastAsia="Times New Roman" w:hAnsi="Times New Roman" w:cs="Times New Roman"/>
          <w:color w:val="000000"/>
          <w:sz w:val="28"/>
          <w:szCs w:val="28"/>
          <w:lang w:eastAsia="ru-RU"/>
        </w:rPr>
        <w:t>выс</w:t>
      </w:r>
      <w:proofErr w:type="spellEnd"/>
      <w:r w:rsidRPr="00897080">
        <w:rPr>
          <w:rFonts w:ascii="Times New Roman" w:eastAsia="Times New Roman" w:hAnsi="Times New Roman" w:cs="Times New Roman"/>
          <w:color w:val="000000"/>
          <w:sz w:val="28"/>
          <w:szCs w:val="28"/>
          <w:lang w:eastAsia="ru-RU"/>
        </w:rPr>
        <w:t xml:space="preserve">. 164.9, имея один батальон на предмостной позиции на рубеже по восточной окраине </w:t>
      </w:r>
      <w:proofErr w:type="spellStart"/>
      <w:r w:rsidRPr="00897080">
        <w:rPr>
          <w:rFonts w:ascii="Times New Roman" w:eastAsia="Times New Roman" w:hAnsi="Times New Roman" w:cs="Times New Roman"/>
          <w:color w:val="000000"/>
          <w:sz w:val="28"/>
          <w:szCs w:val="28"/>
          <w:lang w:eastAsia="ru-RU"/>
        </w:rPr>
        <w:t>Губарево</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Ендовище</w:t>
      </w:r>
      <w:proofErr w:type="spellEnd"/>
      <w:r w:rsidRPr="00897080">
        <w:rPr>
          <w:rFonts w:ascii="Times New Roman" w:eastAsia="Times New Roman" w:hAnsi="Times New Roman" w:cs="Times New Roman"/>
          <w:color w:val="000000"/>
          <w:sz w:val="28"/>
          <w:szCs w:val="28"/>
          <w:lang w:eastAsia="ru-RU"/>
        </w:rPr>
        <w:t>, Семилуки. Имея границей справ</w:t>
      </w:r>
      <w:proofErr w:type="gramStart"/>
      <w:r w:rsidRPr="00897080">
        <w:rPr>
          <w:rFonts w:ascii="Times New Roman" w:eastAsia="Times New Roman" w:hAnsi="Times New Roman" w:cs="Times New Roman"/>
          <w:color w:val="000000"/>
          <w:sz w:val="28"/>
          <w:szCs w:val="28"/>
          <w:lang w:eastAsia="ru-RU"/>
        </w:rPr>
        <w:t>а-</w:t>
      </w:r>
      <w:proofErr w:type="gramEnd"/>
      <w:r w:rsidRPr="00897080">
        <w:rPr>
          <w:rFonts w:ascii="Times New Roman" w:eastAsia="Times New Roman" w:hAnsi="Times New Roman" w:cs="Times New Roman"/>
          <w:color w:val="000000"/>
          <w:sz w:val="28"/>
          <w:szCs w:val="28"/>
          <w:lang w:eastAsia="ru-RU"/>
        </w:rPr>
        <w:t xml:space="preserve"> границу 712-го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xml:space="preserve">, слева- северная окраина </w:t>
      </w:r>
      <w:proofErr w:type="spellStart"/>
      <w:r w:rsidRPr="00897080">
        <w:rPr>
          <w:rFonts w:ascii="Times New Roman" w:eastAsia="Times New Roman" w:hAnsi="Times New Roman" w:cs="Times New Roman"/>
          <w:color w:val="000000"/>
          <w:sz w:val="28"/>
          <w:szCs w:val="28"/>
          <w:lang w:eastAsia="ru-RU"/>
        </w:rPr>
        <w:t>Гололобово</w:t>
      </w:r>
      <w:proofErr w:type="spellEnd"/>
      <w:r w:rsidRPr="00897080">
        <w:rPr>
          <w:rFonts w:ascii="Times New Roman" w:eastAsia="Times New Roman" w:hAnsi="Times New Roman" w:cs="Times New Roman"/>
          <w:color w:val="000000"/>
          <w:sz w:val="28"/>
          <w:szCs w:val="28"/>
          <w:lang w:eastAsia="ru-RU"/>
        </w:rPr>
        <w:t>, Труд, северная окраина Старое Село. Участок полка по фронту составлял 14 км и предмостные позиции 6 км, общая протяженность 20 км.</w:t>
      </w:r>
    </w:p>
    <w:p w:rsidR="00897080" w:rsidRPr="00897080" w:rsidRDefault="00897080" w:rsidP="00897080">
      <w:pPr>
        <w:numPr>
          <w:ilvl w:val="0"/>
          <w:numId w:val="1"/>
        </w:numPr>
        <w:shd w:val="clear" w:color="auto" w:fill="FFFFFF"/>
        <w:spacing w:after="0" w:line="240" w:lineRule="auto"/>
        <w:ind w:left="0"/>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498-й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xml:space="preserve"> с 1\425 </w:t>
      </w:r>
      <w:proofErr w:type="spellStart"/>
      <w:r w:rsidRPr="00897080">
        <w:rPr>
          <w:rFonts w:ascii="Times New Roman" w:eastAsia="Times New Roman" w:hAnsi="Times New Roman" w:cs="Times New Roman"/>
          <w:color w:val="000000"/>
          <w:sz w:val="28"/>
          <w:szCs w:val="28"/>
          <w:lang w:eastAsia="ru-RU"/>
        </w:rPr>
        <w:t>ап</w:t>
      </w:r>
      <w:proofErr w:type="spellEnd"/>
      <w:r w:rsidRPr="00897080">
        <w:rPr>
          <w:rFonts w:ascii="Times New Roman" w:eastAsia="Times New Roman" w:hAnsi="Times New Roman" w:cs="Times New Roman"/>
          <w:color w:val="000000"/>
          <w:sz w:val="28"/>
          <w:szCs w:val="28"/>
          <w:lang w:eastAsia="ru-RU"/>
        </w:rPr>
        <w:t xml:space="preserve"> должен был оборонять участок Старое Село, </w:t>
      </w:r>
      <w:proofErr w:type="spellStart"/>
      <w:r w:rsidRPr="00897080">
        <w:rPr>
          <w:rFonts w:ascii="Times New Roman" w:eastAsia="Times New Roman" w:hAnsi="Times New Roman" w:cs="Times New Roman"/>
          <w:color w:val="000000"/>
          <w:sz w:val="28"/>
          <w:szCs w:val="28"/>
          <w:lang w:eastAsia="ru-RU"/>
        </w:rPr>
        <w:t>Малышево</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Трушкино</w:t>
      </w:r>
      <w:proofErr w:type="spellEnd"/>
      <w:r w:rsidRPr="00897080">
        <w:rPr>
          <w:rFonts w:ascii="Times New Roman" w:eastAsia="Times New Roman" w:hAnsi="Times New Roman" w:cs="Times New Roman"/>
          <w:color w:val="000000"/>
          <w:sz w:val="28"/>
          <w:szCs w:val="28"/>
          <w:lang w:eastAsia="ru-RU"/>
        </w:rPr>
        <w:t xml:space="preserve"> имея боевое охранение на восточных скатах высоты 185.1 усиленный стрелковый взвод и стык дорог, что южнее </w:t>
      </w:r>
      <w:proofErr w:type="spellStart"/>
      <w:r w:rsidRPr="00897080">
        <w:rPr>
          <w:rFonts w:ascii="Times New Roman" w:eastAsia="Times New Roman" w:hAnsi="Times New Roman" w:cs="Times New Roman"/>
          <w:color w:val="000000"/>
          <w:sz w:val="28"/>
          <w:szCs w:val="28"/>
          <w:lang w:eastAsia="ru-RU"/>
        </w:rPr>
        <w:t>Юневка</w:t>
      </w:r>
      <w:proofErr w:type="spellEnd"/>
      <w:r w:rsidRPr="00897080">
        <w:rPr>
          <w:rFonts w:ascii="Times New Roman" w:eastAsia="Times New Roman" w:hAnsi="Times New Roman" w:cs="Times New Roman"/>
          <w:color w:val="000000"/>
          <w:sz w:val="28"/>
          <w:szCs w:val="28"/>
          <w:lang w:eastAsia="ru-RU"/>
        </w:rPr>
        <w:t xml:space="preserve"> в 1 к</w:t>
      </w:r>
      <w:proofErr w:type="gramStart"/>
      <w:r w:rsidRPr="00897080">
        <w:rPr>
          <w:rFonts w:ascii="Times New Roman" w:eastAsia="Times New Roman" w:hAnsi="Times New Roman" w:cs="Times New Roman"/>
          <w:color w:val="000000"/>
          <w:sz w:val="28"/>
          <w:szCs w:val="28"/>
          <w:lang w:eastAsia="ru-RU"/>
        </w:rPr>
        <w:t>м-</w:t>
      </w:r>
      <w:proofErr w:type="gramEnd"/>
      <w:r w:rsidRPr="00897080">
        <w:rPr>
          <w:rFonts w:ascii="Times New Roman" w:eastAsia="Times New Roman" w:hAnsi="Times New Roman" w:cs="Times New Roman"/>
          <w:color w:val="000000"/>
          <w:sz w:val="28"/>
          <w:szCs w:val="28"/>
          <w:lang w:eastAsia="ru-RU"/>
        </w:rPr>
        <w:t xml:space="preserve"> усиленный стрелковый взвод. Имея границей справ</w:t>
      </w:r>
      <w:proofErr w:type="gramStart"/>
      <w:r w:rsidRPr="00897080">
        <w:rPr>
          <w:rFonts w:ascii="Times New Roman" w:eastAsia="Times New Roman" w:hAnsi="Times New Roman" w:cs="Times New Roman"/>
          <w:color w:val="000000"/>
          <w:sz w:val="28"/>
          <w:szCs w:val="28"/>
          <w:lang w:eastAsia="ru-RU"/>
        </w:rPr>
        <w:t>а-</w:t>
      </w:r>
      <w:proofErr w:type="gramEnd"/>
      <w:r w:rsidRPr="00897080">
        <w:rPr>
          <w:rFonts w:ascii="Times New Roman" w:eastAsia="Times New Roman" w:hAnsi="Times New Roman" w:cs="Times New Roman"/>
          <w:color w:val="000000"/>
          <w:sz w:val="28"/>
          <w:szCs w:val="28"/>
          <w:lang w:eastAsia="ru-RU"/>
        </w:rPr>
        <w:t xml:space="preserve"> границу 605 </w:t>
      </w:r>
      <w:proofErr w:type="spellStart"/>
      <w:r w:rsidRPr="00897080">
        <w:rPr>
          <w:rFonts w:ascii="Times New Roman" w:eastAsia="Times New Roman" w:hAnsi="Times New Roman" w:cs="Times New Roman"/>
          <w:color w:val="000000"/>
          <w:sz w:val="28"/>
          <w:szCs w:val="28"/>
          <w:lang w:eastAsia="ru-RU"/>
        </w:rPr>
        <w:t>сп</w:t>
      </w:r>
      <w:proofErr w:type="spellEnd"/>
      <w:r w:rsidRPr="00897080">
        <w:rPr>
          <w:rFonts w:ascii="Times New Roman" w:eastAsia="Times New Roman" w:hAnsi="Times New Roman" w:cs="Times New Roman"/>
          <w:color w:val="000000"/>
          <w:sz w:val="28"/>
          <w:szCs w:val="28"/>
          <w:lang w:eastAsia="ru-RU"/>
        </w:rPr>
        <w:t>, границей слева- границу дивизии. Участок полка по фронту составлял 26 км и предмостные позиции 4 км, всего 30 км.</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Состояние оборонительного рубежа.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proofErr w:type="gramStart"/>
      <w:r w:rsidRPr="00897080">
        <w:rPr>
          <w:rFonts w:ascii="Times New Roman" w:eastAsia="Times New Roman" w:hAnsi="Times New Roman" w:cs="Times New Roman"/>
          <w:color w:val="000000"/>
          <w:sz w:val="28"/>
          <w:szCs w:val="28"/>
          <w:lang w:eastAsia="ru-RU"/>
        </w:rPr>
        <w:t>Рубеж</w:t>
      </w:r>
      <w:proofErr w:type="gramEnd"/>
      <w:r w:rsidRPr="00897080">
        <w:rPr>
          <w:rFonts w:ascii="Times New Roman" w:eastAsia="Times New Roman" w:hAnsi="Times New Roman" w:cs="Times New Roman"/>
          <w:color w:val="000000"/>
          <w:sz w:val="28"/>
          <w:szCs w:val="28"/>
          <w:lang w:eastAsia="ru-RU"/>
        </w:rPr>
        <w:t xml:space="preserve"> отведенный 232-й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для обороны инженерных сооружений не имел. Несмотря на то, что к тому времени миновал уже год войны </w:t>
      </w:r>
      <w:proofErr w:type="gramStart"/>
      <w:r w:rsidRPr="00897080">
        <w:rPr>
          <w:rFonts w:ascii="Times New Roman" w:eastAsia="Times New Roman" w:hAnsi="Times New Roman" w:cs="Times New Roman"/>
          <w:color w:val="000000"/>
          <w:sz w:val="28"/>
          <w:szCs w:val="28"/>
          <w:lang w:eastAsia="ru-RU"/>
        </w:rPr>
        <w:t>и</w:t>
      </w:r>
      <w:proofErr w:type="gramEnd"/>
      <w:r w:rsidRPr="00897080">
        <w:rPr>
          <w:rFonts w:ascii="Times New Roman" w:eastAsia="Times New Roman" w:hAnsi="Times New Roman" w:cs="Times New Roman"/>
          <w:color w:val="000000"/>
          <w:sz w:val="28"/>
          <w:szCs w:val="28"/>
          <w:lang w:eastAsia="ru-RU"/>
        </w:rPr>
        <w:t xml:space="preserve"> несмотря на огромный опыт боев за населенные пункты, приобретенный Красной Армии за год войны и несмотря также на то, что Воронеж уже подвергавшийся в 1941 году опасности захвата немцами с направления Елец, продолжал находиться под ударами войск противника, сосредоточенных на Курском и Харьковском направлениях, оборона города не была организована. Противотанковые заграждения, сделанные еще в 1941 году, пришли в негодность и к обороне были не пригодны. Отдельные </w:t>
      </w:r>
      <w:proofErr w:type="spellStart"/>
      <w:r w:rsidRPr="00897080">
        <w:rPr>
          <w:rFonts w:ascii="Times New Roman" w:eastAsia="Times New Roman" w:hAnsi="Times New Roman" w:cs="Times New Roman"/>
          <w:color w:val="000000"/>
          <w:sz w:val="28"/>
          <w:szCs w:val="28"/>
          <w:lang w:eastAsia="ru-RU"/>
        </w:rPr>
        <w:t>ДЗОТы</w:t>
      </w:r>
      <w:proofErr w:type="spellEnd"/>
      <w:r w:rsidRPr="00897080">
        <w:rPr>
          <w:rFonts w:ascii="Times New Roman" w:eastAsia="Times New Roman" w:hAnsi="Times New Roman" w:cs="Times New Roman"/>
          <w:color w:val="000000"/>
          <w:sz w:val="28"/>
          <w:szCs w:val="28"/>
          <w:lang w:eastAsia="ru-RU"/>
        </w:rPr>
        <w:t xml:space="preserve"> и </w:t>
      </w:r>
      <w:proofErr w:type="gramStart"/>
      <w:r w:rsidRPr="00897080">
        <w:rPr>
          <w:rFonts w:ascii="Times New Roman" w:eastAsia="Times New Roman" w:hAnsi="Times New Roman" w:cs="Times New Roman"/>
          <w:color w:val="000000"/>
          <w:sz w:val="28"/>
          <w:szCs w:val="28"/>
          <w:lang w:eastAsia="ru-RU"/>
        </w:rPr>
        <w:t>окопы</w:t>
      </w:r>
      <w:proofErr w:type="gramEnd"/>
      <w:r w:rsidRPr="00897080">
        <w:rPr>
          <w:rFonts w:ascii="Times New Roman" w:eastAsia="Times New Roman" w:hAnsi="Times New Roman" w:cs="Times New Roman"/>
          <w:color w:val="000000"/>
          <w:sz w:val="28"/>
          <w:szCs w:val="28"/>
          <w:lang w:eastAsia="ru-RU"/>
        </w:rPr>
        <w:t xml:space="preserve"> построенные на восточном берегу реки Дон 6-й Саперной Армией, в тактическом и инженерном отношениях были сделаны не грамотно и потому не могли быть использованы дивизией, о чем был и составлен акт совместно с представителем 6-й Саперной Армии. Таким </w:t>
      </w:r>
      <w:proofErr w:type="gramStart"/>
      <w:r w:rsidRPr="00897080">
        <w:rPr>
          <w:rFonts w:ascii="Times New Roman" w:eastAsia="Times New Roman" w:hAnsi="Times New Roman" w:cs="Times New Roman"/>
          <w:color w:val="000000"/>
          <w:sz w:val="28"/>
          <w:szCs w:val="28"/>
          <w:lang w:eastAsia="ru-RU"/>
        </w:rPr>
        <w:t>образом</w:t>
      </w:r>
      <w:proofErr w:type="gramEnd"/>
      <w:r w:rsidRPr="00897080">
        <w:rPr>
          <w:rFonts w:ascii="Times New Roman" w:eastAsia="Times New Roman" w:hAnsi="Times New Roman" w:cs="Times New Roman"/>
          <w:color w:val="000000"/>
          <w:sz w:val="28"/>
          <w:szCs w:val="28"/>
          <w:lang w:eastAsia="ru-RU"/>
        </w:rPr>
        <w:t xml:space="preserve"> 232-я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получила рубеж совершенно не подготовленный к обороне.</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proofErr w:type="gramStart"/>
      <w:r w:rsidRPr="00897080">
        <w:rPr>
          <w:rFonts w:ascii="Times New Roman" w:eastAsia="Times New Roman" w:hAnsi="Times New Roman" w:cs="Times New Roman"/>
          <w:color w:val="000000"/>
          <w:sz w:val="28"/>
          <w:szCs w:val="28"/>
          <w:lang w:eastAsia="ru-RU"/>
        </w:rPr>
        <w:lastRenderedPageBreak/>
        <w:t xml:space="preserve">Оборудование рубежа обороны силами 232-й </w:t>
      </w:r>
      <w:proofErr w:type="spellStart"/>
      <w:r w:rsidRPr="00897080">
        <w:rPr>
          <w:rFonts w:ascii="Times New Roman" w:eastAsia="Times New Roman" w:hAnsi="Times New Roman" w:cs="Times New Roman"/>
          <w:color w:val="000000"/>
          <w:sz w:val="28"/>
          <w:szCs w:val="28"/>
          <w:lang w:eastAsia="ru-RU"/>
        </w:rPr>
        <w:t>сд</w:t>
      </w:r>
      <w:proofErr w:type="spellEnd"/>
      <w:r w:rsidRPr="00897080">
        <w:rPr>
          <w:rFonts w:ascii="Times New Roman" w:eastAsia="Times New Roman" w:hAnsi="Times New Roman" w:cs="Times New Roman"/>
          <w:color w:val="000000"/>
          <w:sz w:val="28"/>
          <w:szCs w:val="28"/>
          <w:lang w:eastAsia="ru-RU"/>
        </w:rPr>
        <w:t xml:space="preserve"> сталкивалось с множеством препятствий, так например, несмотря на тревожную обстановку, сложившуюся перед фронтом 40-й Армии, а также усилившиеся налеты авиации противника на город, что свидетельствовало об активизации действий на этом участке фронта и необходимости, в связи с этим форсирования оборонительных работ, лес для постройки ДЗОТ лесничествами не отпускался под мотивом отсутствия так называемых формуляров</w:t>
      </w:r>
      <w:proofErr w:type="gramEnd"/>
      <w:r w:rsidRPr="00897080">
        <w:rPr>
          <w:rFonts w:ascii="Times New Roman" w:eastAsia="Times New Roman" w:hAnsi="Times New Roman" w:cs="Times New Roman"/>
          <w:color w:val="000000"/>
          <w:sz w:val="28"/>
          <w:szCs w:val="28"/>
          <w:lang w:eastAsia="ru-RU"/>
        </w:rPr>
        <w:t>. Совершенно не было колючей проволоки, а также противотанковых и противопехотных мин.</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b/>
          <w:bCs/>
          <w:color w:val="000000"/>
          <w:sz w:val="28"/>
          <w:lang w:eastAsia="ru-RU"/>
        </w:rPr>
        <w:t>2 июля 1942 года.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С 18.00 крупными авиационными налетами авиация противника производила бомбежки по бывшим местам сосредоточения и расположения стрелковых полков дивизии, но последних не оказалось, так как они были выведены в оборону и бомбежка авиации противника никакого ущерба дивизии не принесла.</w:t>
      </w:r>
    </w:p>
    <w:p w:rsidR="00897080" w:rsidRPr="00897080" w:rsidRDefault="00897080" w:rsidP="00897080">
      <w:pPr>
        <w:shd w:val="clear" w:color="auto" w:fill="FFFFFF"/>
        <w:spacing w:after="0" w:line="240" w:lineRule="atLeast"/>
        <w:rPr>
          <w:rFonts w:ascii="Arial" w:eastAsia="Times New Roman" w:hAnsi="Arial" w:cs="Arial"/>
          <w:color w:val="5C5C5C"/>
          <w:sz w:val="16"/>
          <w:szCs w:val="16"/>
          <w:lang w:eastAsia="ru-RU"/>
        </w:rPr>
      </w:pPr>
      <w:r w:rsidRPr="00897080">
        <w:rPr>
          <w:rFonts w:ascii="Times New Roman" w:eastAsia="Times New Roman" w:hAnsi="Times New Roman" w:cs="Times New Roman"/>
          <w:color w:val="000000"/>
          <w:sz w:val="28"/>
          <w:szCs w:val="28"/>
          <w:lang w:eastAsia="ru-RU"/>
        </w:rPr>
        <w:t xml:space="preserve">Штаб 232-й стрелковой дивизии расквартированный на западной окраине города Воронеж, совместно с учебным батальоном и противотанковым дивизионом, последние были из города выведены, а штаб дивизии к 16.00 подвергся бомбежке авиации, в результате которой был разбит </w:t>
      </w:r>
      <w:proofErr w:type="gramStart"/>
      <w:r w:rsidRPr="00897080">
        <w:rPr>
          <w:rFonts w:ascii="Times New Roman" w:eastAsia="Times New Roman" w:hAnsi="Times New Roman" w:cs="Times New Roman"/>
          <w:color w:val="000000"/>
          <w:sz w:val="28"/>
          <w:szCs w:val="28"/>
          <w:lang w:eastAsia="ru-RU"/>
        </w:rPr>
        <w:t>корпус</w:t>
      </w:r>
      <w:proofErr w:type="gramEnd"/>
      <w:r w:rsidRPr="00897080">
        <w:rPr>
          <w:rFonts w:ascii="Times New Roman" w:eastAsia="Times New Roman" w:hAnsi="Times New Roman" w:cs="Times New Roman"/>
          <w:color w:val="000000"/>
          <w:sz w:val="28"/>
          <w:szCs w:val="28"/>
          <w:lang w:eastAsia="ru-RU"/>
        </w:rPr>
        <w:t xml:space="preserve"> в котором </w:t>
      </w:r>
      <w:proofErr w:type="spellStart"/>
      <w:r w:rsidRPr="00897080">
        <w:rPr>
          <w:rFonts w:ascii="Times New Roman" w:eastAsia="Times New Roman" w:hAnsi="Times New Roman" w:cs="Times New Roman"/>
          <w:color w:val="000000"/>
          <w:sz w:val="28"/>
          <w:szCs w:val="28"/>
          <w:lang w:eastAsia="ru-RU"/>
        </w:rPr>
        <w:t>распологался</w:t>
      </w:r>
      <w:proofErr w:type="spellEnd"/>
      <w:r w:rsidRPr="00897080">
        <w:rPr>
          <w:rFonts w:ascii="Times New Roman" w:eastAsia="Times New Roman" w:hAnsi="Times New Roman" w:cs="Times New Roman"/>
          <w:color w:val="000000"/>
          <w:sz w:val="28"/>
          <w:szCs w:val="28"/>
          <w:lang w:eastAsia="ru-RU"/>
        </w:rPr>
        <w:t xml:space="preserve"> учебный батальон, а из состава штаба дивизии был убит начальник особого отдела лейтенант госбезопасности </w:t>
      </w:r>
      <w:proofErr w:type="spellStart"/>
      <w:r w:rsidRPr="00897080">
        <w:rPr>
          <w:rFonts w:ascii="Times New Roman" w:eastAsia="Times New Roman" w:hAnsi="Times New Roman" w:cs="Times New Roman"/>
          <w:color w:val="000000"/>
          <w:sz w:val="28"/>
          <w:szCs w:val="28"/>
          <w:lang w:eastAsia="ru-RU"/>
        </w:rPr>
        <w:t>Зезин</w:t>
      </w:r>
      <w:proofErr w:type="spellEnd"/>
      <w:r w:rsidRPr="00897080">
        <w:rPr>
          <w:rFonts w:ascii="Times New Roman" w:eastAsia="Times New Roman" w:hAnsi="Times New Roman" w:cs="Times New Roman"/>
          <w:color w:val="000000"/>
          <w:sz w:val="28"/>
          <w:szCs w:val="28"/>
          <w:lang w:eastAsia="ru-RU"/>
        </w:rPr>
        <w:t xml:space="preserve"> и ранен </w:t>
      </w:r>
      <w:proofErr w:type="spellStart"/>
      <w:r w:rsidRPr="00897080">
        <w:rPr>
          <w:rFonts w:ascii="Times New Roman" w:eastAsia="Times New Roman" w:hAnsi="Times New Roman" w:cs="Times New Roman"/>
          <w:color w:val="000000"/>
          <w:sz w:val="28"/>
          <w:szCs w:val="28"/>
          <w:lang w:eastAsia="ru-RU"/>
        </w:rPr>
        <w:t>завделопроизводством</w:t>
      </w:r>
      <w:proofErr w:type="spellEnd"/>
      <w:r w:rsidRPr="00897080">
        <w:rPr>
          <w:rFonts w:ascii="Times New Roman" w:eastAsia="Times New Roman" w:hAnsi="Times New Roman" w:cs="Times New Roman"/>
          <w:color w:val="000000"/>
          <w:sz w:val="28"/>
          <w:szCs w:val="28"/>
          <w:lang w:eastAsia="ru-RU"/>
        </w:rPr>
        <w:t xml:space="preserve"> </w:t>
      </w:r>
      <w:proofErr w:type="spellStart"/>
      <w:r w:rsidRPr="00897080">
        <w:rPr>
          <w:rFonts w:ascii="Times New Roman" w:eastAsia="Times New Roman" w:hAnsi="Times New Roman" w:cs="Times New Roman"/>
          <w:color w:val="000000"/>
          <w:sz w:val="28"/>
          <w:szCs w:val="28"/>
          <w:lang w:eastAsia="ru-RU"/>
        </w:rPr>
        <w:t>артснабжения</w:t>
      </w:r>
      <w:proofErr w:type="spellEnd"/>
      <w:r w:rsidRPr="00897080">
        <w:rPr>
          <w:rFonts w:ascii="Times New Roman" w:eastAsia="Times New Roman" w:hAnsi="Times New Roman" w:cs="Times New Roman"/>
          <w:color w:val="000000"/>
          <w:sz w:val="28"/>
          <w:szCs w:val="28"/>
          <w:lang w:eastAsia="ru-RU"/>
        </w:rPr>
        <w:t>.</w:t>
      </w:r>
    </w:p>
    <w:p w:rsidR="004A6CCD" w:rsidRDefault="004A6CCD" w:rsidP="004A6CCD">
      <w:pPr>
        <w:spacing w:after="240" w:line="240" w:lineRule="auto"/>
        <w:outlineLvl w:val="0"/>
        <w:rPr>
          <w:rFonts w:ascii="Arial" w:eastAsia="Times New Roman" w:hAnsi="Arial" w:cs="Arial"/>
          <w:color w:val="484F5E"/>
          <w:kern w:val="36"/>
          <w:sz w:val="38"/>
          <w:szCs w:val="38"/>
          <w:lang w:eastAsia="ru-RU"/>
        </w:rPr>
      </w:pPr>
      <w:r>
        <w:rPr>
          <w:rFonts w:ascii="Arial" w:eastAsia="Times New Roman" w:hAnsi="Arial" w:cs="Arial"/>
          <w:color w:val="484F5E"/>
          <w:kern w:val="36"/>
          <w:sz w:val="38"/>
          <w:szCs w:val="38"/>
          <w:lang w:eastAsia="ru-RU"/>
        </w:rPr>
        <w:t>232-я стрелковая дивизия 2-го формирования. ЖБ</w:t>
      </w:r>
      <w:proofErr w:type="gramStart"/>
      <w:r>
        <w:rPr>
          <w:rFonts w:ascii="Arial" w:eastAsia="Times New Roman" w:hAnsi="Arial" w:cs="Arial"/>
          <w:color w:val="484F5E"/>
          <w:kern w:val="36"/>
          <w:sz w:val="38"/>
          <w:szCs w:val="38"/>
          <w:lang w:eastAsia="ru-RU"/>
        </w:rPr>
        <w:t>Д-</w:t>
      </w:r>
      <w:proofErr w:type="gramEnd"/>
      <w:r>
        <w:rPr>
          <w:rFonts w:ascii="Arial" w:eastAsia="Times New Roman" w:hAnsi="Arial" w:cs="Arial"/>
          <w:color w:val="484F5E"/>
          <w:kern w:val="36"/>
          <w:sz w:val="38"/>
          <w:szCs w:val="38"/>
          <w:lang w:eastAsia="ru-RU"/>
        </w:rPr>
        <w:t xml:space="preserve"> июль 1942 года</w:t>
      </w:r>
    </w:p>
    <w:p w:rsidR="004A6CCD" w:rsidRDefault="004A6CCD" w:rsidP="004A6CCD">
      <w:pPr>
        <w:shd w:val="clear" w:color="auto" w:fill="FFFFFF"/>
        <w:spacing w:after="0" w:line="240" w:lineRule="auto"/>
        <w:rPr>
          <w:rFonts w:ascii="Arial" w:eastAsia="Times New Roman" w:hAnsi="Arial" w:cs="Arial"/>
          <w:color w:val="333333"/>
          <w:sz w:val="16"/>
          <w:szCs w:val="16"/>
          <w:lang w:eastAsia="ru-RU"/>
        </w:rPr>
      </w:pPr>
      <w:r>
        <w:rPr>
          <w:rFonts w:ascii="Arial" w:eastAsia="Times New Roman" w:hAnsi="Arial" w:cs="Arial"/>
          <w:color w:val="333333"/>
          <w:sz w:val="16"/>
          <w:szCs w:val="16"/>
          <w:lang w:eastAsia="ru-RU"/>
        </w:rPr>
        <w:t>12.12.2016</w:t>
      </w:r>
    </w:p>
    <w:p w:rsidR="004A6CCD" w:rsidRDefault="004A6CCD" w:rsidP="004A6CCD">
      <w:pPr>
        <w:shd w:val="clear" w:color="auto" w:fill="FFFFFF"/>
        <w:spacing w:after="0" w:line="240" w:lineRule="auto"/>
        <w:rPr>
          <w:rFonts w:ascii="Arial" w:eastAsia="Times New Roman" w:hAnsi="Arial" w:cs="Arial"/>
          <w:color w:val="333333"/>
          <w:sz w:val="16"/>
          <w:szCs w:val="16"/>
          <w:lang w:eastAsia="ru-RU"/>
        </w:rPr>
      </w:pPr>
      <w:r>
        <w:rPr>
          <w:rFonts w:ascii="Arial" w:eastAsia="Times New Roman" w:hAnsi="Arial" w:cs="Arial"/>
          <w:color w:val="333333"/>
          <w:sz w:val="16"/>
          <w:lang w:eastAsia="ru-RU"/>
        </w:rPr>
        <w:t> </w:t>
      </w:r>
      <w:hyperlink r:id="rId9" w:anchor="respond" w:history="1">
        <w:r>
          <w:rPr>
            <w:rStyle w:val="a3"/>
            <w:rFonts w:ascii="Arial" w:eastAsia="Times New Roman" w:hAnsi="Arial" w:cs="Arial"/>
            <w:color w:val="999999"/>
            <w:sz w:val="16"/>
            <w:u w:val="none"/>
            <w:lang w:eastAsia="ru-RU"/>
          </w:rPr>
          <w:t>Комментариев нет</w:t>
        </w:r>
      </w:hyperlink>
    </w:p>
    <w:p w:rsidR="004A6CCD" w:rsidRDefault="004A6CCD" w:rsidP="004A6CCD">
      <w:pPr>
        <w:shd w:val="clear" w:color="auto" w:fill="FFFFFF"/>
        <w:spacing w:after="60" w:line="240" w:lineRule="auto"/>
        <w:ind w:left="-851" w:firstLine="284"/>
        <w:rPr>
          <w:rFonts w:ascii="Arial" w:eastAsia="Times New Roman" w:hAnsi="Arial" w:cs="Arial"/>
          <w:color w:val="5C5C5C"/>
          <w:sz w:val="16"/>
          <w:szCs w:val="16"/>
          <w:lang w:eastAsia="ru-RU"/>
        </w:rPr>
      </w:pPr>
      <w:r>
        <w:rPr>
          <w:rFonts w:ascii="Arial" w:eastAsia="Times New Roman" w:hAnsi="Arial" w:cs="Arial"/>
          <w:noProof/>
          <w:color w:val="5C5C5C"/>
          <w:sz w:val="16"/>
          <w:szCs w:val="16"/>
          <w:lang w:eastAsia="ru-RU"/>
        </w:rPr>
        <w:drawing>
          <wp:inline distT="0" distB="0" distL="0" distR="0">
            <wp:extent cx="5402580" cy="1844040"/>
            <wp:effectExtent l="19050" t="0" r="7620" b="0"/>
            <wp:docPr id="2" name="Рисунок 1" descr="http://sibvo1941-1945.ru/wp-content/uploads/2016/12/43403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vo1941-1945.ru/wp-content/uploads/2016/12/434039449.jpg"/>
                    <pic:cNvPicPr>
                      <a:picLocks noChangeAspect="1" noChangeArrowheads="1"/>
                    </pic:cNvPicPr>
                  </pic:nvPicPr>
                  <pic:blipFill>
                    <a:blip r:embed="rId8" cstate="print"/>
                    <a:srcRect/>
                    <a:stretch>
                      <a:fillRect/>
                    </a:stretch>
                  </pic:blipFill>
                  <pic:spPr bwMode="auto">
                    <a:xfrm>
                      <a:off x="0" y="0"/>
                      <a:ext cx="5402580" cy="1844040"/>
                    </a:xfrm>
                    <a:prstGeom prst="rect">
                      <a:avLst/>
                    </a:prstGeom>
                    <a:noFill/>
                    <a:ln w="9525">
                      <a:noFill/>
                      <a:miter lim="800000"/>
                      <a:headEnd/>
                      <a:tailEnd/>
                    </a:ln>
                  </pic:spPr>
                </pic:pic>
              </a:graphicData>
            </a:graphic>
          </wp:inline>
        </w:drawing>
      </w:r>
    </w:p>
    <w:p w:rsidR="004A6CCD" w:rsidRDefault="004A6CCD" w:rsidP="004A6CCD">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Журнал боевых действий: Бои под городом Воронеж.</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3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Прорвав фронт 40-й Армии танковые и </w:t>
      </w:r>
      <w:proofErr w:type="spellStart"/>
      <w:r>
        <w:rPr>
          <w:rFonts w:ascii="Times New Roman" w:eastAsia="Times New Roman" w:hAnsi="Times New Roman" w:cs="Times New Roman"/>
          <w:color w:val="000000"/>
          <w:sz w:val="28"/>
          <w:szCs w:val="28"/>
          <w:lang w:eastAsia="ru-RU"/>
        </w:rPr>
        <w:t>мотомехчасти</w:t>
      </w:r>
      <w:proofErr w:type="spellEnd"/>
      <w:r>
        <w:rPr>
          <w:rFonts w:ascii="Times New Roman" w:eastAsia="Times New Roman" w:hAnsi="Times New Roman" w:cs="Times New Roman"/>
          <w:color w:val="000000"/>
          <w:sz w:val="28"/>
          <w:szCs w:val="28"/>
          <w:lang w:eastAsia="ru-RU"/>
        </w:rPr>
        <w:t xml:space="preserve"> противника форсированным маршем подходили</w:t>
      </w:r>
      <w:proofErr w:type="gramEnd"/>
      <w:r>
        <w:rPr>
          <w:rFonts w:ascii="Times New Roman" w:eastAsia="Times New Roman" w:hAnsi="Times New Roman" w:cs="Times New Roman"/>
          <w:color w:val="000000"/>
          <w:sz w:val="28"/>
          <w:szCs w:val="28"/>
          <w:lang w:eastAsia="ru-RU"/>
        </w:rPr>
        <w:t xml:space="preserve"> к городу Воронеж, не встречая на пути движения крепкого сопротивления.</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Противник, воспользовавшись большим скоплением отходящих частей 40-й Армии в местах переправ через реку Дон: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Стар. Семилуки,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xml:space="preserve">, под прикрытием отходящих частей вел сосредоточение своих сил в указанных местах для форсирования реки Дон. </w:t>
      </w:r>
      <w:proofErr w:type="gramStart"/>
      <w:r>
        <w:rPr>
          <w:rFonts w:ascii="Times New Roman" w:eastAsia="Times New Roman" w:hAnsi="Times New Roman" w:cs="Times New Roman"/>
          <w:color w:val="000000"/>
          <w:sz w:val="28"/>
          <w:szCs w:val="28"/>
          <w:lang w:eastAsia="ru-RU"/>
        </w:rPr>
        <w:lastRenderedPageBreak/>
        <w:t xml:space="preserve">Немецкие танки, покрытые чехлами с красными звездами, а его пехота двигалась на машинах в форме нашей армии и к исходу дня сбив боевое охранение южнее </w:t>
      </w:r>
      <w:proofErr w:type="spellStart"/>
      <w:r>
        <w:rPr>
          <w:rFonts w:ascii="Times New Roman" w:eastAsia="Times New Roman" w:hAnsi="Times New Roman" w:cs="Times New Roman"/>
          <w:color w:val="000000"/>
          <w:sz w:val="28"/>
          <w:szCs w:val="28"/>
          <w:lang w:eastAsia="ru-RU"/>
        </w:rPr>
        <w:t>Юневка</w:t>
      </w:r>
      <w:proofErr w:type="spellEnd"/>
      <w:r>
        <w:rPr>
          <w:rFonts w:ascii="Times New Roman" w:eastAsia="Times New Roman" w:hAnsi="Times New Roman" w:cs="Times New Roman"/>
          <w:color w:val="000000"/>
          <w:sz w:val="28"/>
          <w:szCs w:val="28"/>
          <w:lang w:eastAsia="ru-RU"/>
        </w:rPr>
        <w:t>, сосредоточил около 100 немецких танков и части 57-й пехотной дивизии, а также подходили большие колонны немецких войск на автомашинах и танках, производил сосредоточение в Приволье, Латное, Девица, Дмитриевка.</w:t>
      </w:r>
      <w:proofErr w:type="gramEnd"/>
      <w:r>
        <w:rPr>
          <w:rFonts w:ascii="Times New Roman" w:eastAsia="Times New Roman" w:hAnsi="Times New Roman" w:cs="Times New Roman"/>
          <w:color w:val="000000"/>
          <w:sz w:val="28"/>
          <w:szCs w:val="28"/>
          <w:lang w:eastAsia="ru-RU"/>
        </w:rPr>
        <w:t xml:space="preserve"> К исходу дня авиация противника делала налеты и производила бомбежку города Воронеж, а передовые части его отыскивали стыки.</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 течение всего дня через переправы Семилуки,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xml:space="preserve"> отходили тыловые части, обозы автомашины, раненые и отдельные группы красноармейцев, командиров. Большая часть из них проходила с Семилук  через город Воронеж и с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на Рамонь.</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4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ночь с 3 на 4 июля противник крупными силами форсировал реку Дон южнее устья реки Воронеж на участке 141-й стрелковой дивизии и вышел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Семилук</w:t>
      </w:r>
      <w:proofErr w:type="gramEnd"/>
      <w:r>
        <w:rPr>
          <w:rFonts w:ascii="Times New Roman" w:eastAsia="Times New Roman" w:hAnsi="Times New Roman" w:cs="Times New Roman"/>
          <w:color w:val="000000"/>
          <w:sz w:val="28"/>
          <w:szCs w:val="28"/>
          <w:lang w:eastAsia="ru-RU"/>
        </w:rPr>
        <w:t xml:space="preserve">, Шилово, </w:t>
      </w:r>
      <w:proofErr w:type="spellStart"/>
      <w:r>
        <w:rPr>
          <w:rFonts w:ascii="Times New Roman" w:eastAsia="Times New Roman" w:hAnsi="Times New Roman" w:cs="Times New Roman"/>
          <w:color w:val="000000"/>
          <w:sz w:val="28"/>
          <w:szCs w:val="28"/>
          <w:lang w:eastAsia="ru-RU"/>
        </w:rPr>
        <w:t>Трушкино</w:t>
      </w:r>
      <w:proofErr w:type="spellEnd"/>
      <w:r>
        <w:rPr>
          <w:rFonts w:ascii="Times New Roman" w:eastAsia="Times New Roman" w:hAnsi="Times New Roman" w:cs="Times New Roman"/>
          <w:color w:val="000000"/>
          <w:sz w:val="28"/>
          <w:szCs w:val="28"/>
          <w:lang w:eastAsia="ru-RU"/>
        </w:rPr>
        <w:t xml:space="preserve">, чем угрожал обходом города Воронеж. Для воспрепятствования продвижению его на </w:t>
      </w:r>
      <w:proofErr w:type="spellStart"/>
      <w:r>
        <w:rPr>
          <w:rFonts w:ascii="Times New Roman" w:eastAsia="Times New Roman" w:hAnsi="Times New Roman" w:cs="Times New Roman"/>
          <w:color w:val="000000"/>
          <w:sz w:val="28"/>
          <w:szCs w:val="28"/>
          <w:lang w:eastAsia="ru-RU"/>
        </w:rPr>
        <w:t>Таврово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Маслово</w:t>
      </w:r>
      <w:proofErr w:type="spellEnd"/>
      <w:r>
        <w:rPr>
          <w:rFonts w:ascii="Times New Roman" w:eastAsia="Times New Roman" w:hAnsi="Times New Roman" w:cs="Times New Roman"/>
          <w:color w:val="000000"/>
          <w:sz w:val="28"/>
          <w:szCs w:val="28"/>
          <w:lang w:eastAsia="ru-RU"/>
        </w:rPr>
        <w:t>, Никольско</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начальником гарнизона города Воронеж был выброшен курсантский сводный полк начсостава.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Ночью с 3-го на 4-е июля авиационной бомбежкой уничтожил переправу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чем отрезал отход частей 40-й Армии. С рассвета до поздней ночи, с промежутками через 30- 40 минут, производил ожесточенную бомбежку переднего края обороны 2-го батальона 498-го стрелкового полка и район расположения огневых артиллерийских и минометных позиций. Большая часть авиационного удара получили 5 и 6 стрелковые роты и в меньшей мере 4-я и 8-я стрелковые роты, имея в каждом залете от 50 до 70 самолетов и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дня сделал не менее 700- 800 </w:t>
      </w:r>
      <w:proofErr w:type="spellStart"/>
      <w:r>
        <w:rPr>
          <w:rFonts w:ascii="Times New Roman" w:eastAsia="Times New Roman" w:hAnsi="Times New Roman" w:cs="Times New Roman"/>
          <w:color w:val="000000"/>
          <w:sz w:val="28"/>
          <w:szCs w:val="28"/>
          <w:lang w:eastAsia="ru-RU"/>
        </w:rPr>
        <w:t>самолето</w:t>
      </w:r>
      <w:proofErr w:type="spellEnd"/>
      <w:r>
        <w:rPr>
          <w:rFonts w:ascii="Times New Roman" w:eastAsia="Times New Roman" w:hAnsi="Times New Roman" w:cs="Times New Roman"/>
          <w:color w:val="000000"/>
          <w:sz w:val="28"/>
          <w:szCs w:val="28"/>
          <w:lang w:eastAsia="ru-RU"/>
        </w:rPr>
        <w:t>- вылетов.</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Противник повел наступление во фланг 2-му батальону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по оврагу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Трушкино</w:t>
      </w:r>
      <w:proofErr w:type="spellEnd"/>
      <w:r>
        <w:rPr>
          <w:rFonts w:ascii="Times New Roman" w:eastAsia="Times New Roman" w:hAnsi="Times New Roman" w:cs="Times New Roman"/>
          <w:color w:val="000000"/>
          <w:sz w:val="28"/>
          <w:szCs w:val="28"/>
          <w:lang w:eastAsia="ru-RU"/>
        </w:rPr>
        <w:t xml:space="preserve"> и севернее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xml:space="preserve">. Весь удар противника приняла 6-я стрелковая рота, которая занимала оборону севернее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xml:space="preserve">. Завязался ожесточенный бой, в результате которого противник понес огромные потери, но и потери батальона были большие. 5-я стрелковая </w:t>
      </w:r>
      <w:proofErr w:type="gramStart"/>
      <w:r>
        <w:rPr>
          <w:rFonts w:ascii="Times New Roman" w:eastAsia="Times New Roman" w:hAnsi="Times New Roman" w:cs="Times New Roman"/>
          <w:color w:val="000000"/>
          <w:sz w:val="28"/>
          <w:szCs w:val="28"/>
          <w:lang w:eastAsia="ru-RU"/>
        </w:rPr>
        <w:t>рота</w:t>
      </w:r>
      <w:proofErr w:type="gramEnd"/>
      <w:r>
        <w:rPr>
          <w:rFonts w:ascii="Times New Roman" w:eastAsia="Times New Roman" w:hAnsi="Times New Roman" w:cs="Times New Roman"/>
          <w:color w:val="000000"/>
          <w:sz w:val="28"/>
          <w:szCs w:val="28"/>
          <w:lang w:eastAsia="ru-RU"/>
        </w:rPr>
        <w:t xml:space="preserve"> неоднократно переходившая в штыковые атаки и наносившая противнику жестокие удары была полностью уничтожена, а от 6-й стрелковой роты осталось не более 10 человек. Остальные пали в бою, отражая атаки противника. На участке 5-й стрелковой роты погиб комиссар полка батальонный комиссар Васильев.</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Смяв 2-й батальон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танки и пехота противника устремились к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западной</w:t>
      </w:r>
      <w:proofErr w:type="gramEnd"/>
      <w:r>
        <w:rPr>
          <w:rFonts w:ascii="Times New Roman" w:eastAsia="Times New Roman" w:hAnsi="Times New Roman" w:cs="Times New Roman"/>
          <w:color w:val="000000"/>
          <w:sz w:val="28"/>
          <w:szCs w:val="28"/>
          <w:lang w:eastAsia="ru-RU"/>
        </w:rPr>
        <w:t xml:space="preserve"> окраине Воронеж, одновременно зайдя в тыл 4-й и 8-й стрелковым ротам и устремляясь дальше на север к 10.00 противник сосредоточил по берегам большую группу танков и до 2-х батальонов пехоты в южной окраине леса, что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xml:space="preserve">- западнее города Воронеж, где и окружил КП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 xml:space="preserve">На протяжении всего дня остатки 2-го батальона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и защитники командного пункта вели тяжелый, неравный бой с превосходящими силами противника, одновременно распространяясь на север по западному берегу реки Дон, танки и пехота противника к 16.00 появились у устья реки Девица.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Отдельные группы, переправившись через реку Девица стали приближаться к полотну железной дороги у </w:t>
      </w:r>
      <w:proofErr w:type="gramStart"/>
      <w:r>
        <w:rPr>
          <w:rFonts w:ascii="Times New Roman" w:eastAsia="Times New Roman" w:hAnsi="Times New Roman" w:cs="Times New Roman"/>
          <w:color w:val="000000"/>
          <w:sz w:val="28"/>
          <w:szCs w:val="28"/>
          <w:lang w:eastAsia="ru-RU"/>
        </w:rPr>
        <w:t>Стар</w:t>
      </w:r>
      <w:proofErr w:type="gramEnd"/>
      <w:r>
        <w:rPr>
          <w:rFonts w:ascii="Times New Roman" w:eastAsia="Times New Roman" w:hAnsi="Times New Roman" w:cs="Times New Roman"/>
          <w:color w:val="000000"/>
          <w:sz w:val="28"/>
          <w:szCs w:val="28"/>
          <w:lang w:eastAsia="ru-RU"/>
        </w:rPr>
        <w:t xml:space="preserve">. Семилуки и к мосту через реку Дон. 3-й батальон 605-го стрелкового полка находясь на предмостных позициях Терновое, </w:t>
      </w:r>
      <w:proofErr w:type="spellStart"/>
      <w:r>
        <w:rPr>
          <w:rFonts w:ascii="Times New Roman" w:eastAsia="Times New Roman" w:hAnsi="Times New Roman" w:cs="Times New Roman"/>
          <w:color w:val="000000"/>
          <w:sz w:val="28"/>
          <w:szCs w:val="28"/>
          <w:lang w:eastAsia="ru-RU"/>
        </w:rPr>
        <w:t>Ендовище</w:t>
      </w:r>
      <w:proofErr w:type="spellEnd"/>
      <w:r>
        <w:rPr>
          <w:rFonts w:ascii="Times New Roman" w:eastAsia="Times New Roman" w:hAnsi="Times New Roman" w:cs="Times New Roman"/>
          <w:color w:val="000000"/>
          <w:sz w:val="28"/>
          <w:szCs w:val="28"/>
          <w:lang w:eastAsia="ru-RU"/>
        </w:rPr>
        <w:t xml:space="preserve">, огнем противотанковых пушек и ружей ПТР нанес противнику большие потери и все атаки противника были отбиты, каждый раз неся большие </w:t>
      </w:r>
      <w:proofErr w:type="gramStart"/>
      <w:r>
        <w:rPr>
          <w:rFonts w:ascii="Times New Roman" w:eastAsia="Times New Roman" w:hAnsi="Times New Roman" w:cs="Times New Roman"/>
          <w:color w:val="000000"/>
          <w:sz w:val="28"/>
          <w:szCs w:val="28"/>
          <w:lang w:eastAsia="ru-RU"/>
        </w:rPr>
        <w:t>потери</w:t>
      </w:r>
      <w:proofErr w:type="gramEnd"/>
      <w:r>
        <w:rPr>
          <w:rFonts w:ascii="Times New Roman" w:eastAsia="Times New Roman" w:hAnsi="Times New Roman" w:cs="Times New Roman"/>
          <w:color w:val="000000"/>
          <w:sz w:val="28"/>
          <w:szCs w:val="28"/>
          <w:lang w:eastAsia="ru-RU"/>
        </w:rPr>
        <w:t xml:space="preserve"> откатывался на исходные позиции. Во второй половине дня на южной окраине города Воронеж вышла танковая бригада, которая сосредоточилась в районе казарм. Для выяснения обстановки на фронте в штаб дивизии приезжал комиссар и начальник оперативного отдела штаба фронта, коим была дана полная информация создавшегося положения на участке 498-го стрелкового полка.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5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Командующим фронтом было приказано любой ценой восстановить оборону на участке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В 2.30 лично командир и комиссар дивизии поставили задачу резерву 3-го батальона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и двум стрелковым ротам учебного батальона в районе дач обкома партии восстановить положение 2\498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наступление коего по распоряжению Командующего фронтом должна была поддержать танковая бригада и командир дивизии лично поставил задачу командиру танковой бригады в 3.00 наступать совместно с резервом дивизии на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xml:space="preserve"> и</w:t>
      </w:r>
      <w:proofErr w:type="gramEnd"/>
      <w:r>
        <w:rPr>
          <w:rFonts w:ascii="Times New Roman" w:eastAsia="Times New Roman" w:hAnsi="Times New Roman" w:cs="Times New Roman"/>
          <w:color w:val="000000"/>
          <w:sz w:val="28"/>
          <w:szCs w:val="28"/>
          <w:lang w:eastAsia="ru-RU"/>
        </w:rPr>
        <w:t xml:space="preserve"> восстановить положение, но командир бригады ответил, что такого приказа от командира корпуса не имел, а имел задачу очистить от автоматчиков рощу «Длинную», что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Воронеж. В 5.00 танковой бригаде вторично был передан приказ Командующего начальником артиллерии дивизии о поддержании наступления резерва дивизии. Командир бригады приказа не выполнил. Выполняя поставленную задачу 3-й батальон 498-го стрелкового полка и две роты учебного батальона к 10.00 овладели рощей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Трушкино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отм</w:t>
      </w:r>
      <w:proofErr w:type="spellEnd"/>
      <w:r>
        <w:rPr>
          <w:rFonts w:ascii="Times New Roman" w:eastAsia="Times New Roman" w:hAnsi="Times New Roman" w:cs="Times New Roman"/>
          <w:color w:val="000000"/>
          <w:sz w:val="28"/>
          <w:szCs w:val="28"/>
          <w:lang w:eastAsia="ru-RU"/>
        </w:rPr>
        <w:t xml:space="preserve">. + 2.0 и рощей западнее Шилово, уничтожив при этом полностью венгерский батальон противника и удерживал занятый рубеж до исхода дня. В ответ противник предпринял контратаку двумя батальонами с направления Шилово, </w:t>
      </w:r>
      <w:proofErr w:type="spellStart"/>
      <w:r>
        <w:rPr>
          <w:rFonts w:ascii="Times New Roman" w:eastAsia="Times New Roman" w:hAnsi="Times New Roman" w:cs="Times New Roman"/>
          <w:color w:val="000000"/>
          <w:sz w:val="28"/>
          <w:szCs w:val="28"/>
          <w:lang w:eastAsia="ru-RU"/>
        </w:rPr>
        <w:t>Трушкино</w:t>
      </w:r>
      <w:proofErr w:type="spellEnd"/>
      <w:r>
        <w:rPr>
          <w:rFonts w:ascii="Times New Roman" w:eastAsia="Times New Roman" w:hAnsi="Times New Roman" w:cs="Times New Roman"/>
          <w:color w:val="000000"/>
          <w:sz w:val="28"/>
          <w:szCs w:val="28"/>
          <w:lang w:eastAsia="ru-RU"/>
        </w:rPr>
        <w:t xml:space="preserve"> во фланг 3-го батальона 498-го стрелкового полка. В результате ожесточенного боя с превосходящими силами противника, который </w:t>
      </w:r>
      <w:proofErr w:type="gramStart"/>
      <w:r>
        <w:rPr>
          <w:rFonts w:ascii="Times New Roman" w:eastAsia="Times New Roman" w:hAnsi="Times New Roman" w:cs="Times New Roman"/>
          <w:color w:val="000000"/>
          <w:sz w:val="28"/>
          <w:szCs w:val="28"/>
          <w:lang w:eastAsia="ru-RU"/>
        </w:rPr>
        <w:t>нес огромные потери и к вечеру была</w:t>
      </w:r>
      <w:proofErr w:type="gramEnd"/>
      <w:r>
        <w:rPr>
          <w:rFonts w:ascii="Times New Roman" w:eastAsia="Times New Roman" w:hAnsi="Times New Roman" w:cs="Times New Roman"/>
          <w:color w:val="000000"/>
          <w:sz w:val="28"/>
          <w:szCs w:val="28"/>
          <w:lang w:eastAsia="ru-RU"/>
        </w:rPr>
        <w:t xml:space="preserve"> брошена немецкая танковая группа с направления южная опушка рощи «Длинная» в тыл, которая наносила удар батальону с тыла. Командир батальона, старший лейтенант Зайцев пал смертью храбрых, отражая атаки лично находясь за станковым пулеметом. И к исходу дня 5 июля от брошенного резерва дивизии осталось 17 человек красноармейцев и комиссар батальона старший политрук Ткаченко, который выводил эту группу из окружения, пробираясь на восточный берег реки Воронеж.</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 xml:space="preserve">С постановкой задачи резерву, лично командиром дивизии, была поставлена задача одной стрелковой роте учебного батальона на выручку командного пункта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окруженного автоматчиками и танками. Эта рота повела наступление на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восточную</w:t>
      </w:r>
      <w:proofErr w:type="gramEnd"/>
      <w:r>
        <w:rPr>
          <w:rFonts w:ascii="Times New Roman" w:eastAsia="Times New Roman" w:hAnsi="Times New Roman" w:cs="Times New Roman"/>
          <w:color w:val="000000"/>
          <w:sz w:val="28"/>
          <w:szCs w:val="28"/>
          <w:lang w:eastAsia="ru-RU"/>
        </w:rPr>
        <w:t xml:space="preserve"> опушку рощи «Длинная», где была встречена ураганным огнем автоматов и минометов и к 16.00 пала смертью храбрых.</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К исходу дня, командир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со своим штабом и группой автоматчиков пробивался из окружения в направлении командного пункта командира 1-го батальона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который находился на безымянной высоте, что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рощи «Круглая» 1.5 км. При выходе из окружения был ранен командир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майор Ермолаев. Командование полком принял начальник 1-го отделения майор </w:t>
      </w:r>
      <w:proofErr w:type="spellStart"/>
      <w:r>
        <w:rPr>
          <w:rFonts w:ascii="Times New Roman" w:eastAsia="Times New Roman" w:hAnsi="Times New Roman" w:cs="Times New Roman"/>
          <w:color w:val="000000"/>
          <w:sz w:val="28"/>
          <w:szCs w:val="28"/>
          <w:lang w:eastAsia="ru-RU"/>
        </w:rPr>
        <w:t>Марциленко</w:t>
      </w:r>
      <w:proofErr w:type="spellEnd"/>
      <w:r>
        <w:rPr>
          <w:rFonts w:ascii="Times New Roman" w:eastAsia="Times New Roman" w:hAnsi="Times New Roman" w:cs="Times New Roman"/>
          <w:color w:val="000000"/>
          <w:sz w:val="28"/>
          <w:szCs w:val="28"/>
          <w:lang w:eastAsia="ru-RU"/>
        </w:rPr>
        <w:t xml:space="preserve">. В 20.30 танковая бригада пошла в наступление на </w:t>
      </w:r>
      <w:proofErr w:type="spellStart"/>
      <w:r>
        <w:rPr>
          <w:rFonts w:ascii="Times New Roman" w:eastAsia="Times New Roman" w:hAnsi="Times New Roman" w:cs="Times New Roman"/>
          <w:color w:val="000000"/>
          <w:sz w:val="28"/>
          <w:szCs w:val="28"/>
          <w:lang w:eastAsia="ru-RU"/>
        </w:rPr>
        <w:t>Малышево</w:t>
      </w:r>
      <w:proofErr w:type="spellEnd"/>
      <w:r>
        <w:rPr>
          <w:rFonts w:ascii="Times New Roman" w:eastAsia="Times New Roman" w:hAnsi="Times New Roman" w:cs="Times New Roman"/>
          <w:color w:val="000000"/>
          <w:sz w:val="28"/>
          <w:szCs w:val="28"/>
          <w:lang w:eastAsia="ru-RU"/>
        </w:rPr>
        <w:t>, когда уже резерв дивизии был почти полностью уничтожен. Южнее города Воронеж в 3-х км по большаку танковая бригада была встречена ураганным огнем противотанковых сре</w:t>
      </w:r>
      <w:proofErr w:type="gramStart"/>
      <w:r>
        <w:rPr>
          <w:rFonts w:ascii="Times New Roman" w:eastAsia="Times New Roman" w:hAnsi="Times New Roman" w:cs="Times New Roman"/>
          <w:color w:val="000000"/>
          <w:sz w:val="28"/>
          <w:szCs w:val="28"/>
          <w:lang w:eastAsia="ru-RU"/>
        </w:rPr>
        <w:t>дств пр</w:t>
      </w:r>
      <w:proofErr w:type="gramEnd"/>
      <w:r>
        <w:rPr>
          <w:rFonts w:ascii="Times New Roman" w:eastAsia="Times New Roman" w:hAnsi="Times New Roman" w:cs="Times New Roman"/>
          <w:color w:val="000000"/>
          <w:sz w:val="28"/>
          <w:szCs w:val="28"/>
          <w:lang w:eastAsia="ru-RU"/>
        </w:rPr>
        <w:t>отивника, где потеряв несколько танков, вернулась на исходные позиции.</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К исходу дня отдельными танковыми группами противник производил </w:t>
      </w:r>
      <w:proofErr w:type="spellStart"/>
      <w:r>
        <w:rPr>
          <w:rFonts w:ascii="Times New Roman" w:eastAsia="Times New Roman" w:hAnsi="Times New Roman" w:cs="Times New Roman"/>
          <w:color w:val="000000"/>
          <w:sz w:val="28"/>
          <w:szCs w:val="28"/>
          <w:lang w:eastAsia="ru-RU"/>
        </w:rPr>
        <w:t>нащупывание</w:t>
      </w:r>
      <w:proofErr w:type="spellEnd"/>
      <w:r>
        <w:rPr>
          <w:rFonts w:ascii="Times New Roman" w:eastAsia="Times New Roman" w:hAnsi="Times New Roman" w:cs="Times New Roman"/>
          <w:color w:val="000000"/>
          <w:sz w:val="28"/>
          <w:szCs w:val="28"/>
          <w:lang w:eastAsia="ru-RU"/>
        </w:rPr>
        <w:t xml:space="preserve"> нашей противотанковой обороны с одновременным применением танковой атаки в количестве до 60 машин на южной окраине города Воронеж, где встречая каждый </w:t>
      </w:r>
      <w:proofErr w:type="gramStart"/>
      <w:r>
        <w:rPr>
          <w:rFonts w:ascii="Times New Roman" w:eastAsia="Times New Roman" w:hAnsi="Times New Roman" w:cs="Times New Roman"/>
          <w:color w:val="000000"/>
          <w:sz w:val="28"/>
          <w:szCs w:val="28"/>
          <w:lang w:eastAsia="ru-RU"/>
        </w:rPr>
        <w:t>раз</w:t>
      </w:r>
      <w:proofErr w:type="gramEnd"/>
      <w:r>
        <w:rPr>
          <w:rFonts w:ascii="Times New Roman" w:eastAsia="Times New Roman" w:hAnsi="Times New Roman" w:cs="Times New Roman"/>
          <w:color w:val="000000"/>
          <w:sz w:val="28"/>
          <w:szCs w:val="28"/>
          <w:lang w:eastAsia="ru-RU"/>
        </w:rPr>
        <w:t xml:space="preserve"> организованный противотанковый огонь нес потери и отходил на свои исходные позиции. В этот же день перед фронтом 605-го стрелкового полка немцы несколько раз пытались переправиться через </w:t>
      </w:r>
      <w:proofErr w:type="spellStart"/>
      <w:r>
        <w:rPr>
          <w:rFonts w:ascii="Times New Roman" w:eastAsia="Times New Roman" w:hAnsi="Times New Roman" w:cs="Times New Roman"/>
          <w:color w:val="000000"/>
          <w:sz w:val="28"/>
          <w:szCs w:val="28"/>
          <w:lang w:eastAsia="ru-RU"/>
        </w:rPr>
        <w:t>ж</w:t>
      </w:r>
      <w:proofErr w:type="gramStart"/>
      <w:r>
        <w:rPr>
          <w:rFonts w:ascii="Times New Roman" w:eastAsia="Times New Roman" w:hAnsi="Times New Roman" w:cs="Times New Roman"/>
          <w:color w:val="000000"/>
          <w:sz w:val="28"/>
          <w:szCs w:val="28"/>
          <w:lang w:eastAsia="ru-RU"/>
        </w:rPr>
        <w:t>.д</w:t>
      </w:r>
      <w:proofErr w:type="spellEnd"/>
      <w:proofErr w:type="gramEnd"/>
      <w:r>
        <w:rPr>
          <w:rFonts w:ascii="Times New Roman" w:eastAsia="Times New Roman" w:hAnsi="Times New Roman" w:cs="Times New Roman"/>
          <w:color w:val="000000"/>
          <w:sz w:val="28"/>
          <w:szCs w:val="28"/>
          <w:lang w:eastAsia="ru-RU"/>
        </w:rPr>
        <w:t xml:space="preserve"> мост, но все их попытки были сорваны, однако угроза использования моста оставалось реальной. В ночь на 5 июля, чтобы воспрепятствовать переходу немцев через мост, была послана группа сапер, во главе с командиром саперного взвода младшим лейтенантом Кавериным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пробравшись на мост саперы в 3.00 подорвали одну ферму моста. Кроме взрыва фермы на мост был пущен горящий </w:t>
      </w:r>
      <w:proofErr w:type="gramStart"/>
      <w:r>
        <w:rPr>
          <w:rFonts w:ascii="Times New Roman" w:eastAsia="Times New Roman" w:hAnsi="Times New Roman" w:cs="Times New Roman"/>
          <w:color w:val="000000"/>
          <w:sz w:val="28"/>
          <w:szCs w:val="28"/>
          <w:lang w:eastAsia="ru-RU"/>
        </w:rPr>
        <w:t>состав</w:t>
      </w:r>
      <w:proofErr w:type="gramEnd"/>
      <w:r>
        <w:rPr>
          <w:rFonts w:ascii="Times New Roman" w:eastAsia="Times New Roman" w:hAnsi="Times New Roman" w:cs="Times New Roman"/>
          <w:color w:val="000000"/>
          <w:sz w:val="28"/>
          <w:szCs w:val="28"/>
          <w:lang w:eastAsia="ru-RU"/>
        </w:rPr>
        <w:t xml:space="preserve"> стоявший на разъезде Подклетное, чем и был забит.</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Тем временем противник все больше распространяясь на север на западном берегу реки Дон заходил во фланг и тыл 3-му батальону 605-го стрелкового полка, находившемся в боевом охранении и к </w:t>
      </w:r>
      <w:proofErr w:type="spellStart"/>
      <w:r>
        <w:rPr>
          <w:rFonts w:ascii="Times New Roman" w:eastAsia="Times New Roman" w:hAnsi="Times New Roman" w:cs="Times New Roman"/>
          <w:color w:val="000000"/>
          <w:sz w:val="28"/>
          <w:szCs w:val="28"/>
          <w:lang w:eastAsia="ru-RU"/>
        </w:rPr>
        <w:t>исхлду</w:t>
      </w:r>
      <w:proofErr w:type="spellEnd"/>
      <w:r>
        <w:rPr>
          <w:rFonts w:ascii="Times New Roman" w:eastAsia="Times New Roman" w:hAnsi="Times New Roman" w:cs="Times New Roman"/>
          <w:color w:val="000000"/>
          <w:sz w:val="28"/>
          <w:szCs w:val="28"/>
          <w:lang w:eastAsia="ru-RU"/>
        </w:rPr>
        <w:t xml:space="preserve"> дня пехота и танки противника вклинились в оборону 3\605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создалась угроза окружения батальона и угрожая захватом переправы у Стар.</w:t>
      </w:r>
      <w:proofErr w:type="gramEnd"/>
      <w:r>
        <w:rPr>
          <w:rFonts w:ascii="Times New Roman" w:eastAsia="Times New Roman" w:hAnsi="Times New Roman" w:cs="Times New Roman"/>
          <w:color w:val="000000"/>
          <w:sz w:val="28"/>
          <w:szCs w:val="28"/>
          <w:lang w:eastAsia="ru-RU"/>
        </w:rPr>
        <w:t xml:space="preserve"> Семилуки, через </w:t>
      </w:r>
      <w:proofErr w:type="gramStart"/>
      <w:r>
        <w:rPr>
          <w:rFonts w:ascii="Times New Roman" w:eastAsia="Times New Roman" w:hAnsi="Times New Roman" w:cs="Times New Roman"/>
          <w:color w:val="000000"/>
          <w:sz w:val="28"/>
          <w:szCs w:val="28"/>
          <w:lang w:eastAsia="ru-RU"/>
        </w:rPr>
        <w:t>которую</w:t>
      </w:r>
      <w:proofErr w:type="gramEnd"/>
      <w:r>
        <w:rPr>
          <w:rFonts w:ascii="Times New Roman" w:eastAsia="Times New Roman" w:hAnsi="Times New Roman" w:cs="Times New Roman"/>
          <w:color w:val="000000"/>
          <w:sz w:val="28"/>
          <w:szCs w:val="28"/>
          <w:lang w:eastAsia="ru-RU"/>
        </w:rPr>
        <w:t xml:space="preserve"> должен был переправляться 3-й батальон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Действительно обстановка сложилась так, что немцы оказались ближе к переправе чем 3\605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Чтобы </w:t>
      </w:r>
      <w:proofErr w:type="spellStart"/>
      <w:r>
        <w:rPr>
          <w:rFonts w:ascii="Times New Roman" w:eastAsia="Times New Roman" w:hAnsi="Times New Roman" w:cs="Times New Roman"/>
          <w:color w:val="000000"/>
          <w:sz w:val="28"/>
          <w:szCs w:val="28"/>
          <w:lang w:eastAsia="ru-RU"/>
        </w:rPr>
        <w:t>недопустить</w:t>
      </w:r>
      <w:proofErr w:type="spellEnd"/>
      <w:r>
        <w:rPr>
          <w:rFonts w:ascii="Times New Roman" w:eastAsia="Times New Roman" w:hAnsi="Times New Roman" w:cs="Times New Roman"/>
          <w:color w:val="000000"/>
          <w:sz w:val="28"/>
          <w:szCs w:val="28"/>
          <w:lang w:eastAsia="ru-RU"/>
        </w:rPr>
        <w:t xml:space="preserve"> проникновения немцев на восточный берег, переправа была взорвана. 3-му батальону было приказано отойти на восточный берег в районе севернее совхоза Опорный Пункт. В этот же день в 6.00 ожесточенной бомбежке подвергся командный пункт дивизии, в результате которой было 3 прямых попадания авиабомб, убежище обвалилось. Здесь же были убиты начальник штаба дивизии подполковник Шилов, дивизионный инженер капитан Гиммельфарб, адъютант командира дивизии старший лейтенант Иванов и ряд других штабных командиров. </w:t>
      </w:r>
      <w:r>
        <w:rPr>
          <w:rFonts w:ascii="Times New Roman" w:eastAsia="Times New Roman" w:hAnsi="Times New Roman" w:cs="Times New Roman"/>
          <w:color w:val="000000"/>
          <w:sz w:val="28"/>
          <w:szCs w:val="28"/>
          <w:lang w:eastAsia="ru-RU"/>
        </w:rPr>
        <w:lastRenderedPageBreak/>
        <w:t xml:space="preserve">Город в течение дня подвергался массовым ожесточенным </w:t>
      </w:r>
      <w:proofErr w:type="spellStart"/>
      <w:r>
        <w:rPr>
          <w:rFonts w:ascii="Times New Roman" w:eastAsia="Times New Roman" w:hAnsi="Times New Roman" w:cs="Times New Roman"/>
          <w:color w:val="000000"/>
          <w:sz w:val="28"/>
          <w:szCs w:val="28"/>
          <w:lang w:eastAsia="ru-RU"/>
        </w:rPr>
        <w:t>авианалетам</w:t>
      </w:r>
      <w:proofErr w:type="spellEnd"/>
      <w:r>
        <w:rPr>
          <w:rFonts w:ascii="Times New Roman" w:eastAsia="Times New Roman" w:hAnsi="Times New Roman" w:cs="Times New Roman"/>
          <w:color w:val="000000"/>
          <w:sz w:val="28"/>
          <w:szCs w:val="28"/>
          <w:lang w:eastAsia="ru-RU"/>
        </w:rPr>
        <w:t xml:space="preserve"> и в 19.00 КП дивизии был переведен в район Учхоза. Во время авиационного налета на КП командир дивизии полковник Улитин получил легкую контузию.</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6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В течение 6 июля противник обеспечивая себе плацдарм южнее города Воронеж вел наступление пехотой и танками с тыла на оборонительный участок 8-й стрелковой роты, что западнее отметки 130.6 и на участок 1-го батальона 498-го стрелкового полка, указанные части вели ожесточенные бои, одновременно противник производил танковые атаки с группой автоматчиков на южную окраину города Воронеж, но атаки успеха не имели.</w:t>
      </w:r>
      <w:proofErr w:type="gramEnd"/>
      <w:r>
        <w:rPr>
          <w:rFonts w:ascii="Times New Roman" w:eastAsia="Times New Roman" w:hAnsi="Times New Roman" w:cs="Times New Roman"/>
          <w:color w:val="000000"/>
          <w:sz w:val="28"/>
          <w:szCs w:val="28"/>
          <w:lang w:eastAsia="ru-RU"/>
        </w:rPr>
        <w:t xml:space="preserve"> В районе </w:t>
      </w:r>
      <w:proofErr w:type="gramStart"/>
      <w:r>
        <w:rPr>
          <w:rFonts w:ascii="Times New Roman" w:eastAsia="Times New Roman" w:hAnsi="Times New Roman" w:cs="Times New Roman"/>
          <w:color w:val="000000"/>
          <w:sz w:val="28"/>
          <w:szCs w:val="28"/>
          <w:lang w:eastAsia="ru-RU"/>
        </w:rPr>
        <w:t>Стар</w:t>
      </w:r>
      <w:proofErr w:type="gramEnd"/>
      <w:r>
        <w:rPr>
          <w:rFonts w:ascii="Times New Roman" w:eastAsia="Times New Roman" w:hAnsi="Times New Roman" w:cs="Times New Roman"/>
          <w:color w:val="000000"/>
          <w:sz w:val="28"/>
          <w:szCs w:val="28"/>
          <w:lang w:eastAsia="ru-RU"/>
        </w:rPr>
        <w:t xml:space="preserve">. Семилуки, </w:t>
      </w:r>
      <w:proofErr w:type="spellStart"/>
      <w:r>
        <w:rPr>
          <w:rFonts w:ascii="Times New Roman" w:eastAsia="Times New Roman" w:hAnsi="Times New Roman" w:cs="Times New Roman"/>
          <w:color w:val="000000"/>
          <w:sz w:val="28"/>
          <w:szCs w:val="28"/>
          <w:lang w:eastAsia="ru-RU"/>
        </w:rPr>
        <w:t>Ендовище</w:t>
      </w:r>
      <w:proofErr w:type="spellEnd"/>
      <w:r>
        <w:rPr>
          <w:rFonts w:ascii="Times New Roman" w:eastAsia="Times New Roman" w:hAnsi="Times New Roman" w:cs="Times New Roman"/>
          <w:color w:val="000000"/>
          <w:sz w:val="28"/>
          <w:szCs w:val="28"/>
          <w:lang w:eastAsia="ru-RU"/>
        </w:rPr>
        <w:t>, Старое Село, Петино противник сосредоточил крупные пехотные и танковые силы.</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Лишившись стационарных </w:t>
      </w:r>
      <w:proofErr w:type="gramStart"/>
      <w:r>
        <w:rPr>
          <w:rFonts w:ascii="Times New Roman" w:eastAsia="Times New Roman" w:hAnsi="Times New Roman" w:cs="Times New Roman"/>
          <w:color w:val="000000"/>
          <w:sz w:val="28"/>
          <w:szCs w:val="28"/>
          <w:lang w:eastAsia="ru-RU"/>
        </w:rPr>
        <w:t>переправ</w:t>
      </w:r>
      <w:proofErr w:type="gramEnd"/>
      <w:r>
        <w:rPr>
          <w:rFonts w:ascii="Times New Roman" w:eastAsia="Times New Roman" w:hAnsi="Times New Roman" w:cs="Times New Roman"/>
          <w:color w:val="000000"/>
          <w:sz w:val="28"/>
          <w:szCs w:val="28"/>
          <w:lang w:eastAsia="ru-RU"/>
        </w:rPr>
        <w:t xml:space="preserve"> немцы организовали на участке 605-го стрелкового полка 3 переправы у устья реки Девица, 100- 150 метров севернее ж.д. моста в районе Семилук и в районе переправы Стар. Семилуки. В течение всего дня передний край обороны 605-го стрелкового полка и командный пункт его в роще «Фигурная», что восточнее Подклетное подверглись ожесточенной авиационной обработке.</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Воспрепятствовать форсированию реки в этих местах 1\605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расположенный</w:t>
      </w:r>
      <w:proofErr w:type="gramEnd"/>
      <w:r>
        <w:rPr>
          <w:rFonts w:ascii="Times New Roman" w:eastAsia="Times New Roman" w:hAnsi="Times New Roman" w:cs="Times New Roman"/>
          <w:color w:val="000000"/>
          <w:sz w:val="28"/>
          <w:szCs w:val="28"/>
          <w:lang w:eastAsia="ru-RU"/>
        </w:rPr>
        <w:t xml:space="preserve"> в этом районе, не мог, так как противотанковые орудия и пушки 27 года в этом районе были уничтожены огнем артиллерии с танков с западного берега. В результате ожесточенной обработки боевых порядков батальона авиацией,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огнем, огневая система батальона была почти полностью уничтожена. В течение всего дня 1\605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отбил несколько атак при поддержке огнем 2\425 </w:t>
      </w:r>
      <w:proofErr w:type="spellStart"/>
      <w:r>
        <w:rPr>
          <w:rFonts w:ascii="Times New Roman" w:eastAsia="Times New Roman" w:hAnsi="Times New Roman" w:cs="Times New Roman"/>
          <w:color w:val="000000"/>
          <w:sz w:val="28"/>
          <w:szCs w:val="28"/>
          <w:lang w:eastAsia="ru-RU"/>
        </w:rPr>
        <w:t>ап</w:t>
      </w:r>
      <w:proofErr w:type="spellEnd"/>
      <w:r>
        <w:rPr>
          <w:rFonts w:ascii="Times New Roman" w:eastAsia="Times New Roman" w:hAnsi="Times New Roman" w:cs="Times New Roman"/>
          <w:color w:val="000000"/>
          <w:sz w:val="28"/>
          <w:szCs w:val="28"/>
          <w:lang w:eastAsia="ru-RU"/>
        </w:rPr>
        <w:t>, но будучи обескровленным в результате больших потер</w:t>
      </w:r>
      <w:proofErr w:type="gramStart"/>
      <w:r>
        <w:rPr>
          <w:rFonts w:ascii="Times New Roman" w:eastAsia="Times New Roman" w:hAnsi="Times New Roman" w:cs="Times New Roman"/>
          <w:color w:val="000000"/>
          <w:sz w:val="28"/>
          <w:szCs w:val="28"/>
          <w:lang w:eastAsia="ru-RU"/>
        </w:rPr>
        <w:t>ь-</w:t>
      </w:r>
      <w:proofErr w:type="gramEnd"/>
      <w:r>
        <w:rPr>
          <w:rFonts w:ascii="Times New Roman" w:eastAsia="Times New Roman" w:hAnsi="Times New Roman" w:cs="Times New Roman"/>
          <w:color w:val="000000"/>
          <w:sz w:val="28"/>
          <w:szCs w:val="28"/>
          <w:lang w:eastAsia="ru-RU"/>
        </w:rPr>
        <w:t xml:space="preserve"> был смят противником. Пехота и танки противника устремились </w:t>
      </w:r>
      <w:proofErr w:type="gramStart"/>
      <w:r>
        <w:rPr>
          <w:rFonts w:ascii="Times New Roman" w:eastAsia="Times New Roman" w:hAnsi="Times New Roman" w:cs="Times New Roman"/>
          <w:color w:val="000000"/>
          <w:sz w:val="28"/>
          <w:szCs w:val="28"/>
          <w:lang w:eastAsia="ru-RU"/>
        </w:rPr>
        <w:t>в стык</w:t>
      </w:r>
      <w:proofErr w:type="gramEnd"/>
      <w:r>
        <w:rPr>
          <w:rFonts w:ascii="Times New Roman" w:eastAsia="Times New Roman" w:hAnsi="Times New Roman" w:cs="Times New Roman"/>
          <w:color w:val="000000"/>
          <w:sz w:val="28"/>
          <w:szCs w:val="28"/>
          <w:lang w:eastAsia="ru-RU"/>
        </w:rPr>
        <w:t xml:space="preserve"> между 605-го 498-го стрелковых полков. В результате создавшейся обстановки 1-му батальону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и 1-му батальону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была поставлена задача </w:t>
      </w:r>
      <w:proofErr w:type="gramStart"/>
      <w:r>
        <w:rPr>
          <w:rFonts w:ascii="Times New Roman" w:eastAsia="Times New Roman" w:hAnsi="Times New Roman" w:cs="Times New Roman"/>
          <w:color w:val="000000"/>
          <w:sz w:val="28"/>
          <w:szCs w:val="28"/>
          <w:lang w:eastAsia="ru-RU"/>
        </w:rPr>
        <w:t>загнуть</w:t>
      </w:r>
      <w:proofErr w:type="gramEnd"/>
      <w:r>
        <w:rPr>
          <w:rFonts w:ascii="Times New Roman" w:eastAsia="Times New Roman" w:hAnsi="Times New Roman" w:cs="Times New Roman"/>
          <w:color w:val="000000"/>
          <w:sz w:val="28"/>
          <w:szCs w:val="28"/>
          <w:lang w:eastAsia="ru-RU"/>
        </w:rPr>
        <w:t xml:space="preserve"> левый фланг батальонов и с упором в южной окраине города Воронеж, а командиру 498-го стрелкового полка была поставлена задача связаться с командиром танковой бригады для совместных действий. К исходу дня остатки 3-го батальона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с командиром вышли на восточный берег реки Дон в районе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В течение 6 июля противник к исходу дня обеспечил себе плацдарм южнее города Воронеж и подтянул свежие части 167-й пехотной дивизии и часть 318-й пехотной дивизии, танковый корпус в количестве 250 танков, из них 150 танков на южном плацдарме и до 100 танков в районе Стар. Семилуки. Севернее города Воронеж подходили части 387-й пехотной дивизии на участок 712-го стрелкового полка. Боевое охранение 712-го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вело с передовыми частями противника бой.</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7 июля 1942 год.</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Обработка авиацией противника КП 605-го стрелкового полка в роще «Фигурная» усилилось, самолеты налетали по 70- 80 штук, связь с </w:t>
      </w:r>
      <w:r>
        <w:rPr>
          <w:rFonts w:ascii="Times New Roman" w:eastAsia="Times New Roman" w:hAnsi="Times New Roman" w:cs="Times New Roman"/>
          <w:color w:val="000000"/>
          <w:sz w:val="28"/>
          <w:szCs w:val="28"/>
          <w:lang w:eastAsia="ru-RU"/>
        </w:rPr>
        <w:lastRenderedPageBreak/>
        <w:t xml:space="preserve">батальонами и </w:t>
      </w:r>
      <w:proofErr w:type="spellStart"/>
      <w:r>
        <w:rPr>
          <w:rFonts w:ascii="Times New Roman" w:eastAsia="Times New Roman" w:hAnsi="Times New Roman" w:cs="Times New Roman"/>
          <w:color w:val="000000"/>
          <w:sz w:val="28"/>
          <w:szCs w:val="28"/>
          <w:lang w:eastAsia="ru-RU"/>
        </w:rPr>
        <w:t>штадивом</w:t>
      </w:r>
      <w:proofErr w:type="spellEnd"/>
      <w:r>
        <w:rPr>
          <w:rFonts w:ascii="Times New Roman" w:eastAsia="Times New Roman" w:hAnsi="Times New Roman" w:cs="Times New Roman"/>
          <w:color w:val="000000"/>
          <w:sz w:val="28"/>
          <w:szCs w:val="28"/>
          <w:lang w:eastAsia="ru-RU"/>
        </w:rPr>
        <w:t xml:space="preserve"> была прервана, КП стали окружать автоматчики. В рощу вошли танки и пехота противника. Положение стало угрожающим, в результате чего КП 605-го стрелкового полка переместился на южную опушку леса, что севернее парка. К 13.00 захватив рощу «Фигурная», противник сосредоточил здесь до 40 танков, много бронемашин, мотоциклов и пехоты, до батальона пехоты сосредоточилось в поселке Труд и до двух пехотных рот Подгорное с танками. В течение всего дня 605-й стрелковый полк вел ожесточенный бой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xml:space="preserve"> много раз превосходящими силами, сдерживая натиск противника стремившегося прорваться к городу на северную окраину. На усиление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был выброшен саперный батальон и зенитная батарея, вооруженная ружьями ПТР, которые заняли оборону по западной опушке рощи, что севернее высоты 164.9 и высоту 164.9. Четыре раза </w:t>
      </w:r>
      <w:proofErr w:type="gramStart"/>
      <w:r>
        <w:rPr>
          <w:rFonts w:ascii="Times New Roman" w:eastAsia="Times New Roman" w:hAnsi="Times New Roman" w:cs="Times New Roman"/>
          <w:color w:val="000000"/>
          <w:sz w:val="28"/>
          <w:szCs w:val="28"/>
          <w:lang w:eastAsia="ru-RU"/>
        </w:rPr>
        <w:t>немцы</w:t>
      </w:r>
      <w:proofErr w:type="gramEnd"/>
      <w:r>
        <w:rPr>
          <w:rFonts w:ascii="Times New Roman" w:eastAsia="Times New Roman" w:hAnsi="Times New Roman" w:cs="Times New Roman"/>
          <w:color w:val="000000"/>
          <w:sz w:val="28"/>
          <w:szCs w:val="28"/>
          <w:lang w:eastAsia="ru-RU"/>
        </w:rPr>
        <w:t xml:space="preserve"> пуская вперед танки, бросались в атаку, но каждый раз откатывались, неся большие потери. В одном только этом бою немцы потеряли до 1200 солдат и офицеров, 6 танков, 2 бронемашины и много другого вооружения. К 19.40 противник ввел в бой свежие силы, поддержанные 16 танками, подавив нашу огневую систему сильным минометным и артиллерийским огнем, противник </w:t>
      </w:r>
      <w:proofErr w:type="gramStart"/>
      <w:r>
        <w:rPr>
          <w:rFonts w:ascii="Times New Roman" w:eastAsia="Times New Roman" w:hAnsi="Times New Roman" w:cs="Times New Roman"/>
          <w:color w:val="000000"/>
          <w:sz w:val="28"/>
          <w:szCs w:val="28"/>
          <w:lang w:eastAsia="ru-RU"/>
        </w:rPr>
        <w:t>оттеснил 1-й и 3-й батальоны 605-го стрелкового полка к городу и одновременно разрезая</w:t>
      </w:r>
      <w:proofErr w:type="gramEnd"/>
      <w:r>
        <w:rPr>
          <w:rFonts w:ascii="Times New Roman" w:eastAsia="Times New Roman" w:hAnsi="Times New Roman" w:cs="Times New Roman"/>
          <w:color w:val="000000"/>
          <w:sz w:val="28"/>
          <w:szCs w:val="28"/>
          <w:lang w:eastAsia="ru-RU"/>
        </w:rPr>
        <w:t xml:space="preserve"> оборону по линии железной дороги идущей с Семилук. Прорвавшись на стыке между 1-м и 2-м батальонами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мелкими группами вклинился в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западную</w:t>
      </w:r>
      <w:proofErr w:type="gramEnd"/>
      <w:r>
        <w:rPr>
          <w:rFonts w:ascii="Times New Roman" w:eastAsia="Times New Roman" w:hAnsi="Times New Roman" w:cs="Times New Roman"/>
          <w:color w:val="000000"/>
          <w:sz w:val="28"/>
          <w:szCs w:val="28"/>
          <w:lang w:eastAsia="ru-RU"/>
        </w:rPr>
        <w:t xml:space="preserve"> часть города. </w:t>
      </w:r>
      <w:proofErr w:type="gramStart"/>
      <w:r>
        <w:rPr>
          <w:rFonts w:ascii="Times New Roman" w:eastAsia="Times New Roman" w:hAnsi="Times New Roman" w:cs="Times New Roman"/>
          <w:color w:val="000000"/>
          <w:sz w:val="28"/>
          <w:szCs w:val="28"/>
          <w:lang w:eastAsia="ru-RU"/>
        </w:rPr>
        <w:t xml:space="preserve">Остатки 1 и 3 батальонов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в 22.00 стали выходить из окружения в направлении СХИ, где и перешли к обороне. 2-й батальон 605-го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имея открытый левый фланг своей 5-й ротой перешел к обороне по южной опушке леса, что севернее Подгорное фронтом на юг, чем воспрепятствовал продвижению противника на север.</w:t>
      </w:r>
      <w:proofErr w:type="gramEnd"/>
      <w:r>
        <w:rPr>
          <w:rFonts w:ascii="Times New Roman" w:eastAsia="Times New Roman" w:hAnsi="Times New Roman" w:cs="Times New Roman"/>
          <w:color w:val="000000"/>
          <w:sz w:val="28"/>
          <w:szCs w:val="28"/>
          <w:lang w:eastAsia="ru-RU"/>
        </w:rPr>
        <w:t xml:space="preserve"> Остатки 498-го стрелкового полка отошли на западную окраину Воронеж совместно с танковой бригадой, где вели бой до вечера 8 июля. Под давлением превосходящих сил противника, имея в своем тылу просочившиеся танки и автоматчиков, понеся огромные потери, остатки полка перешли на восточный берег реки Воронеж и по приказу начальника гарнизона города Воронеж перешли к обороне в предмостном районе.</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12.00 на командном пункте дивизии в район Учхоза </w:t>
      </w:r>
      <w:proofErr w:type="gramStart"/>
      <w:r>
        <w:rPr>
          <w:rFonts w:ascii="Times New Roman" w:eastAsia="Times New Roman" w:hAnsi="Times New Roman" w:cs="Times New Roman"/>
          <w:color w:val="000000"/>
          <w:sz w:val="28"/>
          <w:szCs w:val="28"/>
          <w:lang w:eastAsia="ru-RU"/>
        </w:rPr>
        <w:t>прибыл командарм 40-й Армии с небольшой группой оперативных работников и по его устному приказу 232-я стрелковая дивизия перешла</w:t>
      </w:r>
      <w:proofErr w:type="gramEnd"/>
      <w:r>
        <w:rPr>
          <w:rFonts w:ascii="Times New Roman" w:eastAsia="Times New Roman" w:hAnsi="Times New Roman" w:cs="Times New Roman"/>
          <w:color w:val="000000"/>
          <w:sz w:val="28"/>
          <w:szCs w:val="28"/>
          <w:lang w:eastAsia="ru-RU"/>
        </w:rPr>
        <w:t xml:space="preserve"> в подчинение 40-й Армии. С утра 7 июля подходили артиллерийские полки РГК 694-й и 1156-й, кроме них в лесу западнее</w:t>
      </w:r>
      <w:proofErr w:type="gramStart"/>
      <w:r>
        <w:rPr>
          <w:rFonts w:ascii="Times New Roman" w:eastAsia="Times New Roman" w:hAnsi="Times New Roman" w:cs="Times New Roman"/>
          <w:color w:val="000000"/>
          <w:sz w:val="28"/>
          <w:szCs w:val="28"/>
          <w:lang w:eastAsia="ru-RU"/>
        </w:rPr>
        <w:t xml:space="preserve"> А</w:t>
      </w:r>
      <w:proofErr w:type="gramEnd"/>
      <w:r>
        <w:rPr>
          <w:rFonts w:ascii="Times New Roman" w:eastAsia="Times New Roman" w:hAnsi="Times New Roman" w:cs="Times New Roman"/>
          <w:color w:val="000000"/>
          <w:sz w:val="28"/>
          <w:szCs w:val="28"/>
          <w:lang w:eastAsia="ru-RU"/>
        </w:rPr>
        <w:t>рт. К. сосредотачивалась 18-я стрелковая бригада.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121-я стрелковая дивизия, выходящая из окружения, к 13.00 выдвинула один полк к северной окраине города Воронеж, которому была поставлена задача </w:t>
      </w:r>
      <w:proofErr w:type="gramStart"/>
      <w:r>
        <w:rPr>
          <w:rFonts w:ascii="Times New Roman" w:eastAsia="Times New Roman" w:hAnsi="Times New Roman" w:cs="Times New Roman"/>
          <w:color w:val="000000"/>
          <w:sz w:val="28"/>
          <w:szCs w:val="28"/>
          <w:lang w:eastAsia="ru-RU"/>
        </w:rPr>
        <w:t>уничтожить</w:t>
      </w:r>
      <w:proofErr w:type="gramEnd"/>
      <w:r>
        <w:rPr>
          <w:rFonts w:ascii="Times New Roman" w:eastAsia="Times New Roman" w:hAnsi="Times New Roman" w:cs="Times New Roman"/>
          <w:color w:val="000000"/>
          <w:sz w:val="28"/>
          <w:szCs w:val="28"/>
          <w:lang w:eastAsia="ru-RU"/>
        </w:rPr>
        <w:t xml:space="preserve"> мелкие части противника, просочившиеся на западную и северную окраину города Воронеж. Но полк 121-й </w:t>
      </w:r>
      <w:proofErr w:type="spellStart"/>
      <w:r>
        <w:rPr>
          <w:rFonts w:ascii="Times New Roman" w:eastAsia="Times New Roman" w:hAnsi="Times New Roman" w:cs="Times New Roman"/>
          <w:color w:val="000000"/>
          <w:sz w:val="28"/>
          <w:szCs w:val="28"/>
          <w:lang w:eastAsia="ru-RU"/>
        </w:rPr>
        <w:t>сд</w:t>
      </w:r>
      <w:proofErr w:type="spellEnd"/>
      <w:r>
        <w:rPr>
          <w:rFonts w:ascii="Times New Roman" w:eastAsia="Times New Roman" w:hAnsi="Times New Roman" w:cs="Times New Roman"/>
          <w:color w:val="000000"/>
          <w:sz w:val="28"/>
          <w:szCs w:val="28"/>
          <w:lang w:eastAsia="ru-RU"/>
        </w:rPr>
        <w:t xml:space="preserve"> задачи не выполнил и отошел в район СХИ. По приказу командарма 40 в 18.00 было предпринято наступление силами 18-й стрелковой бригады при поддержке танковой бригады с задачей: выбить противника с Подгорное и рощи «Круглая». </w:t>
      </w:r>
      <w:r>
        <w:rPr>
          <w:rFonts w:ascii="Times New Roman" w:eastAsia="Times New Roman" w:hAnsi="Times New Roman" w:cs="Times New Roman"/>
          <w:color w:val="000000"/>
          <w:sz w:val="28"/>
          <w:szCs w:val="28"/>
          <w:lang w:eastAsia="ru-RU"/>
        </w:rPr>
        <w:lastRenderedPageBreak/>
        <w:t xml:space="preserve">Подгорное подверглось мощной артиллерийской обработке в течение 30 минут, после чего танки и пехота </w:t>
      </w:r>
      <w:proofErr w:type="gramStart"/>
      <w:r>
        <w:rPr>
          <w:rFonts w:ascii="Times New Roman" w:eastAsia="Times New Roman" w:hAnsi="Times New Roman" w:cs="Times New Roman"/>
          <w:color w:val="000000"/>
          <w:sz w:val="28"/>
          <w:szCs w:val="28"/>
          <w:lang w:eastAsia="ru-RU"/>
        </w:rPr>
        <w:t>пошли в атаку и к исходу Подгорное было</w:t>
      </w:r>
      <w:proofErr w:type="gramEnd"/>
      <w:r>
        <w:rPr>
          <w:rFonts w:ascii="Times New Roman" w:eastAsia="Times New Roman" w:hAnsi="Times New Roman" w:cs="Times New Roman"/>
          <w:color w:val="000000"/>
          <w:sz w:val="28"/>
          <w:szCs w:val="28"/>
          <w:lang w:eastAsia="ru-RU"/>
        </w:rPr>
        <w:t xml:space="preserve"> захвачено нашими частями, но противник бросил в контратаку свежие силы и 18-я бригада отошла на свой исходный рубеж. В 10.00 командарм 40 получил радиограмму от командира танковой бригады, которая находилась на южной окраине города Воронеж следующего содержания: «горючее и боеприпасы на исходе, в 22.00 начинаю отход на восточный берег реки Воронеж». Посланные 2 танка «КВ» с приказанием удерживать оборону танковой бригаде на южной окраине,- танки пройти через северную окраину города Воронеж не могли.</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8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По приказу командарма 40, дивизия перешла к обороне на участке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одновременно с этим было приказано собрать остатки 498-го стрелкового полка, учебный и саперный батальон.</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10 июля 1942 года. Лес, 1.5 км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С 10 июля 1942 года приказом командующего Воронежским фронтом 232-я стрелковая дивизия была введена в состав 60-й Армии и перешла к обороне по восточному берегу реки Дон на рубеже </w:t>
      </w:r>
      <w:proofErr w:type="spellStart"/>
      <w:r>
        <w:rPr>
          <w:rFonts w:ascii="Times New Roman" w:eastAsia="Times New Roman" w:hAnsi="Times New Roman" w:cs="Times New Roman"/>
          <w:color w:val="000000"/>
          <w:sz w:val="28"/>
          <w:szCs w:val="28"/>
          <w:lang w:eastAsia="ru-RU"/>
        </w:rPr>
        <w:t>Буровлянка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Дивизии были приданы 7-й и 14-й истребительные бригады и 476-й отдельный танковый батальон. Дивизия с частями усиления расположилась в обороне в следующем порядке: 712-й стрелковый полк с 3\425 </w:t>
      </w:r>
      <w:proofErr w:type="spellStart"/>
      <w:r>
        <w:rPr>
          <w:rFonts w:ascii="Times New Roman" w:eastAsia="Times New Roman" w:hAnsi="Times New Roman" w:cs="Times New Roman"/>
          <w:color w:val="000000"/>
          <w:sz w:val="28"/>
          <w:szCs w:val="28"/>
          <w:lang w:eastAsia="ru-RU"/>
        </w:rPr>
        <w:t>ап</w:t>
      </w:r>
      <w:proofErr w:type="spellEnd"/>
      <w:r>
        <w:rPr>
          <w:rFonts w:ascii="Times New Roman" w:eastAsia="Times New Roman" w:hAnsi="Times New Roman" w:cs="Times New Roman"/>
          <w:color w:val="000000"/>
          <w:sz w:val="28"/>
          <w:szCs w:val="28"/>
          <w:lang w:eastAsia="ru-RU"/>
        </w:rPr>
        <w:t xml:space="preserve"> на участке колхоза имени Мичурина,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слово «</w:t>
      </w:r>
      <w:proofErr w:type="spellStart"/>
      <w:r>
        <w:rPr>
          <w:rFonts w:ascii="Times New Roman" w:eastAsia="Times New Roman" w:hAnsi="Times New Roman" w:cs="Times New Roman"/>
          <w:color w:val="000000"/>
          <w:sz w:val="28"/>
          <w:szCs w:val="28"/>
          <w:lang w:eastAsia="ru-RU"/>
        </w:rPr>
        <w:t>Шк</w:t>
      </w:r>
      <w:proofErr w:type="spellEnd"/>
      <w:r>
        <w:rPr>
          <w:rFonts w:ascii="Times New Roman" w:eastAsia="Times New Roman" w:hAnsi="Times New Roman" w:cs="Times New Roman"/>
          <w:color w:val="000000"/>
          <w:sz w:val="28"/>
          <w:szCs w:val="28"/>
          <w:lang w:eastAsia="ru-RU"/>
        </w:rPr>
        <w:t xml:space="preserve">.», 605-й стрелковый полк с 2\425 </w:t>
      </w:r>
      <w:proofErr w:type="spellStart"/>
      <w:r>
        <w:rPr>
          <w:rFonts w:ascii="Times New Roman" w:eastAsia="Times New Roman" w:hAnsi="Times New Roman" w:cs="Times New Roman"/>
          <w:color w:val="000000"/>
          <w:sz w:val="28"/>
          <w:szCs w:val="28"/>
          <w:lang w:eastAsia="ru-RU"/>
        </w:rPr>
        <w:t>ап</w:t>
      </w:r>
      <w:proofErr w:type="spellEnd"/>
      <w:r>
        <w:rPr>
          <w:rFonts w:ascii="Times New Roman" w:eastAsia="Times New Roman" w:hAnsi="Times New Roman" w:cs="Times New Roman"/>
          <w:color w:val="000000"/>
          <w:sz w:val="28"/>
          <w:szCs w:val="28"/>
          <w:lang w:eastAsia="ru-RU"/>
        </w:rPr>
        <w:t xml:space="preserve"> на участке (иск.)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западная</w:t>
      </w:r>
      <w:proofErr w:type="gramEnd"/>
      <w:r>
        <w:rPr>
          <w:rFonts w:ascii="Times New Roman" w:eastAsia="Times New Roman" w:hAnsi="Times New Roman" w:cs="Times New Roman"/>
          <w:color w:val="000000"/>
          <w:sz w:val="28"/>
          <w:szCs w:val="28"/>
          <w:lang w:eastAsia="ru-RU"/>
        </w:rPr>
        <w:t xml:space="preserve"> опушка рощи Подгорное, 498-й стрелковый полк был отведен на станцию Бор для доукомплектования.</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19 июля 1942 года. Лес, 1.5 км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8.00 19 июля 1942 года 60-я Армия перешла в наступление. Артиллерия 232-й стрелковой дивизии и приданных частей получила задачу своим огнем поддерживать наступающие части 161-й стрелковой дивизии, вести борьбу с артиллерией и минометами противника в районе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Стар</w:t>
      </w:r>
      <w:proofErr w:type="gramEnd"/>
      <w:r>
        <w:rPr>
          <w:rFonts w:ascii="Times New Roman" w:eastAsia="Times New Roman" w:hAnsi="Times New Roman" w:cs="Times New Roman"/>
          <w:color w:val="000000"/>
          <w:sz w:val="28"/>
          <w:szCs w:val="28"/>
          <w:lang w:eastAsia="ru-RU"/>
        </w:rPr>
        <w:t xml:space="preserve">. Семилуки, </w:t>
      </w:r>
      <w:proofErr w:type="gramStart"/>
      <w:r>
        <w:rPr>
          <w:rFonts w:ascii="Times New Roman" w:eastAsia="Times New Roman" w:hAnsi="Times New Roman" w:cs="Times New Roman"/>
          <w:color w:val="000000"/>
          <w:sz w:val="28"/>
          <w:szCs w:val="28"/>
          <w:lang w:eastAsia="ru-RU"/>
        </w:rPr>
        <w:t>Подклетное</w:t>
      </w:r>
      <w:proofErr w:type="gramEnd"/>
      <w:r>
        <w:rPr>
          <w:rFonts w:ascii="Times New Roman" w:eastAsia="Times New Roman" w:hAnsi="Times New Roman" w:cs="Times New Roman"/>
          <w:color w:val="000000"/>
          <w:sz w:val="28"/>
          <w:szCs w:val="28"/>
          <w:lang w:eastAsia="ru-RU"/>
        </w:rPr>
        <w:t xml:space="preserve">. В результате артиллерией дивизии было уничтожено 4 орудия, 5 минометов и 5 станковых пулеметов противника. Подавлены 2 артиллерийские и 2 минометные батареи, 3 </w:t>
      </w:r>
      <w:proofErr w:type="gramStart"/>
      <w:r>
        <w:rPr>
          <w:rFonts w:ascii="Times New Roman" w:eastAsia="Times New Roman" w:hAnsi="Times New Roman" w:cs="Times New Roman"/>
          <w:color w:val="000000"/>
          <w:sz w:val="28"/>
          <w:szCs w:val="28"/>
          <w:lang w:eastAsia="ru-RU"/>
        </w:rPr>
        <w:t>станковых</w:t>
      </w:r>
      <w:proofErr w:type="gramEnd"/>
      <w:r>
        <w:rPr>
          <w:rFonts w:ascii="Times New Roman" w:eastAsia="Times New Roman" w:hAnsi="Times New Roman" w:cs="Times New Roman"/>
          <w:color w:val="000000"/>
          <w:sz w:val="28"/>
          <w:szCs w:val="28"/>
          <w:lang w:eastAsia="ru-RU"/>
        </w:rPr>
        <w:t xml:space="preserve"> пулемета.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К этому времени в районы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Благовещенка противник подтянул значительные силы, в том числе понтонные части, намереваясь форсировать реку Дон.</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Для более эффективного отражения возможных атак противника, командир дивизии сузил участок обороны 712-го стрелкового полка, укоротив его левый фланг до озера Антоновка. Для усиления участка обороны 712-го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в его боевых порядках были расположены 14-я истребительная бригада и 476-й отдельный танковый батальон. Оборона участка </w:t>
      </w:r>
      <w:proofErr w:type="gramStart"/>
      <w:r>
        <w:rPr>
          <w:rFonts w:ascii="Times New Roman" w:eastAsia="Times New Roman" w:hAnsi="Times New Roman" w:cs="Times New Roman"/>
          <w:color w:val="000000"/>
          <w:sz w:val="28"/>
          <w:szCs w:val="28"/>
          <w:lang w:eastAsia="ru-RU"/>
        </w:rPr>
        <w:t>Ямное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(иск.) </w:t>
      </w:r>
      <w:proofErr w:type="gramStart"/>
      <w:r>
        <w:rPr>
          <w:rFonts w:ascii="Times New Roman" w:eastAsia="Times New Roman" w:hAnsi="Times New Roman" w:cs="Times New Roman"/>
          <w:color w:val="000000"/>
          <w:sz w:val="28"/>
          <w:szCs w:val="28"/>
          <w:lang w:eastAsia="ru-RU"/>
        </w:rPr>
        <w:t>Подгорное</w:t>
      </w:r>
      <w:proofErr w:type="gramEnd"/>
      <w:r>
        <w:rPr>
          <w:rFonts w:ascii="Times New Roman" w:eastAsia="Times New Roman" w:hAnsi="Times New Roman" w:cs="Times New Roman"/>
          <w:color w:val="000000"/>
          <w:sz w:val="28"/>
          <w:szCs w:val="28"/>
          <w:lang w:eastAsia="ru-RU"/>
        </w:rPr>
        <w:t xml:space="preserve"> была возложена на 605-й стрелковый полк, усиленный 3-м батальоном 498-го стрелкового полка (неполного состава), 498-й стрелковый полк расположился в роще 2.5 км севернее </w:t>
      </w:r>
      <w:proofErr w:type="spellStart"/>
      <w:r>
        <w:rPr>
          <w:rFonts w:ascii="Times New Roman" w:eastAsia="Times New Roman" w:hAnsi="Times New Roman" w:cs="Times New Roman"/>
          <w:color w:val="000000"/>
          <w:sz w:val="28"/>
          <w:szCs w:val="28"/>
          <w:lang w:eastAsia="ru-RU"/>
        </w:rPr>
        <w:t>Чертовицкое</w:t>
      </w:r>
      <w:proofErr w:type="spellEnd"/>
      <w:r>
        <w:rPr>
          <w:rFonts w:ascii="Times New Roman" w:eastAsia="Times New Roman" w:hAnsi="Times New Roman" w:cs="Times New Roman"/>
          <w:color w:val="000000"/>
          <w:sz w:val="28"/>
          <w:szCs w:val="28"/>
          <w:lang w:eastAsia="ru-RU"/>
        </w:rPr>
        <w:t xml:space="preserve">, составляя резерв </w:t>
      </w:r>
      <w:r>
        <w:rPr>
          <w:rFonts w:ascii="Times New Roman" w:eastAsia="Times New Roman" w:hAnsi="Times New Roman" w:cs="Times New Roman"/>
          <w:color w:val="000000"/>
          <w:sz w:val="28"/>
          <w:szCs w:val="28"/>
          <w:lang w:eastAsia="ru-RU"/>
        </w:rPr>
        <w:lastRenderedPageBreak/>
        <w:t xml:space="preserve">командира дивизии. Для усиления 232-й стрелковой дивизии командующий 60-й Армией передал в оперативное подчинение командира 232-й </w:t>
      </w:r>
      <w:proofErr w:type="spellStart"/>
      <w:r>
        <w:rPr>
          <w:rFonts w:ascii="Times New Roman" w:eastAsia="Times New Roman" w:hAnsi="Times New Roman" w:cs="Times New Roman"/>
          <w:color w:val="000000"/>
          <w:sz w:val="28"/>
          <w:szCs w:val="28"/>
          <w:lang w:eastAsia="ru-RU"/>
        </w:rPr>
        <w:t>сд</w:t>
      </w:r>
      <w:proofErr w:type="spellEnd"/>
      <w:r>
        <w:rPr>
          <w:rFonts w:ascii="Times New Roman" w:eastAsia="Times New Roman" w:hAnsi="Times New Roman" w:cs="Times New Roman"/>
          <w:color w:val="000000"/>
          <w:sz w:val="28"/>
          <w:szCs w:val="28"/>
          <w:lang w:eastAsia="ru-RU"/>
        </w:rPr>
        <w:t xml:space="preserve"> части 75-го Укрепрайона и 558-го стрелкового полка 159-й стрелковой дивизии.</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24 июля 1942 года. Лес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Группа войск генерала Чибисова вела успешное наступление по западному берегу реки Дон в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западном</w:t>
      </w:r>
      <w:proofErr w:type="gramEnd"/>
      <w:r>
        <w:rPr>
          <w:rFonts w:ascii="Times New Roman" w:eastAsia="Times New Roman" w:hAnsi="Times New Roman" w:cs="Times New Roman"/>
          <w:color w:val="000000"/>
          <w:sz w:val="28"/>
          <w:szCs w:val="28"/>
          <w:lang w:eastAsia="ru-RU"/>
        </w:rPr>
        <w:t xml:space="preserve"> направлении. Для содействия успеху группы, командир дивизии на основании приказа командующего 60-й Армии решил:</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а) 558-му стрелковому полку форсировать реку Дон на участке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Гнездилово</w:t>
      </w:r>
      <w:proofErr w:type="spellEnd"/>
      <w:r>
        <w:rPr>
          <w:rFonts w:ascii="Times New Roman" w:eastAsia="Times New Roman" w:hAnsi="Times New Roman" w:cs="Times New Roman"/>
          <w:color w:val="000000"/>
          <w:sz w:val="28"/>
          <w:szCs w:val="28"/>
          <w:lang w:eastAsia="ru-RU"/>
        </w:rPr>
        <w:t xml:space="preserve"> и во взаимодействии с группой генерала Чибисова наступать в направлении Ольховатка, </w:t>
      </w:r>
      <w:proofErr w:type="gramStart"/>
      <w:r>
        <w:rPr>
          <w:rFonts w:ascii="Times New Roman" w:eastAsia="Times New Roman" w:hAnsi="Times New Roman" w:cs="Times New Roman"/>
          <w:color w:val="000000"/>
          <w:sz w:val="28"/>
          <w:szCs w:val="28"/>
          <w:lang w:eastAsia="ru-RU"/>
        </w:rPr>
        <w:t>Репное</w:t>
      </w:r>
      <w:proofErr w:type="gramEnd"/>
      <w:r>
        <w:rPr>
          <w:rFonts w:ascii="Times New Roman" w:eastAsia="Times New Roman" w:hAnsi="Times New Roman" w:cs="Times New Roman"/>
          <w:color w:val="000000"/>
          <w:sz w:val="28"/>
          <w:szCs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б) Правым флангом 712-го стрелкового полка форсировать реку Дон в районе колхоза имени Мичурина,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и во взаимодействии с 558-м стрелковым полком наступать вдоль западного берега реки Дон в направлении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Частям </w:t>
      </w:r>
      <w:proofErr w:type="gramStart"/>
      <w:r>
        <w:rPr>
          <w:rFonts w:ascii="Times New Roman" w:eastAsia="Times New Roman" w:hAnsi="Times New Roman" w:cs="Times New Roman"/>
          <w:color w:val="000000"/>
          <w:sz w:val="28"/>
          <w:szCs w:val="28"/>
          <w:lang w:eastAsia="ru-RU"/>
        </w:rPr>
        <w:t>дивизии</w:t>
      </w:r>
      <w:proofErr w:type="gramEnd"/>
      <w:r>
        <w:rPr>
          <w:rFonts w:ascii="Times New Roman" w:eastAsia="Times New Roman" w:hAnsi="Times New Roman" w:cs="Times New Roman"/>
          <w:color w:val="000000"/>
          <w:sz w:val="28"/>
          <w:szCs w:val="28"/>
          <w:lang w:eastAsia="ru-RU"/>
        </w:rPr>
        <w:t xml:space="preserve"> оставшимся в обороне на восточном берегу реки Дон, огнем и активными действиями разведчиков сковывать противника, находясь в готовности к форсированию реки Дон по дополнительному распоряжению.</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На основании этого приказа 558-й стрелковый полк и два батальона 712-го стрелкового полка форсировали реку </w:t>
      </w:r>
      <w:proofErr w:type="gramStart"/>
      <w:r>
        <w:rPr>
          <w:rFonts w:ascii="Times New Roman" w:eastAsia="Times New Roman" w:hAnsi="Times New Roman" w:cs="Times New Roman"/>
          <w:color w:val="000000"/>
          <w:sz w:val="28"/>
          <w:szCs w:val="28"/>
          <w:lang w:eastAsia="ru-RU"/>
        </w:rPr>
        <w:t>Дон</w:t>
      </w:r>
      <w:proofErr w:type="gramEnd"/>
      <w:r>
        <w:rPr>
          <w:rFonts w:ascii="Times New Roman" w:eastAsia="Times New Roman" w:hAnsi="Times New Roman" w:cs="Times New Roman"/>
          <w:color w:val="000000"/>
          <w:sz w:val="28"/>
          <w:szCs w:val="28"/>
          <w:lang w:eastAsia="ru-RU"/>
        </w:rPr>
        <w:t xml:space="preserve"> и повели наступление в указанных направлениях. От 605-го стрелкового полка на восточный берег реки Дон переправились три группы разведчиков для действий в направлениях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Стар. Семилуки.</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Преодолевая упорное сопротивление противника </w:t>
      </w:r>
      <w:proofErr w:type="gramStart"/>
      <w:r>
        <w:rPr>
          <w:rFonts w:ascii="Times New Roman" w:eastAsia="Times New Roman" w:hAnsi="Times New Roman" w:cs="Times New Roman"/>
          <w:color w:val="000000"/>
          <w:sz w:val="28"/>
          <w:szCs w:val="28"/>
          <w:lang w:eastAsia="ru-RU"/>
        </w:rPr>
        <w:t>подразделения</w:t>
      </w:r>
      <w:proofErr w:type="gramEnd"/>
      <w:r>
        <w:rPr>
          <w:rFonts w:ascii="Times New Roman" w:eastAsia="Times New Roman" w:hAnsi="Times New Roman" w:cs="Times New Roman"/>
          <w:color w:val="000000"/>
          <w:sz w:val="28"/>
          <w:szCs w:val="28"/>
          <w:lang w:eastAsia="ru-RU"/>
        </w:rPr>
        <w:t xml:space="preserve"> действовавшие на западном берегу реки Дон достигли: 558-й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рубежа дороги из Нижняя Верейка в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2-й батальон 712-го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района отдельных домиков севернее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Тем временем сосед справа- 104-я отдельная стрелковая бригада получила приказ перейти к обороне. С целью недопущения разрыва в стыке с соседом справа, части </w:t>
      </w:r>
      <w:proofErr w:type="gramStart"/>
      <w:r>
        <w:rPr>
          <w:rFonts w:ascii="Times New Roman" w:eastAsia="Times New Roman" w:hAnsi="Times New Roman" w:cs="Times New Roman"/>
          <w:color w:val="000000"/>
          <w:sz w:val="28"/>
          <w:szCs w:val="28"/>
          <w:lang w:eastAsia="ru-RU"/>
        </w:rPr>
        <w:t>дивизии</w:t>
      </w:r>
      <w:proofErr w:type="gramEnd"/>
      <w:r>
        <w:rPr>
          <w:rFonts w:ascii="Times New Roman" w:eastAsia="Times New Roman" w:hAnsi="Times New Roman" w:cs="Times New Roman"/>
          <w:color w:val="000000"/>
          <w:sz w:val="28"/>
          <w:szCs w:val="28"/>
          <w:lang w:eastAsia="ru-RU"/>
        </w:rPr>
        <w:t xml:space="preserve"> действовавшие на западном берегу реки Дон по приказу Командующего также перешли к обороне.</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27 июля 1942 года.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 связи с возросшей активностью противника на участке соседа справа, на основании приказа Командующего о переходе 232-й стрелковой дивизии с частями усиления к обороне, командир дивизии решил:</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а) 558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оборонять участок </w:t>
      </w:r>
      <w:proofErr w:type="spellStart"/>
      <w:r>
        <w:rPr>
          <w:rFonts w:ascii="Times New Roman" w:eastAsia="Times New Roman" w:hAnsi="Times New Roman" w:cs="Times New Roman"/>
          <w:color w:val="000000"/>
          <w:sz w:val="28"/>
          <w:szCs w:val="28"/>
          <w:lang w:eastAsia="ru-RU"/>
        </w:rPr>
        <w:t>Кривобор</w:t>
      </w:r>
      <w:proofErr w:type="spellEnd"/>
      <w:r>
        <w:rPr>
          <w:rFonts w:ascii="Times New Roman" w:eastAsia="Times New Roman" w:hAnsi="Times New Roman" w:cs="Times New Roman"/>
          <w:color w:val="000000"/>
          <w:sz w:val="28"/>
          <w:szCs w:val="28"/>
          <w:lang w:eastAsia="ru-RU"/>
        </w:rPr>
        <w:t>, (иск.) колхоз имени Мичурина, обеспечивая стык правого фланга дивизии с левым флангом Брянского фронта, имея один батальон на западном берегу реки Дон для взаимодействия с частями Брянского фронта.</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б) 712-й стрелковый полк с 1-м батальоном 498-го стрелкового полка и 3-м дивизионом 425-го артиллерийского полка оборонять рубеж колхоз имени Мичурина, (иск.) Ямное.</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 605-й стрелковый полк с 3-м батальоном 498-го стрелкового полка си 2-м дивизионом 425-го артполка оборонять рубеж Ямное, (иск.) Подгорное.</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 xml:space="preserve">г) 7-й истребительной бригаде занять участок противотанковой обороны </w:t>
      </w:r>
      <w:proofErr w:type="spellStart"/>
      <w:r>
        <w:rPr>
          <w:rFonts w:ascii="Times New Roman" w:eastAsia="Times New Roman" w:hAnsi="Times New Roman" w:cs="Times New Roman"/>
          <w:color w:val="000000"/>
          <w:sz w:val="28"/>
          <w:szCs w:val="28"/>
          <w:lang w:eastAsia="ru-RU"/>
        </w:rPr>
        <w:t>Кривобор</w:t>
      </w:r>
      <w:proofErr w:type="spellEnd"/>
      <w:r>
        <w:rPr>
          <w:rFonts w:ascii="Times New Roman" w:eastAsia="Times New Roman" w:hAnsi="Times New Roman" w:cs="Times New Roman"/>
          <w:color w:val="000000"/>
          <w:sz w:val="28"/>
          <w:szCs w:val="28"/>
          <w:lang w:eastAsia="ru-RU"/>
        </w:rPr>
        <w:t xml:space="preserve">, (иск.) </w:t>
      </w:r>
      <w:proofErr w:type="spellStart"/>
      <w:r>
        <w:rPr>
          <w:rFonts w:ascii="Times New Roman" w:eastAsia="Times New Roman" w:hAnsi="Times New Roman" w:cs="Times New Roman"/>
          <w:color w:val="000000"/>
          <w:sz w:val="28"/>
          <w:szCs w:val="28"/>
          <w:lang w:eastAsia="ru-RU"/>
        </w:rPr>
        <w:t>Севрюковка</w:t>
      </w:r>
      <w:proofErr w:type="spellEnd"/>
      <w:r>
        <w:rPr>
          <w:rFonts w:ascii="Times New Roman" w:eastAsia="Times New Roman" w:hAnsi="Times New Roman" w:cs="Times New Roman"/>
          <w:color w:val="000000"/>
          <w:sz w:val="28"/>
          <w:szCs w:val="28"/>
          <w:lang w:eastAsia="ru-RU"/>
        </w:rPr>
        <w:t>, имея противотанковый резерв в районе совхоза Комсомолец.</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xml:space="preserve">) 75-му Укрепрайону занять противотанковую оборону на участке </w:t>
      </w:r>
      <w:proofErr w:type="spellStart"/>
      <w:r>
        <w:rPr>
          <w:rFonts w:ascii="Times New Roman" w:eastAsia="Times New Roman" w:hAnsi="Times New Roman" w:cs="Times New Roman"/>
          <w:color w:val="000000"/>
          <w:sz w:val="28"/>
          <w:szCs w:val="28"/>
          <w:lang w:eastAsia="ru-RU"/>
        </w:rPr>
        <w:t>Севрюковка</w:t>
      </w:r>
      <w:proofErr w:type="spellEnd"/>
      <w:r>
        <w:rPr>
          <w:rFonts w:ascii="Times New Roman" w:eastAsia="Times New Roman" w:hAnsi="Times New Roman" w:cs="Times New Roman"/>
          <w:color w:val="000000"/>
          <w:sz w:val="28"/>
          <w:szCs w:val="28"/>
          <w:lang w:eastAsia="ru-RU"/>
        </w:rPr>
        <w:t xml:space="preserve">, высоту западнее </w:t>
      </w:r>
      <w:proofErr w:type="spellStart"/>
      <w:r>
        <w:rPr>
          <w:rFonts w:ascii="Times New Roman" w:eastAsia="Times New Roman" w:hAnsi="Times New Roman" w:cs="Times New Roman"/>
          <w:color w:val="000000"/>
          <w:sz w:val="28"/>
          <w:szCs w:val="28"/>
          <w:lang w:eastAsia="ru-RU"/>
        </w:rPr>
        <w:t>Рамоньский</w:t>
      </w:r>
      <w:proofErr w:type="spellEnd"/>
      <w:r>
        <w:rPr>
          <w:rFonts w:ascii="Times New Roman" w:eastAsia="Times New Roman" w:hAnsi="Times New Roman" w:cs="Times New Roman"/>
          <w:color w:val="000000"/>
          <w:sz w:val="28"/>
          <w:szCs w:val="28"/>
          <w:lang w:eastAsia="ru-RU"/>
        </w:rPr>
        <w:t xml:space="preserve"> Племхоз.</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29 июля 1942 года. Лес, 1.5 км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Противник, перед соседом справа усилил свою активность. На участке 558-го стрелкового полка противник предпринял разведку боем, успешно отбитую нашим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огнем. Командир дивизии приказал для усиления правого фланга направить в резерв командира 558-го стрелкового полка 2-й батальон 498-го стрелкового полка. Командный Пункт дивизии был перемещен в рощу 1 км восточнее </w:t>
      </w:r>
      <w:proofErr w:type="spellStart"/>
      <w:r>
        <w:rPr>
          <w:rFonts w:ascii="Times New Roman" w:eastAsia="Times New Roman" w:hAnsi="Times New Roman" w:cs="Times New Roman"/>
          <w:color w:val="000000"/>
          <w:sz w:val="28"/>
          <w:szCs w:val="28"/>
          <w:lang w:eastAsia="ru-RU"/>
        </w:rPr>
        <w:t>Айдарово</w:t>
      </w:r>
      <w:proofErr w:type="spellEnd"/>
      <w:r>
        <w:rPr>
          <w:rFonts w:ascii="Times New Roman" w:eastAsia="Times New Roman" w:hAnsi="Times New Roman" w:cs="Times New Roman"/>
          <w:color w:val="000000"/>
          <w:sz w:val="28"/>
          <w:szCs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31 июля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4A6CCD" w:rsidRDefault="004A6CCD" w:rsidP="004A6CCD">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Для усиления обороны восточного берега реки Дон командир дивизии решил сузить участок обороны 712-го стрелкового полка, поставив между 558-м стрелковым полком и 712-м стрелковым полком 3-й батальон 498-го стрелкового полка на рубеже колхоз имени Мичурина, (иск.)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передний край обороны всех частей иметь строго по восточному берегу реки Дон, 1-му и 2-му батальонам 498-го стрелкового полка находиться в резерве дивизии для контратак на участках 712-го и 558-го стрелковых полков. 712-му стрелковому полку оборонять рубеж Ново-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(иск.) Ямное, имея на западном берегу реки Дон боевое охранение в составе одной стрелковой роты; 605-му стрелковому полку оборонять рубеж Ямное,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Подклетное, обеспечивая стык с соседом слева.</w:t>
      </w:r>
    </w:p>
    <w:p w:rsidR="008178DE" w:rsidRDefault="008178DE" w:rsidP="008178DE">
      <w:pPr>
        <w:spacing w:after="240" w:line="240" w:lineRule="auto"/>
        <w:outlineLvl w:val="0"/>
        <w:rPr>
          <w:rFonts w:ascii="Arial" w:eastAsia="Times New Roman" w:hAnsi="Arial" w:cs="Arial"/>
          <w:color w:val="484F5E"/>
          <w:kern w:val="36"/>
          <w:sz w:val="38"/>
          <w:szCs w:val="38"/>
          <w:lang w:eastAsia="ru-RU"/>
        </w:rPr>
      </w:pPr>
      <w:r>
        <w:rPr>
          <w:rFonts w:ascii="Arial" w:eastAsia="Times New Roman" w:hAnsi="Arial" w:cs="Arial"/>
          <w:color w:val="484F5E"/>
          <w:kern w:val="36"/>
          <w:sz w:val="38"/>
          <w:szCs w:val="38"/>
          <w:lang w:eastAsia="ru-RU"/>
        </w:rPr>
        <w:t>232-я стрелковая дивизия 2-го формирования. ЖБ</w:t>
      </w:r>
      <w:proofErr w:type="gramStart"/>
      <w:r>
        <w:rPr>
          <w:rFonts w:ascii="Arial" w:eastAsia="Times New Roman" w:hAnsi="Arial" w:cs="Arial"/>
          <w:color w:val="484F5E"/>
          <w:kern w:val="36"/>
          <w:sz w:val="38"/>
          <w:szCs w:val="38"/>
          <w:lang w:eastAsia="ru-RU"/>
        </w:rPr>
        <w:t>Д-</w:t>
      </w:r>
      <w:proofErr w:type="gramEnd"/>
      <w:r>
        <w:rPr>
          <w:rFonts w:ascii="Arial" w:eastAsia="Times New Roman" w:hAnsi="Arial" w:cs="Arial"/>
          <w:color w:val="484F5E"/>
          <w:kern w:val="36"/>
          <w:sz w:val="38"/>
          <w:szCs w:val="38"/>
          <w:lang w:eastAsia="ru-RU"/>
        </w:rPr>
        <w:t xml:space="preserve"> август 1942 года</w:t>
      </w:r>
    </w:p>
    <w:p w:rsidR="008178DE" w:rsidRDefault="008178DE" w:rsidP="008178DE">
      <w:pPr>
        <w:shd w:val="clear" w:color="auto" w:fill="FFFFFF"/>
        <w:spacing w:after="0" w:line="240" w:lineRule="auto"/>
        <w:rPr>
          <w:rFonts w:ascii="Arial" w:eastAsia="Times New Roman" w:hAnsi="Arial" w:cs="Arial"/>
          <w:color w:val="333333"/>
          <w:sz w:val="16"/>
          <w:szCs w:val="16"/>
          <w:lang w:eastAsia="ru-RU"/>
        </w:rPr>
      </w:pPr>
      <w:r>
        <w:rPr>
          <w:rFonts w:ascii="Arial" w:eastAsia="Times New Roman" w:hAnsi="Arial" w:cs="Arial"/>
          <w:color w:val="333333"/>
          <w:sz w:val="16"/>
          <w:szCs w:val="16"/>
          <w:lang w:eastAsia="ru-RU"/>
        </w:rPr>
        <w:t>12.12.2016</w:t>
      </w:r>
    </w:p>
    <w:p w:rsidR="008178DE" w:rsidRDefault="008178DE" w:rsidP="008178DE">
      <w:pPr>
        <w:shd w:val="clear" w:color="auto" w:fill="FFFFFF"/>
        <w:spacing w:after="0" w:line="240" w:lineRule="auto"/>
        <w:rPr>
          <w:rFonts w:ascii="Arial" w:eastAsia="Times New Roman" w:hAnsi="Arial" w:cs="Arial"/>
          <w:color w:val="333333"/>
          <w:sz w:val="16"/>
          <w:szCs w:val="16"/>
          <w:lang w:eastAsia="ru-RU"/>
        </w:rPr>
      </w:pPr>
      <w:r>
        <w:rPr>
          <w:rFonts w:ascii="Arial" w:eastAsia="Times New Roman" w:hAnsi="Arial" w:cs="Arial"/>
          <w:color w:val="333333"/>
          <w:sz w:val="16"/>
          <w:lang w:eastAsia="ru-RU"/>
        </w:rPr>
        <w:t> </w:t>
      </w:r>
      <w:hyperlink r:id="rId10" w:anchor="respond" w:history="1">
        <w:r>
          <w:rPr>
            <w:rStyle w:val="a3"/>
            <w:rFonts w:ascii="Arial" w:eastAsia="Times New Roman" w:hAnsi="Arial" w:cs="Arial"/>
            <w:color w:val="999999"/>
            <w:sz w:val="16"/>
            <w:lang w:eastAsia="ru-RU"/>
          </w:rPr>
          <w:t>Комментариев нет</w:t>
        </w:r>
      </w:hyperlink>
    </w:p>
    <w:p w:rsidR="008178DE" w:rsidRDefault="008178DE" w:rsidP="008178DE">
      <w:pPr>
        <w:shd w:val="clear" w:color="auto" w:fill="FFFFFF"/>
        <w:spacing w:after="60" w:line="240" w:lineRule="auto"/>
        <w:ind w:left="-426" w:right="1700"/>
        <w:rPr>
          <w:rFonts w:ascii="Arial" w:eastAsia="Times New Roman" w:hAnsi="Arial" w:cs="Arial"/>
          <w:color w:val="5C5C5C"/>
          <w:sz w:val="16"/>
          <w:szCs w:val="16"/>
          <w:lang w:eastAsia="ru-RU"/>
        </w:rPr>
      </w:pPr>
      <w:r>
        <w:rPr>
          <w:rFonts w:ascii="Arial" w:eastAsia="Times New Roman" w:hAnsi="Arial" w:cs="Arial"/>
          <w:noProof/>
          <w:color w:val="5C5C5C"/>
          <w:sz w:val="16"/>
          <w:szCs w:val="16"/>
          <w:lang w:eastAsia="ru-RU"/>
        </w:rPr>
        <w:drawing>
          <wp:inline distT="0" distB="0" distL="0" distR="0">
            <wp:extent cx="6111240" cy="1844040"/>
            <wp:effectExtent l="19050" t="0" r="3810" b="0"/>
            <wp:docPr id="3" name="Рисунок 1" descr="http://sibvo1941-1945.ru/wp-content/uploads/2016/12/43403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vo1941-1945.ru/wp-content/uploads/2016/12/434039449.jpg"/>
                    <pic:cNvPicPr>
                      <a:picLocks noChangeAspect="1" noChangeArrowheads="1"/>
                    </pic:cNvPicPr>
                  </pic:nvPicPr>
                  <pic:blipFill>
                    <a:blip r:embed="rId8" cstate="print"/>
                    <a:srcRect/>
                    <a:stretch>
                      <a:fillRect/>
                    </a:stretch>
                  </pic:blipFill>
                  <pic:spPr bwMode="auto">
                    <a:xfrm>
                      <a:off x="0" y="0"/>
                      <a:ext cx="6111240" cy="1844040"/>
                    </a:xfrm>
                    <a:prstGeom prst="rect">
                      <a:avLst/>
                    </a:prstGeom>
                    <a:noFill/>
                    <a:ln w="9525">
                      <a:noFill/>
                      <a:miter lim="800000"/>
                      <a:headEnd/>
                      <a:tailEnd/>
                    </a:ln>
                  </pic:spPr>
                </pic:pic>
              </a:graphicData>
            </a:graphic>
          </wp:inline>
        </w:drawing>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Журнал боевых действий 232-й стрелковой дивизии за август 1942 года: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5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Дивизия с частями усиления продолжает оборонять занимаемый рубеж, непрерывно укрепляя его борону, совершенствуя боевую подготовку.</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 xml:space="preserve">По данным разведки, противник сосредоточил значительные силы пехоты и танков в районе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а в </w:t>
      </w:r>
      <w:proofErr w:type="spellStart"/>
      <w:r>
        <w:rPr>
          <w:rFonts w:ascii="Times New Roman" w:eastAsia="Times New Roman" w:hAnsi="Times New Roman" w:cs="Times New Roman"/>
          <w:color w:val="000000"/>
          <w:sz w:val="28"/>
          <w:szCs w:val="28"/>
          <w:lang w:eastAsia="ru-RU"/>
        </w:rPr>
        <w:t>Хощеватка</w:t>
      </w:r>
      <w:proofErr w:type="spellEnd"/>
      <w:r>
        <w:rPr>
          <w:rFonts w:ascii="Times New Roman" w:eastAsia="Times New Roman" w:hAnsi="Times New Roman" w:cs="Times New Roman"/>
          <w:color w:val="000000"/>
          <w:sz w:val="28"/>
          <w:szCs w:val="28"/>
          <w:lang w:eastAsia="ru-RU"/>
        </w:rPr>
        <w:t xml:space="preserve"> готовит плоты и другие переправочные средства, готовясь к активным действиям.</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Для успешного отражения атак противника командир дивизии решил: приблизить средства ПТР и ПА к берегу реки Дон для непосредственного обстрела зеркала воды, усилить участок обороны 712-го стрелкового полка за счет 59-го отдельного пулеметн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артиллерийского батальона 75-го Укрепрайона, который расположить на участке: (иск.) озеро Стрелецкое, </w:t>
      </w:r>
      <w:proofErr w:type="spellStart"/>
      <w:r>
        <w:rPr>
          <w:rFonts w:ascii="Times New Roman" w:eastAsia="Times New Roman" w:hAnsi="Times New Roman" w:cs="Times New Roman"/>
          <w:color w:val="000000"/>
          <w:sz w:val="28"/>
          <w:szCs w:val="28"/>
          <w:lang w:eastAsia="ru-RU"/>
        </w:rPr>
        <w:t>Медовка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 xml:space="preserve">, озеро </w:t>
      </w:r>
      <w:proofErr w:type="spellStart"/>
      <w:r>
        <w:rPr>
          <w:rFonts w:ascii="Times New Roman" w:eastAsia="Times New Roman" w:hAnsi="Times New Roman" w:cs="Times New Roman"/>
          <w:color w:val="000000"/>
          <w:sz w:val="28"/>
          <w:szCs w:val="28"/>
          <w:lang w:eastAsia="ru-RU"/>
        </w:rPr>
        <w:t>Ольховец</w:t>
      </w:r>
      <w:proofErr w:type="spellEnd"/>
      <w:r>
        <w:rPr>
          <w:rFonts w:ascii="Times New Roman" w:eastAsia="Times New Roman" w:hAnsi="Times New Roman" w:cs="Times New Roman"/>
          <w:color w:val="000000"/>
          <w:sz w:val="28"/>
          <w:szCs w:val="28"/>
          <w:lang w:eastAsia="ru-RU"/>
        </w:rPr>
        <w:t xml:space="preserve">, озеро Антоновка, лес восточнее </w:t>
      </w:r>
      <w:proofErr w:type="spellStart"/>
      <w:r>
        <w:rPr>
          <w:rFonts w:ascii="Times New Roman" w:eastAsia="Times New Roman" w:hAnsi="Times New Roman" w:cs="Times New Roman"/>
          <w:color w:val="000000"/>
          <w:sz w:val="28"/>
          <w:szCs w:val="28"/>
          <w:lang w:eastAsia="ru-RU"/>
        </w:rPr>
        <w:t>Струдлище</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11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С 5-го по 11-е августа дивизия с частями усиления продолжала выполнять поставленную задачу. Два взвода пешей разведки и взвод автоматчиков 558-го стрелкового полка совершили внезапный налет и овладели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Пулеметчики подразделения младшего лейтенанта </w:t>
      </w:r>
      <w:proofErr w:type="spellStart"/>
      <w:r>
        <w:rPr>
          <w:rFonts w:ascii="Times New Roman" w:eastAsia="Times New Roman" w:hAnsi="Times New Roman" w:cs="Times New Roman"/>
          <w:color w:val="000000"/>
          <w:sz w:val="28"/>
          <w:szCs w:val="28"/>
          <w:lang w:eastAsia="ru-RU"/>
        </w:rPr>
        <w:t>Хлюстикова</w:t>
      </w:r>
      <w:proofErr w:type="spellEnd"/>
      <w:r>
        <w:rPr>
          <w:rFonts w:ascii="Times New Roman" w:eastAsia="Times New Roman" w:hAnsi="Times New Roman" w:cs="Times New Roman"/>
          <w:color w:val="000000"/>
          <w:sz w:val="28"/>
          <w:szCs w:val="28"/>
          <w:lang w:eastAsia="ru-RU"/>
        </w:rPr>
        <w:t xml:space="preserve"> 712-го стрелкового полка сбили немецкий самолет «</w:t>
      </w:r>
      <w:proofErr w:type="spellStart"/>
      <w:r>
        <w:rPr>
          <w:rFonts w:ascii="Times New Roman" w:eastAsia="Times New Roman" w:hAnsi="Times New Roman" w:cs="Times New Roman"/>
          <w:color w:val="000000"/>
          <w:sz w:val="28"/>
          <w:szCs w:val="28"/>
          <w:lang w:eastAsia="ru-RU"/>
        </w:rPr>
        <w:t>Фокке</w:t>
      </w:r>
      <w:proofErr w:type="spellEnd"/>
      <w:r>
        <w:rPr>
          <w:rFonts w:ascii="Times New Roman" w:eastAsia="Times New Roman" w:hAnsi="Times New Roman" w:cs="Times New Roman"/>
          <w:color w:val="000000"/>
          <w:sz w:val="28"/>
          <w:szCs w:val="28"/>
          <w:lang w:eastAsia="ru-RU"/>
        </w:rPr>
        <w:t xml:space="preserve"> Вульф».</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Бои за рощу «Клин» и </w:t>
      </w:r>
      <w:proofErr w:type="spellStart"/>
      <w:r>
        <w:rPr>
          <w:rFonts w:ascii="Times New Roman" w:eastAsia="Times New Roman" w:hAnsi="Times New Roman" w:cs="Times New Roman"/>
          <w:b/>
          <w:bCs/>
          <w:color w:val="000000"/>
          <w:sz w:val="28"/>
          <w:lang w:eastAsia="ru-RU"/>
        </w:rPr>
        <w:t>Губарево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11- 15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Боевые </w:t>
      </w:r>
      <w:proofErr w:type="gramStart"/>
      <w:r>
        <w:rPr>
          <w:rFonts w:ascii="Times New Roman" w:eastAsia="Times New Roman" w:hAnsi="Times New Roman" w:cs="Times New Roman"/>
          <w:color w:val="000000"/>
          <w:sz w:val="28"/>
          <w:szCs w:val="28"/>
          <w:lang w:eastAsia="ru-RU"/>
        </w:rPr>
        <w:t>действия</w:t>
      </w:r>
      <w:proofErr w:type="gramEnd"/>
      <w:r>
        <w:rPr>
          <w:rFonts w:ascii="Times New Roman" w:eastAsia="Times New Roman" w:hAnsi="Times New Roman" w:cs="Times New Roman"/>
          <w:color w:val="000000"/>
          <w:sz w:val="28"/>
          <w:szCs w:val="28"/>
          <w:lang w:eastAsia="ru-RU"/>
        </w:rPr>
        <w:t xml:space="preserve"> проведенные подразделениями 232-й </w:t>
      </w:r>
      <w:proofErr w:type="spellStart"/>
      <w:r>
        <w:rPr>
          <w:rFonts w:ascii="Times New Roman" w:eastAsia="Times New Roman" w:hAnsi="Times New Roman" w:cs="Times New Roman"/>
          <w:color w:val="000000"/>
          <w:sz w:val="28"/>
          <w:szCs w:val="28"/>
          <w:lang w:eastAsia="ru-RU"/>
        </w:rPr>
        <w:t>сд</w:t>
      </w:r>
      <w:proofErr w:type="spellEnd"/>
      <w:r>
        <w:rPr>
          <w:rFonts w:ascii="Times New Roman" w:eastAsia="Times New Roman" w:hAnsi="Times New Roman" w:cs="Times New Roman"/>
          <w:color w:val="000000"/>
          <w:sz w:val="28"/>
          <w:szCs w:val="28"/>
          <w:lang w:eastAsia="ru-RU"/>
        </w:rPr>
        <w:t xml:space="preserve"> с 11 по 15.08.1942 года не носили частного характера, а входили составной частью в общий план операций Воронежской группировки войск по окружению войск противника в районе Воронеж, уничтожению его и захвату </w:t>
      </w:r>
      <w:proofErr w:type="spellStart"/>
      <w:r>
        <w:rPr>
          <w:rFonts w:ascii="Times New Roman" w:eastAsia="Times New Roman" w:hAnsi="Times New Roman" w:cs="Times New Roman"/>
          <w:color w:val="000000"/>
          <w:sz w:val="28"/>
          <w:szCs w:val="28"/>
          <w:lang w:eastAsia="ru-RU"/>
        </w:rPr>
        <w:t>матчасти</w:t>
      </w:r>
      <w:proofErr w:type="spellEnd"/>
      <w:r>
        <w:rPr>
          <w:rFonts w:ascii="Times New Roman" w:eastAsia="Times New Roman" w:hAnsi="Times New Roman" w:cs="Times New Roman"/>
          <w:color w:val="000000"/>
          <w:sz w:val="28"/>
          <w:szCs w:val="28"/>
          <w:lang w:eastAsia="ru-RU"/>
        </w:rPr>
        <w:t xml:space="preserve">. На период наступательных действий соединений 60-й Армии в направлении </w:t>
      </w:r>
      <w:proofErr w:type="gramStart"/>
      <w:r>
        <w:rPr>
          <w:rFonts w:ascii="Times New Roman" w:eastAsia="Times New Roman" w:hAnsi="Times New Roman" w:cs="Times New Roman"/>
          <w:color w:val="000000"/>
          <w:sz w:val="28"/>
          <w:szCs w:val="28"/>
          <w:lang w:eastAsia="ru-RU"/>
        </w:rPr>
        <w:t>Подклетное</w:t>
      </w:r>
      <w:proofErr w:type="gramEnd"/>
      <w:r>
        <w:rPr>
          <w:rFonts w:ascii="Times New Roman" w:eastAsia="Times New Roman" w:hAnsi="Times New Roman" w:cs="Times New Roman"/>
          <w:color w:val="000000"/>
          <w:sz w:val="28"/>
          <w:szCs w:val="28"/>
          <w:lang w:eastAsia="ru-RU"/>
        </w:rPr>
        <w:t>, ж.д. мост через реку Воронеж, перед частями 232-й стрелковой дивизии приказом Командующего 60-й Армии была поставлена задача: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а) Упорно оборонять восточный берег реки Дон.</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б) Переправой на западный берег реки Дон части сил дивизии сковать перед фронтом дивизии максимальное количество войск противника для чего: 712-му стрелковому полку овладеть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и рощи вокруг нее; 605-му стрелковому полку вести активную разведку в направлении: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558-му стрелковому полку 159-й стрелковой дивизии приданному 232-й стрелковой дивизии, во взаимодействии с 104-й отдельной стрелковой бригадой Брянского фронта, наступать на западном берегу реки Дон в южном направлении с целью овладения </w:t>
      </w:r>
      <w:proofErr w:type="spellStart"/>
      <w:r>
        <w:rPr>
          <w:rFonts w:ascii="Times New Roman" w:eastAsia="Times New Roman" w:hAnsi="Times New Roman" w:cs="Times New Roman"/>
          <w:color w:val="000000"/>
          <w:sz w:val="28"/>
          <w:szCs w:val="28"/>
          <w:lang w:eastAsia="ru-RU"/>
        </w:rPr>
        <w:t>Гнездилово</w:t>
      </w:r>
      <w:proofErr w:type="spellEnd"/>
      <w:r>
        <w:rPr>
          <w:rFonts w:ascii="Times New Roman" w:eastAsia="Times New Roman" w:hAnsi="Times New Roman" w:cs="Times New Roman"/>
          <w:color w:val="000000"/>
          <w:sz w:val="28"/>
          <w:szCs w:val="28"/>
          <w:lang w:eastAsia="ru-RU"/>
        </w:rPr>
        <w:t xml:space="preserve">, Ольховатка; 498-му стрелковому полку активной разведкой в направлении Ольховатка, Репное и переправой одной роты на западный берег реки Дон, прикрывать с севера и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запада</w:t>
      </w:r>
      <w:proofErr w:type="gramEnd"/>
      <w:r>
        <w:rPr>
          <w:rFonts w:ascii="Times New Roman" w:eastAsia="Times New Roman" w:hAnsi="Times New Roman" w:cs="Times New Roman"/>
          <w:color w:val="000000"/>
          <w:sz w:val="28"/>
          <w:szCs w:val="28"/>
          <w:lang w:eastAsia="ru-RU"/>
        </w:rPr>
        <w:t xml:space="preserve"> наступательные действия 712-го стрелкового полка.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 Наступательными действиями на западном берегу реки Дон содействовать продвижению частей Брянского фронта в южном направлении.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Поведение противника.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Будучи занятым, главным образом, на Воронежском театре военных действий в районе междуречья западнее и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xml:space="preserve">- западнее Воронеж, противник перед фронтом дивизии активных действий не проявлял, ограничиваясь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и пулеметным обстрелом боевых порядков </w:t>
      </w:r>
      <w:r>
        <w:rPr>
          <w:rFonts w:ascii="Times New Roman" w:eastAsia="Times New Roman" w:hAnsi="Times New Roman" w:cs="Times New Roman"/>
          <w:color w:val="000000"/>
          <w:sz w:val="28"/>
          <w:szCs w:val="28"/>
          <w:lang w:eastAsia="ru-RU"/>
        </w:rPr>
        <w:lastRenderedPageBreak/>
        <w:t xml:space="preserve">нашей обороны, одновременно производя инженерные работы по западному берегу реки Дон: отрывая окопы, ставя проволочные заграждения и минные поля, оборудуя в населенных пунктах, особенно в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в домах </w:t>
      </w:r>
      <w:proofErr w:type="spellStart"/>
      <w:r>
        <w:rPr>
          <w:rFonts w:ascii="Times New Roman" w:eastAsia="Times New Roman" w:hAnsi="Times New Roman" w:cs="Times New Roman"/>
          <w:color w:val="000000"/>
          <w:sz w:val="28"/>
          <w:szCs w:val="28"/>
          <w:lang w:eastAsia="ru-RU"/>
        </w:rPr>
        <w:t>ДЗОТы</w:t>
      </w:r>
      <w:proofErr w:type="spellEnd"/>
      <w:r>
        <w:rPr>
          <w:rFonts w:ascii="Times New Roman" w:eastAsia="Times New Roman" w:hAnsi="Times New Roman" w:cs="Times New Roman"/>
          <w:color w:val="000000"/>
          <w:sz w:val="28"/>
          <w:szCs w:val="28"/>
          <w:lang w:eastAsia="ru-RU"/>
        </w:rPr>
        <w:t xml:space="preserve"> и огневые точки для автоматического </w:t>
      </w:r>
      <w:proofErr w:type="gramStart"/>
      <w:r>
        <w:rPr>
          <w:rFonts w:ascii="Times New Roman" w:eastAsia="Times New Roman" w:hAnsi="Times New Roman" w:cs="Times New Roman"/>
          <w:color w:val="000000"/>
          <w:sz w:val="28"/>
          <w:szCs w:val="28"/>
          <w:lang w:eastAsia="ru-RU"/>
        </w:rPr>
        <w:t>оружия</w:t>
      </w:r>
      <w:proofErr w:type="gramEnd"/>
      <w:r>
        <w:rPr>
          <w:rFonts w:ascii="Times New Roman" w:eastAsia="Times New Roman" w:hAnsi="Times New Roman" w:cs="Times New Roman"/>
          <w:color w:val="000000"/>
          <w:sz w:val="28"/>
          <w:szCs w:val="28"/>
          <w:lang w:eastAsia="ru-RU"/>
        </w:rPr>
        <w:t xml:space="preserve"> и наблюдательные пункты.</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Авиация противника производила интенсивные разведывательные полеты и неоднократно бомбардировала боевые порядки дивизии, главным образом на участке 605-го стрелкового полка в районе </w:t>
      </w:r>
      <w:proofErr w:type="gramStart"/>
      <w:r>
        <w:rPr>
          <w:rFonts w:ascii="Times New Roman" w:eastAsia="Times New Roman" w:hAnsi="Times New Roman" w:cs="Times New Roman"/>
          <w:color w:val="000000"/>
          <w:sz w:val="28"/>
          <w:szCs w:val="28"/>
          <w:lang w:eastAsia="ru-RU"/>
        </w:rPr>
        <w:t>Ямное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роща восточнее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Соотношение сил:</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По далеко не полным данным, перед фронтом дивизии непосредственно у берега реки Дон противник располагал:</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Пехот</w:t>
      </w:r>
      <w:proofErr w:type="gramStart"/>
      <w:r>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 xml:space="preserve"> до 3-х полков.</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Пистолетов- 1150.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Винтовок- 2810.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Ручных пулеметов- 199.</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Станковых пулеметов- 84.</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81 мм минометов- 36.</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6 ствольных минометов- 1.</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Ружей ПТР- 20.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37 мм орудий- 18.</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75 мм орудий- 22.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150 мм орудий- 3.</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Радиостанций- 1.</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Грузовых автомашин- 35.</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Повозок- 100.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Мотоциклов- 18.</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 противника данной численности 232-я </w:t>
      </w:r>
      <w:proofErr w:type="spellStart"/>
      <w:r>
        <w:rPr>
          <w:rFonts w:ascii="Times New Roman" w:eastAsia="Times New Roman" w:hAnsi="Times New Roman" w:cs="Times New Roman"/>
          <w:color w:val="000000"/>
          <w:sz w:val="28"/>
          <w:szCs w:val="28"/>
          <w:lang w:eastAsia="ru-RU"/>
        </w:rPr>
        <w:t>сд</w:t>
      </w:r>
      <w:proofErr w:type="spellEnd"/>
      <w:r>
        <w:rPr>
          <w:rFonts w:ascii="Times New Roman" w:eastAsia="Times New Roman" w:hAnsi="Times New Roman" w:cs="Times New Roman"/>
          <w:color w:val="000000"/>
          <w:sz w:val="28"/>
          <w:szCs w:val="28"/>
          <w:lang w:eastAsia="ru-RU"/>
        </w:rPr>
        <w:t>, не ослабляя обороны на восточном берегу реки Дон, могла выставить:</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Пехот</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до 3-х батальонов.</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Винтовок- 1236.</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ППШ- 175.</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Ручных пулеметов- 57.</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Станковых пулеметов- 26.</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Ружей ПТР- 62.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76 мм орудий- 2.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45мм пушек- 2.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82 мм минометов- 28.</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50 мм минометов- 30.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spellStart"/>
      <w:r>
        <w:rPr>
          <w:rFonts w:ascii="Times New Roman" w:eastAsia="Times New Roman" w:hAnsi="Times New Roman" w:cs="Times New Roman"/>
          <w:color w:val="000000"/>
          <w:sz w:val="28"/>
          <w:szCs w:val="28"/>
          <w:lang w:eastAsia="ru-RU"/>
        </w:rPr>
        <w:t>Ампулометов</w:t>
      </w:r>
      <w:proofErr w:type="spellEnd"/>
      <w:r>
        <w:rPr>
          <w:rFonts w:ascii="Times New Roman" w:eastAsia="Times New Roman" w:hAnsi="Times New Roman" w:cs="Times New Roman"/>
          <w:color w:val="000000"/>
          <w:sz w:val="28"/>
          <w:szCs w:val="28"/>
          <w:lang w:eastAsia="ru-RU"/>
        </w:rPr>
        <w:t>- 6.</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Из одного этого сопоставления сил видно явное преимущество противника в численности и в вооружении, не считая преимуществ, которые давала противнику местность, а также положение хорошо укрепившейся обороняющейся стороны.</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lastRenderedPageBreak/>
        <w:t>Боевые действия частей.</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558-й стрелковый полк</w:t>
      </w:r>
      <w:r>
        <w:rPr>
          <w:rFonts w:ascii="Times New Roman" w:eastAsia="Times New Roman" w:hAnsi="Times New Roman" w:cs="Times New Roman"/>
          <w:color w:val="000000"/>
          <w:sz w:val="28"/>
          <w:szCs w:val="28"/>
          <w:lang w:eastAsia="ru-RU"/>
        </w:rPr>
        <w:t xml:space="preserve">, имея на западном берегу реки </w:t>
      </w:r>
      <w:proofErr w:type="gramStart"/>
      <w:r>
        <w:rPr>
          <w:rFonts w:ascii="Times New Roman" w:eastAsia="Times New Roman" w:hAnsi="Times New Roman" w:cs="Times New Roman"/>
          <w:color w:val="000000"/>
          <w:sz w:val="28"/>
          <w:szCs w:val="28"/>
          <w:lang w:eastAsia="ru-RU"/>
        </w:rPr>
        <w:t>Дон</w:t>
      </w:r>
      <w:proofErr w:type="gramEnd"/>
      <w:r>
        <w:rPr>
          <w:rFonts w:ascii="Times New Roman" w:eastAsia="Times New Roman" w:hAnsi="Times New Roman" w:cs="Times New Roman"/>
          <w:color w:val="000000"/>
          <w:sz w:val="28"/>
          <w:szCs w:val="28"/>
          <w:lang w:eastAsia="ru-RU"/>
        </w:rPr>
        <w:t xml:space="preserve"> батальон и 5 роту, занимавшую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в ночь с 11 на 12.08.1942 года переправил на западный берег еще один батальон пехоты и с рассветом начал наступление в южном направлении. Одновременно, 5 рота повела наступление на хутор южнее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являющийся хорошо укрепленным опорным пунктом противника. Атака хутора результатов не дала вследствие ураганного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пулеметного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минометного огня противника и к исходу 12 августа 5-я стрелковая рота сосредоточилась у северной окраины хутора. К исходу дня подразделения 558-го стрелкового полка вышли к треугольнику дорог, что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xml:space="preserve"> и окопались, остановленные ожесточенным огнем противника из района отметки 111.2 и из оврага, что тянется от отметки 111.2 в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восточном направлении к берегу реки Дон, где противник имел несколько ДЗОТ и большое количество минометов, в том числе 6-ти ствольный миномет.</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Учитывая </w:t>
      </w:r>
      <w:proofErr w:type="gramStart"/>
      <w:r>
        <w:rPr>
          <w:rFonts w:ascii="Times New Roman" w:eastAsia="Times New Roman" w:hAnsi="Times New Roman" w:cs="Times New Roman"/>
          <w:color w:val="000000"/>
          <w:sz w:val="28"/>
          <w:szCs w:val="28"/>
          <w:lang w:eastAsia="ru-RU"/>
        </w:rPr>
        <w:t>потери</w:t>
      </w:r>
      <w:proofErr w:type="gramEnd"/>
      <w:r>
        <w:rPr>
          <w:rFonts w:ascii="Times New Roman" w:eastAsia="Times New Roman" w:hAnsi="Times New Roman" w:cs="Times New Roman"/>
          <w:color w:val="000000"/>
          <w:sz w:val="28"/>
          <w:szCs w:val="28"/>
          <w:lang w:eastAsia="ru-RU"/>
        </w:rPr>
        <w:t xml:space="preserve"> понесенные в первый день боя, командир 558-го стрелкового полка майор </w:t>
      </w:r>
      <w:proofErr w:type="spellStart"/>
      <w:r>
        <w:rPr>
          <w:rFonts w:ascii="Times New Roman" w:eastAsia="Times New Roman" w:hAnsi="Times New Roman" w:cs="Times New Roman"/>
          <w:color w:val="000000"/>
          <w:sz w:val="28"/>
          <w:szCs w:val="28"/>
          <w:lang w:eastAsia="ru-RU"/>
        </w:rPr>
        <w:t>Гренев</w:t>
      </w:r>
      <w:proofErr w:type="spellEnd"/>
      <w:r>
        <w:rPr>
          <w:rFonts w:ascii="Times New Roman" w:eastAsia="Times New Roman" w:hAnsi="Times New Roman" w:cs="Times New Roman"/>
          <w:color w:val="000000"/>
          <w:sz w:val="28"/>
          <w:szCs w:val="28"/>
          <w:lang w:eastAsia="ru-RU"/>
        </w:rPr>
        <w:t xml:space="preserve"> в ночь с 12 на 13.08.1942 года переправил на западный берег реки Дон и ввел в бой еще один батальон. Таким образом, на 13.08.1942 года на участке 558-го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на западном берегу реки Дон действовали 1 и 3 батальоны и 5-я рота 2-го батальона. Все эти подразделения, ранее уже участвовавшие в боях, были не полного состава. В течение 13 августа 1942 года 1-й и 3-й батальоны продолжали вести бой на рубеже треугольника дорог, с 5-й стрелковой ротой, после безуспешных попыток атаковать в лоб противника, засевшего на хуторе южнее </w:t>
      </w:r>
      <w:proofErr w:type="spellStart"/>
      <w:r>
        <w:rPr>
          <w:rFonts w:ascii="Times New Roman" w:eastAsia="Times New Roman" w:hAnsi="Times New Roman" w:cs="Times New Roman"/>
          <w:color w:val="000000"/>
          <w:sz w:val="28"/>
          <w:szCs w:val="28"/>
          <w:lang w:eastAsia="ru-RU"/>
        </w:rPr>
        <w:t>Вериловка</w:t>
      </w:r>
      <w:proofErr w:type="spellEnd"/>
      <w:r>
        <w:rPr>
          <w:rFonts w:ascii="Times New Roman" w:eastAsia="Times New Roman" w:hAnsi="Times New Roman" w:cs="Times New Roman"/>
          <w:color w:val="000000"/>
          <w:sz w:val="28"/>
          <w:szCs w:val="28"/>
          <w:lang w:eastAsia="ru-RU"/>
        </w:rPr>
        <w:t>, стала совершать маневр по окружению и блокировке хутора.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Продвижение подразделений 558-го стрелкового полка тормозилось явным отставанием соседа справа- 104-й отдельной стрелковой бригады. И командир полка, опасаясь образования разрыва с соседом, приспособил темп наступления к темпу продвижения 104-й </w:t>
      </w:r>
      <w:proofErr w:type="spellStart"/>
      <w:r>
        <w:rPr>
          <w:rFonts w:ascii="Times New Roman" w:eastAsia="Times New Roman" w:hAnsi="Times New Roman" w:cs="Times New Roman"/>
          <w:color w:val="000000"/>
          <w:sz w:val="28"/>
          <w:szCs w:val="28"/>
          <w:lang w:eastAsia="ru-RU"/>
        </w:rPr>
        <w:t>осбр</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14.08.1942 года, подразделения полка, взаимодействуя с 104-й </w:t>
      </w:r>
      <w:proofErr w:type="spellStart"/>
      <w:r>
        <w:rPr>
          <w:rFonts w:ascii="Times New Roman" w:eastAsia="Times New Roman" w:hAnsi="Times New Roman" w:cs="Times New Roman"/>
          <w:color w:val="000000"/>
          <w:sz w:val="28"/>
          <w:szCs w:val="28"/>
          <w:lang w:eastAsia="ru-RU"/>
        </w:rPr>
        <w:t>осбр</w:t>
      </w:r>
      <w:proofErr w:type="spellEnd"/>
      <w:r>
        <w:rPr>
          <w:rFonts w:ascii="Times New Roman" w:eastAsia="Times New Roman" w:hAnsi="Times New Roman" w:cs="Times New Roman"/>
          <w:color w:val="000000"/>
          <w:sz w:val="28"/>
          <w:szCs w:val="28"/>
          <w:lang w:eastAsia="ru-RU"/>
        </w:rPr>
        <w:t xml:space="preserve">, атаковали передний край обороны противника на гребне высоты, что южнее отметки 111.2. Противнику был нанесен значительный урон. За сутки противник потерял не менее 250 человек убитыми и ранеными. </w:t>
      </w:r>
      <w:proofErr w:type="gramStart"/>
      <w:r>
        <w:rPr>
          <w:rFonts w:ascii="Times New Roman" w:eastAsia="Times New Roman" w:hAnsi="Times New Roman" w:cs="Times New Roman"/>
          <w:color w:val="000000"/>
          <w:sz w:val="28"/>
          <w:szCs w:val="28"/>
          <w:lang w:eastAsia="ru-RU"/>
        </w:rPr>
        <w:t>Взяты</w:t>
      </w:r>
      <w:proofErr w:type="gramEnd"/>
      <w:r>
        <w:rPr>
          <w:rFonts w:ascii="Times New Roman" w:eastAsia="Times New Roman" w:hAnsi="Times New Roman" w:cs="Times New Roman"/>
          <w:color w:val="000000"/>
          <w:sz w:val="28"/>
          <w:szCs w:val="28"/>
          <w:lang w:eastAsia="ru-RU"/>
        </w:rPr>
        <w:t xml:space="preserve"> в плен солдат и ефрейтор 543-го пехотного полка.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15.08.1942 года продолжались бои с противником на гребне тех же высот. Этот день принес новый успех 558-му стрелковому полку. Передовые подразделения с боем овладели хутором </w:t>
      </w:r>
      <w:proofErr w:type="gramStart"/>
      <w:r>
        <w:rPr>
          <w:rFonts w:ascii="Times New Roman" w:eastAsia="Times New Roman" w:hAnsi="Times New Roman" w:cs="Times New Roman"/>
          <w:color w:val="000000"/>
          <w:sz w:val="28"/>
          <w:szCs w:val="28"/>
          <w:lang w:eastAsia="ru-RU"/>
        </w:rPr>
        <w:t>Мокрый</w:t>
      </w:r>
      <w:proofErr w:type="gramEnd"/>
      <w:r>
        <w:rPr>
          <w:rFonts w:ascii="Times New Roman" w:eastAsia="Times New Roman" w:hAnsi="Times New Roman" w:cs="Times New Roman"/>
          <w:color w:val="000000"/>
          <w:sz w:val="28"/>
          <w:szCs w:val="28"/>
          <w:lang w:eastAsia="ru-RU"/>
        </w:rPr>
        <w:t>, захватив при этом 1 противотанковое орудие, 10 ручных пулеметов, 50 винтовок, 10 автоматов, 5 пистолетов, много боеприпасов и обмундирования.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После контратаки противника силою до батальона при поддержке 15 танков, подразделения оставили хутор «Мокрый» и окопались на гребне </w:t>
      </w:r>
      <w:proofErr w:type="gramStart"/>
      <w:r>
        <w:rPr>
          <w:rFonts w:ascii="Times New Roman" w:eastAsia="Times New Roman" w:hAnsi="Times New Roman" w:cs="Times New Roman"/>
          <w:color w:val="000000"/>
          <w:sz w:val="28"/>
          <w:szCs w:val="28"/>
          <w:lang w:eastAsia="ru-RU"/>
        </w:rPr>
        <w:t>высоты</w:t>
      </w:r>
      <w:proofErr w:type="gramEnd"/>
      <w:r>
        <w:rPr>
          <w:rFonts w:ascii="Times New Roman" w:eastAsia="Times New Roman" w:hAnsi="Times New Roman" w:cs="Times New Roman"/>
          <w:color w:val="000000"/>
          <w:sz w:val="28"/>
          <w:szCs w:val="28"/>
          <w:lang w:eastAsia="ru-RU"/>
        </w:rPr>
        <w:t xml:space="preserve"> на рубеже </w:t>
      </w:r>
      <w:proofErr w:type="spellStart"/>
      <w:r>
        <w:rPr>
          <w:rFonts w:ascii="Times New Roman" w:eastAsia="Times New Roman" w:hAnsi="Times New Roman" w:cs="Times New Roman"/>
          <w:color w:val="000000"/>
          <w:sz w:val="28"/>
          <w:szCs w:val="28"/>
          <w:lang w:eastAsia="ru-RU"/>
        </w:rPr>
        <w:t>отм</w:t>
      </w:r>
      <w:proofErr w:type="spellEnd"/>
      <w:r>
        <w:rPr>
          <w:rFonts w:ascii="Times New Roman" w:eastAsia="Times New Roman" w:hAnsi="Times New Roman" w:cs="Times New Roman"/>
          <w:color w:val="000000"/>
          <w:sz w:val="28"/>
          <w:szCs w:val="28"/>
          <w:lang w:eastAsia="ru-RU"/>
        </w:rPr>
        <w:t xml:space="preserve">. 111.2. В связи с приостановкой продвижения 104-й отдельной стрелковой бригады, подразделения 558-го стрелкового полка закрепились на </w:t>
      </w:r>
      <w:r>
        <w:rPr>
          <w:rFonts w:ascii="Times New Roman" w:eastAsia="Times New Roman" w:hAnsi="Times New Roman" w:cs="Times New Roman"/>
          <w:color w:val="000000"/>
          <w:sz w:val="28"/>
          <w:szCs w:val="28"/>
          <w:lang w:eastAsia="ru-RU"/>
        </w:rPr>
        <w:lastRenderedPageBreak/>
        <w:t>достигнутом рубеже и в течение последующих дней продолжали здесь закрепляться.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На участке 712-го стрелкового полка, на западном берегу реки Дон, в ночь с 11 на 12.08.1942 года переправились севернее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2-й стрелковый батальон и южнее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7-я стрелковая рота.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С рассветом 12.08.1942 года, 2-й стрелковый батальон перейдя в наступление и преодолевая огневое противодействие противника, с боем заняли рощу «Квадратная» севернее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и повел наступление на рощу «Клин»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К исходу дня, подойдя почти вплотную к роще «Клин», 2-й стрелковый батальон изготовился к атаке, но осуществить ее не смог, из- за ураганного огня противника. 7-я стрелковая </w:t>
      </w:r>
      <w:proofErr w:type="gramStart"/>
      <w:r>
        <w:rPr>
          <w:rFonts w:ascii="Times New Roman" w:eastAsia="Times New Roman" w:hAnsi="Times New Roman" w:cs="Times New Roman"/>
          <w:color w:val="000000"/>
          <w:sz w:val="28"/>
          <w:szCs w:val="28"/>
          <w:lang w:eastAsia="ru-RU"/>
        </w:rPr>
        <w:t>рота</w:t>
      </w:r>
      <w:proofErr w:type="gramEnd"/>
      <w:r>
        <w:rPr>
          <w:rFonts w:ascii="Times New Roman" w:eastAsia="Times New Roman" w:hAnsi="Times New Roman" w:cs="Times New Roman"/>
          <w:color w:val="000000"/>
          <w:sz w:val="28"/>
          <w:szCs w:val="28"/>
          <w:lang w:eastAsia="ru-RU"/>
        </w:rPr>
        <w:t xml:space="preserve"> подойдя двумя взводами к южной окраине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залегла, также остановленная интенсивным огнем противника.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течение 13.08.1942 года, произведя несколько попыток атаковать противника в роще «Клин» и понеся при этом потери. 2-й стрелковый батальон окопался перед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западной</w:t>
      </w:r>
      <w:proofErr w:type="gram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xml:space="preserve">- восточной опушками рощи. Разведкой было установлено наличие вокруг рощи «Клин» сплошных полос минных полей, проволочного заграждения и большое количество пулеметных гнезд. С целью подкрепления 2-го стрелкового батальона, командир 712-го стрелкового полка майор Сычев переправил в ночь на 13.08.1942 года на западный берег 9-ю стрелковую роту. 7-я стрелковая рота продолжала находиться южнее окраины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остановленная огнем противника.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Противник, потесненный подразделениями 712-го стрелкового полка и понеся значительные потери от огня нашей артиллерии, минометов и Реактивных Снарядов, за ночь спешно подтянул из глубины резервы в виде автоматчиков и танков и утром силою до батальона автоматчиков с 50 танками контратаковал 2-й стрелковый батальон. Невзирая на ожесточенный огонь нашей </w:t>
      </w:r>
      <w:proofErr w:type="gramStart"/>
      <w:r>
        <w:rPr>
          <w:rFonts w:ascii="Times New Roman" w:eastAsia="Times New Roman" w:hAnsi="Times New Roman" w:cs="Times New Roman"/>
          <w:color w:val="000000"/>
          <w:sz w:val="28"/>
          <w:szCs w:val="28"/>
          <w:lang w:eastAsia="ru-RU"/>
        </w:rPr>
        <w:t>артиллерии</w:t>
      </w:r>
      <w:proofErr w:type="gramEnd"/>
      <w:r>
        <w:rPr>
          <w:rFonts w:ascii="Times New Roman" w:eastAsia="Times New Roman" w:hAnsi="Times New Roman" w:cs="Times New Roman"/>
          <w:color w:val="000000"/>
          <w:sz w:val="28"/>
          <w:szCs w:val="28"/>
          <w:lang w:eastAsia="ru-RU"/>
        </w:rPr>
        <w:t xml:space="preserve"> и минометов, почти целиком уничтоживших пехоту, следовавшую за танками. Танкам удалось расстроить боевые порядки и нанести значительные потери 2-му стрелковому батальону в живой силе и вооружении.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течение 15.08.1942 года 2-й стрелковый батальон отошедший в результате танковой контратаки, к роще «Сапожок»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восточнее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продолжал бой за овладение рощей «Квадратная». </w:t>
      </w:r>
      <w:proofErr w:type="gramStart"/>
      <w:r>
        <w:rPr>
          <w:rFonts w:ascii="Times New Roman" w:eastAsia="Times New Roman" w:hAnsi="Times New Roman" w:cs="Times New Roman"/>
          <w:color w:val="000000"/>
          <w:sz w:val="28"/>
          <w:szCs w:val="28"/>
          <w:lang w:eastAsia="ru-RU"/>
        </w:rPr>
        <w:t>Противник</w:t>
      </w:r>
      <w:proofErr w:type="gramEnd"/>
      <w:r>
        <w:rPr>
          <w:rFonts w:ascii="Times New Roman" w:eastAsia="Times New Roman" w:hAnsi="Times New Roman" w:cs="Times New Roman"/>
          <w:color w:val="000000"/>
          <w:sz w:val="28"/>
          <w:szCs w:val="28"/>
          <w:lang w:eastAsia="ru-RU"/>
        </w:rPr>
        <w:t xml:space="preserve"> успев за ночь опоясать рощу «Квадратная» </w:t>
      </w:r>
      <w:proofErr w:type="spellStart"/>
      <w:r>
        <w:rPr>
          <w:rFonts w:ascii="Times New Roman" w:eastAsia="Times New Roman" w:hAnsi="Times New Roman" w:cs="Times New Roman"/>
          <w:color w:val="000000"/>
          <w:sz w:val="28"/>
          <w:szCs w:val="28"/>
          <w:lang w:eastAsia="ru-RU"/>
        </w:rPr>
        <w:t>сплошнами</w:t>
      </w:r>
      <w:proofErr w:type="spellEnd"/>
      <w:r>
        <w:rPr>
          <w:rFonts w:ascii="Times New Roman" w:eastAsia="Times New Roman" w:hAnsi="Times New Roman" w:cs="Times New Roman"/>
          <w:color w:val="000000"/>
          <w:sz w:val="28"/>
          <w:szCs w:val="28"/>
          <w:lang w:eastAsia="ru-RU"/>
        </w:rPr>
        <w:t xml:space="preserve"> минными полями, оказывал упорное огневое сопротивление. В течение последующих дней, 2-й стрелковый батальон, после безуспешных попыток овладеть рощей «Квадратная», закреплялся в районе рощи «Сапожок». В результате боев в районе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противнику нанесен значительный урон. Противник потерял до 650 солдат и офицеров убитыми и ранеными, 8 танков, 6 станковых пулеметов, 3 миномета и др. 1 танк противника был захвачен в исправном состоянии и по приказу командующего сожжен.</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 xml:space="preserve">На участке 605-го стрелкового полка разведгруппы переброшенные на западный берег реки Дон, в ночь с 11 на 12.08.1942 года пытались вести разведку в глубине обороны противника, но встреченные организованным огнем противника, окопались. 1-я стрелковая рота против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восточной окраины Благовещенка, 7-я стрелковая рот</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в излучине реки Дон, оседлав устье реки Ведуга, два взвода 5-й стрелковой роты на рубеже отметки 82.2-2.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12 августа 1942 года командир 605-го стрелкового полка получил приказ Командующего овладеть рощей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что по замыслу командования должно было содействовать успешному наступлению 161-й стрелковой дивизии на район Подклетное. Для овладения рощей, командир 605-го стрелкового полка подполковник Васильев переправил на западный берег реки Дон весь 3-й стрелковый батальон. К исходу дня, 12.08.1942 года, 3-й стрелковый </w:t>
      </w:r>
      <w:proofErr w:type="gramStart"/>
      <w:r>
        <w:rPr>
          <w:rFonts w:ascii="Times New Roman" w:eastAsia="Times New Roman" w:hAnsi="Times New Roman" w:cs="Times New Roman"/>
          <w:color w:val="000000"/>
          <w:sz w:val="28"/>
          <w:szCs w:val="28"/>
          <w:lang w:eastAsia="ru-RU"/>
        </w:rPr>
        <w:t>батальон</w:t>
      </w:r>
      <w:proofErr w:type="gramEnd"/>
      <w:r>
        <w:rPr>
          <w:rFonts w:ascii="Times New Roman" w:eastAsia="Times New Roman" w:hAnsi="Times New Roman" w:cs="Times New Roman"/>
          <w:color w:val="000000"/>
          <w:sz w:val="28"/>
          <w:szCs w:val="28"/>
          <w:lang w:eastAsia="ru-RU"/>
        </w:rPr>
        <w:t xml:space="preserve"> сломив сопротивление противника, овладел рощей и северной окраиной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течение 13.08.1942 года 3-й стрелковый батальон выдержал несколько ожесточенных контратак противника. Контратаки поддерживались танками. 3-й стрелковый батальон почти полностью уничтожил в этих боях батальон пехоты противника. </w:t>
      </w:r>
      <w:proofErr w:type="gramStart"/>
      <w:r>
        <w:rPr>
          <w:rFonts w:ascii="Times New Roman" w:eastAsia="Times New Roman" w:hAnsi="Times New Roman" w:cs="Times New Roman"/>
          <w:color w:val="000000"/>
          <w:sz w:val="28"/>
          <w:szCs w:val="28"/>
          <w:lang w:eastAsia="ru-RU"/>
        </w:rPr>
        <w:t>Противник</w:t>
      </w:r>
      <w:proofErr w:type="gramEnd"/>
      <w:r>
        <w:rPr>
          <w:rFonts w:ascii="Times New Roman" w:eastAsia="Times New Roman" w:hAnsi="Times New Roman" w:cs="Times New Roman"/>
          <w:color w:val="000000"/>
          <w:sz w:val="28"/>
          <w:szCs w:val="28"/>
          <w:lang w:eastAsia="ru-RU"/>
        </w:rPr>
        <w:t xml:space="preserve"> подтянув резервы, большой массой пехоты, автоматчиков, при поддержке танков, вновь контратаковал 3-й стрелковый батальон. К 19.00 батальон был почти полностью окружен и к 21.30 с боем, захватив раненых, вышел из окружения к устью реки Ведуга.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На следующий день, 14.08.1942 года, 3-й стрелковый батальон вместе с переправившимся на западный берег реки Дон 2-м стрелковым батальоном, снова повел бой за овладение рощи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вышел на северную окраину рощи. К 18.00 противник силою до 2-х батальонов пехоты контратаковал 2-й и 3-й стрелковые батальоны. Контратака была отбита с большими для противника потерями.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 течение 15.08.1942 года бой за рощу продолжался с неослабевающей силой. Противник контратаковал непрерывно, вводя в бой все новые и новые подразделения и танки. За два дня боев 2-й и 3-й стрелковые батальоны уничтожили не менее 490 солдат и офицеров, 7 танков и много вооружения. После отражения многочисленных контратак противника 2-й и 3-й стрелковые батальоны сосредоточились в излучине реки Дон, севернее устья реки Ведуга, где и находился до переправы на восточный берег реки Дон.</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Потери: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За дни боев с 12 по 15.08.1942 года противник перед фронтом дивизии потерял свыше 1500 солдат и офицеров убитыми и ранеными, 21 танк, много пулеметов, винтовок, автоматов и другого вооружения.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За этот же период части дивизии потеряли убитыми, ранеными и пропавшими без вести свыше 1000 человек, 457 винтовок, 17 наганов, 60 ППШ, 34 ручных пулемета, 18 станковых пулеметов, 24 ружья ПТР, 5 пистолетов «ТТ», 12 минометов,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- 50, 4 миномета 82 мм и др.</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16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lastRenderedPageBreak/>
        <w:t>Поскольку дивизия выполняла поставленную перед ней задачу, для усиления обороны восточного берега реки Дон, командир дивизии на основании приказа Командующего 60-й Армии решил:</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Часть подразделений действовавших на западном берегу, отвести на восточный берег реки Дон на прежние </w:t>
      </w:r>
      <w:proofErr w:type="spellStart"/>
      <w:r>
        <w:rPr>
          <w:rFonts w:ascii="Times New Roman" w:eastAsia="Times New Roman" w:hAnsi="Times New Roman" w:cs="Times New Roman"/>
          <w:color w:val="000000"/>
          <w:sz w:val="28"/>
          <w:szCs w:val="28"/>
          <w:lang w:eastAsia="ru-RU"/>
        </w:rPr>
        <w:t>оборонительны</w:t>
      </w:r>
      <w:proofErr w:type="spellEnd"/>
      <w:r>
        <w:rPr>
          <w:rFonts w:ascii="Times New Roman" w:eastAsia="Times New Roman" w:hAnsi="Times New Roman" w:cs="Times New Roman"/>
          <w:color w:val="000000"/>
          <w:sz w:val="28"/>
          <w:szCs w:val="28"/>
          <w:lang w:eastAsia="ru-RU"/>
        </w:rPr>
        <w:t xml:space="preserve"> рубежи, усилить передний край обороны и создать в частях вторые эшелоны.</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На западном берегу были оставлены: от 558-го стрелкового полк</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два батальона для наступления по западному берегу реки Дон во взаимодействии с 104-й отдельной стрелковой бригадой, от 498-го стрелкового полка- боевое охранение в составе 1- 2 взводов, от 712-го стрелкового полка в районе севернее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2-й стрелковый батальон, а в районе южнее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боевое охранение силою до 1- 2 взводов; от 605-го стрелкового полк</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боевое охранение силою 1- 2 взвода.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19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Перед 3-м батальоном 558-го стрелкового полка противник четырьмя танками предпринял разведку боем. Метким выстрелом из ПТР красноармеец Катин подбил один танк. Танк сгорел. Остальные повернули обратно. По данным разведки, противник перед фронтом дивизии производит замену разбитой в боях 387-й пехотной дивизии частями «СС», намереваясь </w:t>
      </w:r>
      <w:proofErr w:type="spellStart"/>
      <w:r>
        <w:rPr>
          <w:rFonts w:ascii="Times New Roman" w:eastAsia="Times New Roman" w:hAnsi="Times New Roman" w:cs="Times New Roman"/>
          <w:color w:val="000000"/>
          <w:sz w:val="28"/>
          <w:szCs w:val="28"/>
          <w:lang w:eastAsia="ru-RU"/>
        </w:rPr>
        <w:t>повидимому</w:t>
      </w:r>
      <w:proofErr w:type="spellEnd"/>
      <w:r>
        <w:rPr>
          <w:rFonts w:ascii="Times New Roman" w:eastAsia="Times New Roman" w:hAnsi="Times New Roman" w:cs="Times New Roman"/>
          <w:color w:val="000000"/>
          <w:sz w:val="28"/>
          <w:szCs w:val="28"/>
          <w:lang w:eastAsia="ru-RU"/>
        </w:rPr>
        <w:t xml:space="preserve"> предпринять активные действия в районе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на стыке 60-й и 38-й Армий. Для успешного отражения возможных попыток противника форсировать реку Дон, командир дивизии решил:</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498-й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с 60-м ОПАБ 75-го укрепрайона оборонять участок до </w:t>
      </w:r>
      <w:proofErr w:type="spellStart"/>
      <w:r>
        <w:rPr>
          <w:rFonts w:ascii="Times New Roman" w:eastAsia="Times New Roman" w:hAnsi="Times New Roman" w:cs="Times New Roman"/>
          <w:color w:val="000000"/>
          <w:sz w:val="28"/>
          <w:szCs w:val="28"/>
          <w:lang w:eastAsia="ru-RU"/>
        </w:rPr>
        <w:t>разгранлинии</w:t>
      </w:r>
      <w:proofErr w:type="spellEnd"/>
      <w:r>
        <w:rPr>
          <w:rFonts w:ascii="Times New Roman" w:eastAsia="Times New Roman" w:hAnsi="Times New Roman" w:cs="Times New Roman"/>
          <w:color w:val="000000"/>
          <w:sz w:val="28"/>
          <w:szCs w:val="28"/>
          <w:lang w:eastAsia="ru-RU"/>
        </w:rPr>
        <w:t xml:space="preserve"> с 38-й Армией. На командира 498-го стрелкового полка возложена ответственность за обеспечение стыка. 2-й стрелковый батальон 498-го стрелкового полка иметь во втором эшелоне с задачей подготовить к обороне участо</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отметка151.0, перекресток троп 1 км южнее Назарово.</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2-й стрелковый батальон 712-го стрелкового полка переправить на восточный берег реки Дон и расположить на прежнем участке обороны. 605-му стрелковому полку с 59-м ОПАБ 75-го укрепрайона оборонять прежний рубеж. 2-й стрелковый батальон 498-го </w:t>
      </w:r>
      <w:proofErr w:type="spellStart"/>
      <w:r>
        <w:rPr>
          <w:rFonts w:ascii="Times New Roman" w:eastAsia="Times New Roman" w:hAnsi="Times New Roman" w:cs="Times New Roman"/>
          <w:color w:val="000000"/>
          <w:sz w:val="28"/>
          <w:szCs w:val="28"/>
          <w:lang w:eastAsia="ru-RU"/>
        </w:rPr>
        <w:t>сп</w:t>
      </w:r>
      <w:proofErr w:type="spellEnd"/>
      <w:r>
        <w:rPr>
          <w:rFonts w:ascii="Times New Roman" w:eastAsia="Times New Roman" w:hAnsi="Times New Roman" w:cs="Times New Roman"/>
          <w:color w:val="000000"/>
          <w:sz w:val="28"/>
          <w:szCs w:val="28"/>
          <w:lang w:eastAsia="ru-RU"/>
        </w:rPr>
        <w:t xml:space="preserve"> отправить в распоряжение командира 498-го стрелкового полка.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23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На основании распоряжения Командующего 60-й Армии 558-й стрелковый полк вышел из оперативного подчинения 232-й стрелковой дивизии. Его место в обороне заняла 253-я отдельная стрелковая бригада.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24 августа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60" w:line="240" w:lineRule="auto"/>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Перед фронтом дивизии, противник мелкими группами ведет активные поиски. Перед соседом справа, противник силою до батальона пехоты предпринял разведку боем. Действия пехоты поддерживались 4 танками.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огнем 498-го стрелкового полка танки были отбиты, пехота рассеяна. Взвод автоматчиков противника с целью разведки атаковал боевое охранение 605-го стрелкового полка.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пулеметным огнем атака была </w:t>
      </w:r>
      <w:r>
        <w:rPr>
          <w:rFonts w:ascii="Times New Roman" w:eastAsia="Times New Roman" w:hAnsi="Times New Roman" w:cs="Times New Roman"/>
          <w:color w:val="000000"/>
          <w:sz w:val="28"/>
          <w:szCs w:val="28"/>
          <w:lang w:eastAsia="ru-RU"/>
        </w:rPr>
        <w:lastRenderedPageBreak/>
        <w:t>отбита.</w:t>
      </w:r>
      <w:r>
        <w:rPr>
          <w:rFonts w:ascii="Times New Roman" w:eastAsia="Times New Roman" w:hAnsi="Times New Roman" w:cs="Times New Roman"/>
          <w:color w:val="000000"/>
          <w:sz w:val="28"/>
          <w:lang w:eastAsia="ru-RU"/>
        </w:rPr>
        <w:t> </w:t>
      </w:r>
      <w:r>
        <w:rPr>
          <w:rFonts w:ascii="Arial" w:eastAsia="Times New Roman" w:hAnsi="Arial" w:cs="Arial"/>
          <w:noProof/>
          <w:color w:val="5C5C5C"/>
          <w:sz w:val="16"/>
          <w:szCs w:val="16"/>
          <w:lang w:eastAsia="ru-RU"/>
        </w:rPr>
        <w:drawing>
          <wp:inline distT="0" distB="0" distL="0" distR="0">
            <wp:extent cx="5402580" cy="1844040"/>
            <wp:effectExtent l="19050" t="0" r="7620" b="0"/>
            <wp:docPr id="5" name="Рисунок 1" descr="http://sibvo1941-1945.ru/wp-content/uploads/2016/12/43403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vo1941-1945.ru/wp-content/uploads/2016/12/434039449.jpg"/>
                    <pic:cNvPicPr>
                      <a:picLocks noChangeAspect="1" noChangeArrowheads="1"/>
                    </pic:cNvPicPr>
                  </pic:nvPicPr>
                  <pic:blipFill>
                    <a:blip r:embed="rId8" cstate="print"/>
                    <a:srcRect/>
                    <a:stretch>
                      <a:fillRect/>
                    </a:stretch>
                  </pic:blipFill>
                  <pic:spPr bwMode="auto">
                    <a:xfrm>
                      <a:off x="0" y="0"/>
                      <a:ext cx="5402580" cy="1844040"/>
                    </a:xfrm>
                    <a:prstGeom prst="rect">
                      <a:avLst/>
                    </a:prstGeom>
                    <a:noFill/>
                    <a:ln w="9525">
                      <a:noFill/>
                      <a:miter lim="800000"/>
                      <a:headEnd/>
                      <a:tailEnd/>
                    </a:ln>
                  </pic:spPr>
                </pic:pic>
              </a:graphicData>
            </a:graphic>
          </wp:inline>
        </w:drawing>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 сентября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Противник перед фронтом дивизии активных действий не ведет, ограничивается периодическим обстрелом боевых порядков частей дивизии. Однако, по донесениям разведки, в районах Медвежье, Раздолье, Приволье, </w:t>
      </w:r>
      <w:proofErr w:type="spellStart"/>
      <w:r>
        <w:rPr>
          <w:rFonts w:ascii="Times New Roman" w:eastAsia="Times New Roman" w:hAnsi="Times New Roman" w:cs="Times New Roman"/>
          <w:color w:val="000000"/>
          <w:sz w:val="28"/>
          <w:szCs w:val="28"/>
          <w:lang w:eastAsia="ru-RU"/>
        </w:rPr>
        <w:t>Ендовище</w:t>
      </w:r>
      <w:proofErr w:type="spellEnd"/>
      <w:r>
        <w:rPr>
          <w:rFonts w:ascii="Times New Roman" w:eastAsia="Times New Roman" w:hAnsi="Times New Roman" w:cs="Times New Roman"/>
          <w:color w:val="000000"/>
          <w:sz w:val="28"/>
          <w:szCs w:val="28"/>
          <w:lang w:eastAsia="ru-RU"/>
        </w:rPr>
        <w:t xml:space="preserve"> противник сосредотачивает войска, готовясь, </w:t>
      </w:r>
      <w:proofErr w:type="gramStart"/>
      <w:r>
        <w:rPr>
          <w:rFonts w:ascii="Times New Roman" w:eastAsia="Times New Roman" w:hAnsi="Times New Roman" w:cs="Times New Roman"/>
          <w:color w:val="000000"/>
          <w:sz w:val="28"/>
          <w:szCs w:val="28"/>
          <w:lang w:eastAsia="ru-RU"/>
        </w:rPr>
        <w:t>по видимому</w:t>
      </w:r>
      <w:proofErr w:type="gramEnd"/>
      <w:r>
        <w:rPr>
          <w:rFonts w:ascii="Times New Roman" w:eastAsia="Times New Roman" w:hAnsi="Times New Roman" w:cs="Times New Roman"/>
          <w:color w:val="000000"/>
          <w:sz w:val="28"/>
          <w:szCs w:val="28"/>
          <w:lang w:eastAsia="ru-RU"/>
        </w:rPr>
        <w:t xml:space="preserve"> к активным действиям.</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Для более эффективной обороны, командир дивизии решил: организовать ее по принципу взводных и ротных опорных пунктов и батальонных узлов сопротивления, связанных между собою взаимодействием всех видов огня.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2- 13 сентября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За истекший период времени, противник перед фронтом дивизии активных действий не вел, ограничиваясь методическим обстрелом переднего края обороны дивизии. 232-я стрелковая дивизия с частями усиления продолжает оборонять восточный берег реки Дон, совершенствуя оборонительные сооружения.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13 сентября 1942 года. Лес, 1 км восточнее </w:t>
      </w:r>
      <w:proofErr w:type="spellStart"/>
      <w:r>
        <w:rPr>
          <w:rFonts w:ascii="Times New Roman" w:eastAsia="Times New Roman" w:hAnsi="Times New Roman" w:cs="Times New Roman"/>
          <w:b/>
          <w:bCs/>
          <w:color w:val="000000"/>
          <w:sz w:val="28"/>
          <w:lang w:eastAsia="ru-RU"/>
        </w:rPr>
        <w:t>Айдарово</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8-я стрелковая рота 712-го стрелкового полка предприняла разведку боем в направлении рощи «Подкова», южнее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Рота подверглась контратаке отряда кавалерии противника. Сильным пулеметн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ружейным огнем, контратака кавалерии противника отбита. Рота с боем отошла на исходные позиции.</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 xml:space="preserve">Бои за </w:t>
      </w:r>
      <w:proofErr w:type="spellStart"/>
      <w:r>
        <w:rPr>
          <w:rFonts w:ascii="Times New Roman" w:eastAsia="Times New Roman" w:hAnsi="Times New Roman" w:cs="Times New Roman"/>
          <w:b/>
          <w:bCs/>
          <w:color w:val="000000"/>
          <w:sz w:val="28"/>
          <w:lang w:eastAsia="ru-RU"/>
        </w:rPr>
        <w:t>Губарево</w:t>
      </w:r>
      <w:proofErr w:type="spellEnd"/>
      <w:r>
        <w:rPr>
          <w:rFonts w:ascii="Times New Roman" w:eastAsia="Times New Roman" w:hAnsi="Times New Roman" w:cs="Times New Roman"/>
          <w:b/>
          <w:bCs/>
          <w:color w:val="000000"/>
          <w:sz w:val="28"/>
          <w:lang w:eastAsia="ru-RU"/>
        </w:rPr>
        <w:t xml:space="preserve"> и рощу совхоза «Опорный Пункт».</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Первоначальный план боевых действий дивизии заключался в том, чтобы наступлением 605-го стрелкового полка на западном берегу реки Дон с задачей овладения садом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отвлечь внимание противника, сковать его силы на этом участке и тем самым облегчить наступательные действия правого фланга Воронежской группировки войск 60-й Армии. В дальнейшем эта задача получила свое развитие в виде ввода в бой 498-го и 712-го стрелковых полков с целью овладения рощей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господствующей над всей окружающей местностью. Таким </w:t>
      </w:r>
      <w:proofErr w:type="gramStart"/>
      <w:r>
        <w:rPr>
          <w:rFonts w:ascii="Times New Roman" w:eastAsia="Times New Roman" w:hAnsi="Times New Roman" w:cs="Times New Roman"/>
          <w:color w:val="000000"/>
          <w:sz w:val="28"/>
          <w:szCs w:val="28"/>
          <w:lang w:eastAsia="ru-RU"/>
        </w:rPr>
        <w:t>образом</w:t>
      </w:r>
      <w:proofErr w:type="gramEnd"/>
      <w:r>
        <w:rPr>
          <w:rFonts w:ascii="Times New Roman" w:eastAsia="Times New Roman" w:hAnsi="Times New Roman" w:cs="Times New Roman"/>
          <w:color w:val="000000"/>
          <w:sz w:val="28"/>
          <w:szCs w:val="28"/>
          <w:lang w:eastAsia="ru-RU"/>
        </w:rPr>
        <w:t xml:space="preserve"> действия частей дивизии не носили частного характера, а в ходили в общий план операций Воронежской группировки войск. К началу боевых действий общая обстановка перед фронтом 232-й стрелковой дивизии сложилась так:</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lastRenderedPageBreak/>
        <w:t>Местность.</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Тактика топографические данные местности, на которой развернулись боевые действия частей дивизии, являлись и являются благоприятными для противника и неблагоприятными </w:t>
      </w:r>
      <w:proofErr w:type="gramStart"/>
      <w:r>
        <w:rPr>
          <w:rFonts w:ascii="Times New Roman" w:eastAsia="Times New Roman" w:hAnsi="Times New Roman" w:cs="Times New Roman"/>
          <w:color w:val="000000"/>
          <w:sz w:val="28"/>
          <w:szCs w:val="28"/>
          <w:lang w:eastAsia="ru-RU"/>
        </w:rPr>
        <w:t>для</w:t>
      </w:r>
      <w:proofErr w:type="gramEnd"/>
      <w:r>
        <w:rPr>
          <w:rFonts w:ascii="Times New Roman" w:eastAsia="Times New Roman" w:hAnsi="Times New Roman" w:cs="Times New Roman"/>
          <w:color w:val="000000"/>
          <w:sz w:val="28"/>
          <w:szCs w:val="28"/>
          <w:lang w:eastAsia="ru-RU"/>
        </w:rPr>
        <w:t xml:space="preserve"> наступающих. Местность заключенная Благовещенка и рощей совхоза Опорный Пункт, представляет собой впадину лишенную растительности, подступов, место укрытия, простреливаемых противником многочисленным </w:t>
      </w:r>
      <w:proofErr w:type="spellStart"/>
      <w:r>
        <w:rPr>
          <w:rFonts w:ascii="Times New Roman" w:eastAsia="Times New Roman" w:hAnsi="Times New Roman" w:cs="Times New Roman"/>
          <w:color w:val="000000"/>
          <w:sz w:val="28"/>
          <w:szCs w:val="28"/>
          <w:lang w:eastAsia="ru-RU"/>
        </w:rPr>
        <w:t>оружейн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пулеметным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минометным огнем со всех сторон: из Благовещенка и высот ее окружающих, с высот западнее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сада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из рощи совхоз Опорный Пункт. Впадина эта исключает возможность какого- либо маневры наступающих в дневное время при </w:t>
      </w:r>
      <w:proofErr w:type="gramStart"/>
      <w:r>
        <w:rPr>
          <w:rFonts w:ascii="Times New Roman" w:eastAsia="Times New Roman" w:hAnsi="Times New Roman" w:cs="Times New Roman"/>
          <w:color w:val="000000"/>
          <w:sz w:val="28"/>
          <w:szCs w:val="28"/>
          <w:lang w:eastAsia="ru-RU"/>
        </w:rPr>
        <w:t>условии</w:t>
      </w:r>
      <w:proofErr w:type="gramEnd"/>
      <w:r>
        <w:rPr>
          <w:rFonts w:ascii="Times New Roman" w:eastAsia="Times New Roman" w:hAnsi="Times New Roman" w:cs="Times New Roman"/>
          <w:color w:val="000000"/>
          <w:sz w:val="28"/>
          <w:szCs w:val="28"/>
          <w:lang w:eastAsia="ru-RU"/>
        </w:rPr>
        <w:t xml:space="preserve"> если огневые средства противника не будут подавлены. Передвижение частей, перегруппировки, сосредоточени</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всё это возможно только в ночное время , хотя и ночью противник интенсивным огнем простреливает всю местность. Однако, а в ночное время менее эффективно. Для форсирования реки Дон одна (основная) переправа у отметки 70. Это переправа простреливалась пулеметным огнем </w:t>
      </w:r>
      <w:proofErr w:type="gramStart"/>
      <w:r>
        <w:rPr>
          <w:rFonts w:ascii="Times New Roman" w:eastAsia="Times New Roman" w:hAnsi="Times New Roman" w:cs="Times New Roman"/>
          <w:color w:val="000000"/>
          <w:sz w:val="28"/>
          <w:szCs w:val="28"/>
          <w:lang w:eastAsia="ru-RU"/>
        </w:rPr>
        <w:t>из</w:t>
      </w:r>
      <w:proofErr w:type="gramEnd"/>
      <w:r>
        <w:rPr>
          <w:rFonts w:ascii="Times New Roman" w:eastAsia="Times New Roman" w:hAnsi="Times New Roman" w:cs="Times New Roman"/>
          <w:color w:val="000000"/>
          <w:sz w:val="28"/>
          <w:szCs w:val="28"/>
          <w:lang w:eastAsia="ru-RU"/>
        </w:rPr>
        <w:t xml:space="preserve"> ДЗОТ в роще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и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огнем это района Благовещенка, Раздолье, роща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 Переправа частей и снабжение их боеприпасами и продовольствием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равно как и эвакуации раненых и поднос пищи, были сопряжены с большим риском.</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Поведение противника.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До начала наступательных действий 232-й стрелковой дивизии противник, будучи занятым на других, основных театрах военных действий, в частности перед фронтом 38-й армии и Воронежской группировки войск, перед фронтом 232 стрелковой дивизии активности не проявлял, ограничиваясь методическим обстрелом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и </w:t>
      </w:r>
      <w:proofErr w:type="spellStart"/>
      <w:r>
        <w:rPr>
          <w:rFonts w:ascii="Times New Roman" w:eastAsia="Times New Roman" w:hAnsi="Times New Roman" w:cs="Times New Roman"/>
          <w:color w:val="000000"/>
          <w:sz w:val="28"/>
          <w:szCs w:val="28"/>
          <w:lang w:eastAsia="ru-RU"/>
        </w:rPr>
        <w:t>ружейно</w:t>
      </w:r>
      <w:proofErr w:type="spellEnd"/>
      <w:r>
        <w:rPr>
          <w:rFonts w:ascii="Times New Roman" w:eastAsia="Times New Roman" w:hAnsi="Times New Roman" w:cs="Times New Roman"/>
          <w:color w:val="000000"/>
          <w:sz w:val="28"/>
          <w:szCs w:val="28"/>
          <w:lang w:eastAsia="ru-RU"/>
        </w:rPr>
        <w:t>- пулеметным огнем переднего края и глубины частей дивизии, обороняющихся на восточном берегу реки Дон, усиленно производя инженерные работы. Постройка ДЗОТ, отрывка окопов ходов сообщения, установка проволочных заграждений и многочисленных минных полей. Авиация противника совершала разведывательные полеты.</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Оборонительный рубеж противника.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Рубеж обороны противника полосе наступления дивизии представляет собой систему опорных пунктов, насыщенных огнем автоматического оружия и минометов, обнесенных колючей проволокой в 3- 4 ряда, поясами минных заграждений и малозаметными препятствиями. Опорные пункты противника </w:t>
      </w:r>
      <w:proofErr w:type="spellStart"/>
      <w:r>
        <w:rPr>
          <w:rFonts w:ascii="Times New Roman" w:eastAsia="Times New Roman" w:hAnsi="Times New Roman" w:cs="Times New Roman"/>
          <w:color w:val="000000"/>
          <w:sz w:val="28"/>
          <w:szCs w:val="28"/>
          <w:lang w:eastAsia="ru-RU"/>
        </w:rPr>
        <w:t>созданны</w:t>
      </w:r>
      <w:proofErr w:type="spellEnd"/>
      <w:r>
        <w:rPr>
          <w:rFonts w:ascii="Times New Roman" w:eastAsia="Times New Roman" w:hAnsi="Times New Roman" w:cs="Times New Roman"/>
          <w:color w:val="000000"/>
          <w:sz w:val="28"/>
          <w:szCs w:val="28"/>
          <w:lang w:eastAsia="ru-RU"/>
        </w:rPr>
        <w:t xml:space="preserve">: 1. Южная окраина Благовещенка, 2.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3. Сад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4. Каменоломня, 5. Роща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Все эти опорные пункты имеют хорошо развитую систему ДЗОТ, огневых позиций минометных батарей, артиллерии, станковых и ручных пулеметов, автоматчиков. Опорные пункты насыщенны многочисленными инженерными сооружениями и заграждениями, </w:t>
      </w:r>
      <w:proofErr w:type="gramStart"/>
      <w:r>
        <w:rPr>
          <w:rFonts w:ascii="Times New Roman" w:eastAsia="Times New Roman" w:hAnsi="Times New Roman" w:cs="Times New Roman"/>
          <w:color w:val="000000"/>
          <w:sz w:val="28"/>
          <w:szCs w:val="28"/>
          <w:lang w:eastAsia="ru-RU"/>
        </w:rPr>
        <w:t>позволяющих</w:t>
      </w:r>
      <w:proofErr w:type="gramEnd"/>
      <w:r>
        <w:rPr>
          <w:rFonts w:ascii="Times New Roman" w:eastAsia="Times New Roman" w:hAnsi="Times New Roman" w:cs="Times New Roman"/>
          <w:color w:val="000000"/>
          <w:sz w:val="28"/>
          <w:szCs w:val="28"/>
          <w:lang w:eastAsia="ru-RU"/>
        </w:rPr>
        <w:t xml:space="preserve"> противнику скрытно подходить к огневым позициям, подносить боеприпасы, подводить </w:t>
      </w:r>
      <w:r>
        <w:rPr>
          <w:rFonts w:ascii="Times New Roman" w:eastAsia="Times New Roman" w:hAnsi="Times New Roman" w:cs="Times New Roman"/>
          <w:color w:val="000000"/>
          <w:sz w:val="28"/>
          <w:szCs w:val="28"/>
          <w:lang w:eastAsia="ru-RU"/>
        </w:rPr>
        <w:lastRenderedPageBreak/>
        <w:t>резервы. Хорошо организованная на данной местности система огня позволяет противнику расстреливать наступающих не только огнем фронтальных и фланкирующих огневых средств, но и огнем с тыла, например, из-за района Благовещенка, где противник сосредоточил большое количество минометов, в том числе несколько батарей шестиствольных минометов.</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Вскрыв замысел наступающих, противник, путем переброски в других участках, сосредоточил перед фронтом частей дивизии не менее 7 артиллерийских батарей, 2-х дивизионов шестиствольных минометов и большое количество тяжелых минометов, </w:t>
      </w:r>
      <w:proofErr w:type="gramStart"/>
      <w:r>
        <w:rPr>
          <w:rFonts w:ascii="Times New Roman" w:eastAsia="Times New Roman" w:hAnsi="Times New Roman" w:cs="Times New Roman"/>
          <w:color w:val="000000"/>
          <w:sz w:val="28"/>
          <w:szCs w:val="28"/>
          <w:lang w:eastAsia="ru-RU"/>
        </w:rPr>
        <w:t>которая</w:t>
      </w:r>
      <w:proofErr w:type="gramEnd"/>
      <w:r>
        <w:rPr>
          <w:rFonts w:ascii="Times New Roman" w:eastAsia="Times New Roman" w:hAnsi="Times New Roman" w:cs="Times New Roman"/>
          <w:color w:val="000000"/>
          <w:sz w:val="28"/>
          <w:szCs w:val="28"/>
          <w:lang w:eastAsia="ru-RU"/>
        </w:rPr>
        <w:t xml:space="preserve"> не поддавалась учету. Явно обнаружено было сосредоточение не менее 4-х батальонов пехоты. Что представляла собой группировка пехоты в роще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установить не удалось. Известно, что в процессе боя противник ввел в бой 541-й и 542-й пехотные полки 387 пехотной дивизии, который впоследствии был уничтожен 605-м стрелковым полком, кроме того противник сосредоточил против наступающих саперные части 387-й пехотной дивизии и 217-й </w:t>
      </w:r>
      <w:proofErr w:type="spellStart"/>
      <w:r>
        <w:rPr>
          <w:rFonts w:ascii="Times New Roman" w:eastAsia="Times New Roman" w:hAnsi="Times New Roman" w:cs="Times New Roman"/>
          <w:color w:val="000000"/>
          <w:sz w:val="28"/>
          <w:szCs w:val="28"/>
          <w:lang w:eastAsia="ru-RU"/>
        </w:rPr>
        <w:t>саперн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строительный батальон.</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Боевые действия частей.</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Во исполнение приказа командующего, в развитие его приказа командира 232-й стрелковой дивизии, 605-й стрелковый полк в ночь с 14 на 15.9.1942 года форсировал реку Дон у отметки 70 и реку Ведуга и сосредоточился 1-м батальона перед юго-восточной окраиной Благовещенка, 2-м и 3-м батальонами перед садом восточные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с задачей 13.00 15.9.1942 овладеть северной частью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садом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в дальнейшем</w:t>
      </w:r>
      <w:proofErr w:type="gramEnd"/>
      <w:r>
        <w:rPr>
          <w:rFonts w:ascii="Times New Roman" w:eastAsia="Times New Roman" w:hAnsi="Times New Roman" w:cs="Times New Roman"/>
          <w:color w:val="000000"/>
          <w:sz w:val="28"/>
          <w:szCs w:val="28"/>
          <w:lang w:eastAsia="ru-RU"/>
        </w:rPr>
        <w:t xml:space="preserve"> наступать на рощу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с целью отвлечь на себя силы противника, тем самым облегчить наступательные действия правого фланга Воронежской группировки войск. 1-й стрелковый батальон 605-го стрелкового полка действовал с ротой 82- мм минометов 712-го стрелкового полка, 18 противотанковыми ружьями, 4-мя саперами, 120 мм минометной батареей полка. В группу </w:t>
      </w:r>
      <w:proofErr w:type="gramStart"/>
      <w:r>
        <w:rPr>
          <w:rFonts w:ascii="Times New Roman" w:eastAsia="Times New Roman" w:hAnsi="Times New Roman" w:cs="Times New Roman"/>
          <w:color w:val="000000"/>
          <w:sz w:val="28"/>
          <w:szCs w:val="28"/>
          <w:lang w:eastAsia="ru-RU"/>
        </w:rPr>
        <w:t>A</w:t>
      </w:r>
      <w:proofErr w:type="gramEnd"/>
      <w:r>
        <w:rPr>
          <w:rFonts w:ascii="Times New Roman" w:eastAsia="Times New Roman" w:hAnsi="Times New Roman" w:cs="Times New Roman"/>
          <w:color w:val="000000"/>
          <w:sz w:val="28"/>
          <w:szCs w:val="28"/>
          <w:lang w:eastAsia="ru-RU"/>
        </w:rPr>
        <w:t xml:space="preserve">ПП входили: 9 батарея 425-го артиллерийского полка и 3 батарея 1178-го ИПТАП. </w:t>
      </w:r>
      <w:proofErr w:type="gramStart"/>
      <w:r>
        <w:rPr>
          <w:rFonts w:ascii="Times New Roman" w:eastAsia="Times New Roman" w:hAnsi="Times New Roman" w:cs="Times New Roman"/>
          <w:color w:val="000000"/>
          <w:sz w:val="28"/>
          <w:szCs w:val="28"/>
          <w:lang w:eastAsia="ru-RU"/>
        </w:rPr>
        <w:t xml:space="preserve">Перед 1-м стрелковым батальоном 605-го стрелкового полка была поставлена задача прикрывать правый фланг подразделений, наступающих на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сад восточное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3-й стрелковый батальон 605-го стрелкового полка с 82 мм минометной батареей 712-го стрелкового полка, орудием противотанковой обороны, орудием полковой артиллерии, 16 противотанковыми ружьями, 4-мя саперами, при поддержке 1-го артиллерийского дивизиона 425-го артиллерийского полка имел задачу овладеть садом восточнее </w:t>
      </w:r>
      <w:proofErr w:type="spellStart"/>
      <w:r>
        <w:rPr>
          <w:rFonts w:ascii="Times New Roman" w:eastAsia="Times New Roman" w:hAnsi="Times New Roman" w:cs="Times New Roman"/>
          <w:color w:val="000000"/>
          <w:sz w:val="28"/>
          <w:szCs w:val="28"/>
          <w:lang w:eastAsia="ru-RU"/>
        </w:rPr>
        <w:t>Губарево</w:t>
      </w:r>
      <w:proofErr w:type="spellEnd"/>
      <w:proofErr w:type="gramEnd"/>
      <w:r>
        <w:rPr>
          <w:rFonts w:ascii="Times New Roman" w:eastAsia="Times New Roman" w:hAnsi="Times New Roman" w:cs="Times New Roman"/>
          <w:color w:val="000000"/>
          <w:sz w:val="28"/>
          <w:szCs w:val="28"/>
          <w:lang w:eastAsia="ru-RU"/>
        </w:rPr>
        <w:t xml:space="preserve">, в последующем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закрепиться на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западной</w:t>
      </w:r>
      <w:proofErr w:type="gramEnd"/>
      <w:r>
        <w:rPr>
          <w:rFonts w:ascii="Times New Roman" w:eastAsia="Times New Roman" w:hAnsi="Times New Roman" w:cs="Times New Roman"/>
          <w:color w:val="000000"/>
          <w:sz w:val="28"/>
          <w:szCs w:val="28"/>
          <w:lang w:eastAsia="ru-RU"/>
        </w:rPr>
        <w:t xml:space="preserve"> и юго-западной окраине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в готовности наступать на рощу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2-й стрелковый батальон 605-го стрелкового полка с орудием противотанковой обороны, орудием полковой артиллерии, 11 ружьями ПТР, 4-мя саперами при поддержке 2-го артиллерийского дивизиона 425-го артиллерийского полка имел задач</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развернувшись из-за левого фланга 3-го </w:t>
      </w:r>
      <w:r>
        <w:rPr>
          <w:rFonts w:ascii="Times New Roman" w:eastAsia="Times New Roman" w:hAnsi="Times New Roman" w:cs="Times New Roman"/>
          <w:color w:val="000000"/>
          <w:sz w:val="28"/>
          <w:szCs w:val="28"/>
          <w:lang w:eastAsia="ru-RU"/>
        </w:rPr>
        <w:lastRenderedPageBreak/>
        <w:t xml:space="preserve">стрелкового батальона 605-го стрелкового полка наступать на сад </w:t>
      </w:r>
      <w:proofErr w:type="spellStart"/>
      <w:r>
        <w:rPr>
          <w:rFonts w:ascii="Times New Roman" w:eastAsia="Times New Roman" w:hAnsi="Times New Roman" w:cs="Times New Roman"/>
          <w:color w:val="000000"/>
          <w:sz w:val="28"/>
          <w:szCs w:val="28"/>
          <w:lang w:eastAsia="ru-RU"/>
        </w:rPr>
        <w:t>восточне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в последующем на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xml:space="preserve">- восточную опушку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Обнаружив переправу больших сил, противник открыл по подразделениям 605-го стрелкового полка ожесточенный огонь артиллерии, минометов и пехотного оружия, в силу чего 2-й и 3-й стрелковые батальоны 605-го стрелкового полка еще до выхода на рубеж сосредоточения для атаки понесли большие потери в личном составе. 3-й стрелковый батальон 605-го стрелкового полка, встреченный ураганным огнем противника, залег перед проволокой и окопался, в течение</w:t>
      </w:r>
      <w:proofErr w:type="gramEnd"/>
      <w:r>
        <w:rPr>
          <w:rFonts w:ascii="Times New Roman" w:eastAsia="Times New Roman" w:hAnsi="Times New Roman" w:cs="Times New Roman"/>
          <w:color w:val="000000"/>
          <w:sz w:val="28"/>
          <w:szCs w:val="28"/>
          <w:lang w:eastAsia="ru-RU"/>
        </w:rPr>
        <w:t xml:space="preserve"> дня батальоны продвинуться вперед не смогли. В ночь на 16.9.1942 года 8-я стрелковая рота сделала попытку преодолеть проволочные заграждения быстрым броском в атаку, но была почти полностью уничтожена. В 16.00 2-й и 3-й стрелковые батальоны вновь повторили попытку атаковать противника, </w:t>
      </w:r>
      <w:proofErr w:type="gramStart"/>
      <w:r>
        <w:rPr>
          <w:rFonts w:ascii="Times New Roman" w:eastAsia="Times New Roman" w:hAnsi="Times New Roman" w:cs="Times New Roman"/>
          <w:color w:val="000000"/>
          <w:sz w:val="28"/>
          <w:szCs w:val="28"/>
          <w:lang w:eastAsia="ru-RU"/>
        </w:rPr>
        <w:t>но</w:t>
      </w:r>
      <w:proofErr w:type="gramEnd"/>
      <w:r>
        <w:rPr>
          <w:rFonts w:ascii="Times New Roman" w:eastAsia="Times New Roman" w:hAnsi="Times New Roman" w:cs="Times New Roman"/>
          <w:color w:val="000000"/>
          <w:sz w:val="28"/>
          <w:szCs w:val="28"/>
          <w:lang w:eastAsia="ru-RU"/>
        </w:rPr>
        <w:t xml:space="preserve"> не добившись успеха, окопались перед проволокой. Учтя понесенные потери, командир дивизии перебросил к саду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1 стрелковый батальон. В 4.30 18.9.1942 года 1-й стрелковый батальон пошел в атаку с целью преодолеть проволочные заграждения и уничтожить </w:t>
      </w:r>
      <w:proofErr w:type="spellStart"/>
      <w:r>
        <w:rPr>
          <w:rFonts w:ascii="Times New Roman" w:eastAsia="Times New Roman" w:hAnsi="Times New Roman" w:cs="Times New Roman"/>
          <w:color w:val="000000"/>
          <w:sz w:val="28"/>
          <w:szCs w:val="28"/>
          <w:lang w:eastAsia="ru-RU"/>
        </w:rPr>
        <w:t>ДЗОТы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препятствовашие</w:t>
      </w:r>
      <w:proofErr w:type="spellEnd"/>
      <w:r>
        <w:rPr>
          <w:rFonts w:ascii="Times New Roman" w:eastAsia="Times New Roman" w:hAnsi="Times New Roman" w:cs="Times New Roman"/>
          <w:color w:val="000000"/>
          <w:sz w:val="28"/>
          <w:szCs w:val="28"/>
          <w:lang w:eastAsia="ru-RU"/>
        </w:rPr>
        <w:t xml:space="preserve"> продвижению вглубь сада. Атака успеха не имела, батальон понес значительные потери.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6.00 19.9.1942 года, После получасовой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минометной подготовки, охватившей весь фронт наступающих подразделений, а также переправы через реку Дон и реку Ведуга, предпринял контратаку против 605-го стрелкового полка силою до 2-х батальонов с флангов- из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из стыка между южной опушкой сада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Каменоломней, и с тыла из района Благовещенка двумя взводами автоматчиков. Автоматики были уничтожены ружейно-пулеметным огнем пехоты, контратаковавшие батальоны противника были уничтожены и частично рассеянны артиллерией дивизии. В этом бою пехота показала свою высокую стойкость и преданность </w:t>
      </w:r>
      <w:proofErr w:type="spellStart"/>
      <w:r>
        <w:rPr>
          <w:rFonts w:ascii="Times New Roman" w:eastAsia="Times New Roman" w:hAnsi="Times New Roman" w:cs="Times New Roman"/>
          <w:color w:val="000000"/>
          <w:sz w:val="28"/>
          <w:szCs w:val="28"/>
          <w:lang w:eastAsia="ru-RU"/>
        </w:rPr>
        <w:t>Родине</w:t>
      </w:r>
      <w:proofErr w:type="gramStart"/>
      <w:r>
        <w:rPr>
          <w:rFonts w:ascii="Times New Roman" w:eastAsia="Times New Roman" w:hAnsi="Times New Roman" w:cs="Times New Roman"/>
          <w:color w:val="000000"/>
          <w:sz w:val="28"/>
          <w:szCs w:val="28"/>
          <w:lang w:eastAsia="ru-RU"/>
        </w:rPr>
        <w:t>,а</w:t>
      </w:r>
      <w:proofErr w:type="spellEnd"/>
      <w:proofErr w:type="gramEnd"/>
      <w:r>
        <w:rPr>
          <w:rFonts w:ascii="Times New Roman" w:eastAsia="Times New Roman" w:hAnsi="Times New Roman" w:cs="Times New Roman"/>
          <w:color w:val="000000"/>
          <w:sz w:val="28"/>
          <w:szCs w:val="28"/>
          <w:lang w:eastAsia="ru-RU"/>
        </w:rPr>
        <w:t xml:space="preserve"> артиллерия, высокую слаженность работы и способность быстро откликаться на заявки пехоты. Прекрасно работала радиосвязь. Можно смело сказать, что рации, находившихся в боевых порядках 605-го стрелкового полка, в </w:t>
      </w:r>
      <w:proofErr w:type="gramStart"/>
      <w:r>
        <w:rPr>
          <w:rFonts w:ascii="Times New Roman" w:eastAsia="Times New Roman" w:hAnsi="Times New Roman" w:cs="Times New Roman"/>
          <w:color w:val="000000"/>
          <w:sz w:val="28"/>
          <w:szCs w:val="28"/>
          <w:lang w:eastAsia="ru-RU"/>
        </w:rPr>
        <w:t>условиях</w:t>
      </w:r>
      <w:proofErr w:type="gramEnd"/>
      <w:r>
        <w:rPr>
          <w:rFonts w:ascii="Times New Roman" w:eastAsia="Times New Roman" w:hAnsi="Times New Roman" w:cs="Times New Roman"/>
          <w:color w:val="000000"/>
          <w:sz w:val="28"/>
          <w:szCs w:val="28"/>
          <w:lang w:eastAsia="ru-RU"/>
        </w:rPr>
        <w:t xml:space="preserve"> когда проволочная связь была выведена из строя, обеспечила отражение контратаки и дала возможность наступившим удержать захваченные позиции и уничтожить большое количество вражеской пехоты.</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Противник, потерпев неудачу, предпринимал все уже много попыток вытеснить наши подразделения на восточный берег реки Дон. В течение одного дня 19. 9.1942 года, противник предпринял 6 атак, которые были отбиты с огромными для него потерями. </w:t>
      </w:r>
      <w:proofErr w:type="gramStart"/>
      <w:r>
        <w:rPr>
          <w:rFonts w:ascii="Times New Roman" w:eastAsia="Times New Roman" w:hAnsi="Times New Roman" w:cs="Times New Roman"/>
          <w:color w:val="000000"/>
          <w:sz w:val="28"/>
          <w:szCs w:val="28"/>
          <w:lang w:eastAsia="ru-RU"/>
        </w:rPr>
        <w:t xml:space="preserve">В течение последующих дней 605-й стрелковый полк, потерявший большую часть своего личного состава, закреплялся на достигнутом рубеже беспокоя противника частными атаками, ночной разведкой, огнем минометов и пехотного оружия. 23.9.1942 года на поддержку прибыл 2-й стрелковый батальон 712-го стрелкового полка, ранее </w:t>
      </w:r>
      <w:r>
        <w:rPr>
          <w:rFonts w:ascii="Times New Roman" w:eastAsia="Times New Roman" w:hAnsi="Times New Roman" w:cs="Times New Roman"/>
          <w:color w:val="000000"/>
          <w:sz w:val="28"/>
          <w:szCs w:val="28"/>
          <w:lang w:eastAsia="ru-RU"/>
        </w:rPr>
        <w:lastRenderedPageBreak/>
        <w:t xml:space="preserve">уже участвовавший в боях под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и в силу этого не представлявший собой полноценную боевую единицу.</w:t>
      </w:r>
      <w:proofErr w:type="gramEnd"/>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Сосредоточившись на участке реки Ведуга, северная опушка сада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2-й стрелковый батальон 712-го стрелкового полка, одновременно с остатками 1-го, 2-го и 3-го стрелковых батальонов 605-го стрелкового полка, действовавшими на юго-восточной опушке сада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должен был с рассветом перейти в атаку, ворваться в сад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дальше развивать успех на западную опушку сада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Для обеспечения успеха саперами ночью были проделаны проходы в проволоке. В 5.40 утра, после залпа реактивными снарядами, подразделения пошли в атаку. Атака 1-го, 2-го и 3-го стрелковых батальонов 605-го стрелкового полка успеха не имела в силу ожесточенного огня противника, который не был парализован залпом реактивных снарядов. 2-й стрелковый батальон 712 стрелкового полка, сбившийся ночью с направления, не попал в проход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понеся большие потери, вынужден был вновь залечь перед проволокой. В дальнейшем положение стабилизировалось, подразделения закрепились на достигнутых рубежах.</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Основным препятствием к владению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садом восточнее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Подклетное</w:t>
      </w:r>
      <w:proofErr w:type="gramEnd"/>
      <w:r>
        <w:rPr>
          <w:rFonts w:ascii="Times New Roman" w:eastAsia="Times New Roman" w:hAnsi="Times New Roman" w:cs="Times New Roman"/>
          <w:color w:val="000000"/>
          <w:sz w:val="28"/>
          <w:szCs w:val="28"/>
          <w:lang w:eastAsia="ru-RU"/>
        </w:rPr>
        <w:t xml:space="preserve"> и другими пунктами в полосе Междуречья являлся и является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расположенный на командной высоте, господствующей над всей окружающей местностью. Владея этой высотой, противник контролирует подступы к Подколенное, западная окраина Воронежа, Благовещенка, Панская </w:t>
      </w:r>
      <w:proofErr w:type="spellStart"/>
      <w:r>
        <w:rPr>
          <w:rFonts w:ascii="Times New Roman" w:eastAsia="Times New Roman" w:hAnsi="Times New Roman" w:cs="Times New Roman"/>
          <w:color w:val="000000"/>
          <w:sz w:val="28"/>
          <w:szCs w:val="28"/>
          <w:lang w:eastAsia="ru-RU"/>
        </w:rPr>
        <w:t>Гвоздевка</w:t>
      </w:r>
      <w:proofErr w:type="spellEnd"/>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Русская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Раздолье и так далее.</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Не будет </w:t>
      </w:r>
      <w:proofErr w:type="gramStart"/>
      <w:r>
        <w:rPr>
          <w:rFonts w:ascii="Times New Roman" w:eastAsia="Times New Roman" w:hAnsi="Times New Roman" w:cs="Times New Roman"/>
          <w:color w:val="000000"/>
          <w:sz w:val="28"/>
          <w:szCs w:val="28"/>
          <w:lang w:eastAsia="ru-RU"/>
        </w:rPr>
        <w:t>преувеличением</w:t>
      </w:r>
      <w:proofErr w:type="gramEnd"/>
      <w:r>
        <w:rPr>
          <w:rFonts w:ascii="Times New Roman" w:eastAsia="Times New Roman" w:hAnsi="Times New Roman" w:cs="Times New Roman"/>
          <w:color w:val="000000"/>
          <w:sz w:val="28"/>
          <w:szCs w:val="28"/>
          <w:lang w:eastAsia="ru-RU"/>
        </w:rPr>
        <w:t xml:space="preserve"> если делать вывод, что высота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является ключом к овладению Воронеж и окружающими его с западной стороны населенными пунктами. В силу этого, а также учтя неуспех частей атаковавших </w:t>
      </w:r>
      <w:proofErr w:type="gramStart"/>
      <w:r>
        <w:rPr>
          <w:rFonts w:ascii="Times New Roman" w:eastAsia="Times New Roman" w:hAnsi="Times New Roman" w:cs="Times New Roman"/>
          <w:color w:val="000000"/>
          <w:sz w:val="28"/>
          <w:szCs w:val="28"/>
          <w:lang w:eastAsia="ru-RU"/>
        </w:rPr>
        <w:t>Подклетное</w:t>
      </w:r>
      <w:proofErr w:type="gramEnd"/>
      <w:r>
        <w:rPr>
          <w:rFonts w:ascii="Times New Roman" w:eastAsia="Times New Roman" w:hAnsi="Times New Roman" w:cs="Times New Roman"/>
          <w:color w:val="000000"/>
          <w:sz w:val="28"/>
          <w:szCs w:val="28"/>
          <w:lang w:eastAsia="ru-RU"/>
        </w:rPr>
        <w:t xml:space="preserve">, командующий приказал 232-й стрелковой дивизии овладеть рощей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 Для выполнения этой задачи были назначены 498-й и часть сил 712-го стрелковых полков. Для обеспечения операции в нём были выделены следующие огневые средства: артполк 161-й стрелковой дивизии, 1150-й пушечн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артиллерийский полк РГК (без одной батареи) и 255-го гаубичного артполка РГК. Предварительную обработку переднего края обороны противника в роще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 должны были произвести дивизионы реактивной артиллерии, из них один большой мощности М-30.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В ночь на 24.9.1942 498 стрелковый полк форсировал реку Дон и реку Ведуга и под прикрытием артиллерийского огня к рассвету сосредоточился для атаки в 150 метрах от проволочного заграждения опоясывающего северную опушку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Сигналом атаки послужил зал реактивных снарядов. После залпа 1-й стрелковый батальон 498-го стрелкового полка прорвал проволоку, ворвался на опушку рощи и стал продвигаться дальше, заняв траншею противника. В начале, </w:t>
      </w:r>
      <w:proofErr w:type="gramStart"/>
      <w:r>
        <w:rPr>
          <w:rFonts w:ascii="Times New Roman" w:eastAsia="Times New Roman" w:hAnsi="Times New Roman" w:cs="Times New Roman"/>
          <w:color w:val="000000"/>
          <w:sz w:val="28"/>
          <w:szCs w:val="28"/>
          <w:lang w:eastAsia="ru-RU"/>
        </w:rPr>
        <w:t>противник</w:t>
      </w:r>
      <w:proofErr w:type="gramEnd"/>
      <w:r>
        <w:rPr>
          <w:rFonts w:ascii="Times New Roman" w:eastAsia="Times New Roman" w:hAnsi="Times New Roman" w:cs="Times New Roman"/>
          <w:color w:val="000000"/>
          <w:sz w:val="28"/>
          <w:szCs w:val="28"/>
          <w:lang w:eastAsia="ru-RU"/>
        </w:rPr>
        <w:t xml:space="preserve"> предположив, что главный удар наступающие наносят на участке 605-го </w:t>
      </w:r>
      <w:r>
        <w:rPr>
          <w:rFonts w:ascii="Times New Roman" w:eastAsia="Times New Roman" w:hAnsi="Times New Roman" w:cs="Times New Roman"/>
          <w:color w:val="000000"/>
          <w:sz w:val="28"/>
          <w:szCs w:val="28"/>
          <w:lang w:eastAsia="ru-RU"/>
        </w:rPr>
        <w:lastRenderedPageBreak/>
        <w:t>стрелкового полка, сосредоточил там основной огонь артиллерии и минометов, что дало возможность 1-му стрелковому батальону 498 стрелкового полка ворваться на опушку рощи опорный пункт. 2-й и 3-й стрелковые батальоны 498-го стрелкового полка не сумели воспользоваться этим и броском вперед преодолеть открытую местность, развить успех 1-го стрелкового батальона 498-го стрелкового полка, в силу чего понесли большие потери в людском составе еще до подхода к опушке.</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Обнаружив замысел наступающих, противник сосредоточил против них ожесточенный огонь из всех видов оружия. Артиллерия и минометы противника действовали непрерывно, не оставляя неуязвимым ни одного метра в полосе наступления 498 стрелкового полка. Здесь следует отметить, что артиллерия большой мощности, поддерживающая </w:t>
      </w:r>
      <w:proofErr w:type="gramStart"/>
      <w:r>
        <w:rPr>
          <w:rFonts w:ascii="Times New Roman" w:eastAsia="Times New Roman" w:hAnsi="Times New Roman" w:cs="Times New Roman"/>
          <w:color w:val="000000"/>
          <w:sz w:val="28"/>
          <w:szCs w:val="28"/>
          <w:lang w:eastAsia="ru-RU"/>
        </w:rPr>
        <w:t>наступающих</w:t>
      </w:r>
      <w:proofErr w:type="gramEnd"/>
      <w:r>
        <w:rPr>
          <w:rFonts w:ascii="Times New Roman" w:eastAsia="Times New Roman" w:hAnsi="Times New Roman" w:cs="Times New Roman"/>
          <w:color w:val="000000"/>
          <w:sz w:val="28"/>
          <w:szCs w:val="28"/>
          <w:lang w:eastAsia="ru-RU"/>
        </w:rPr>
        <w:t>, не сумела расстроить систему артиллерийского и минометного огня противника, в силу чего противник почти безнаказанно расстреливал пехоту наступающей стороны.</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Понесённые потери лишили командира 498-го стрелкового полка возможности развить успех в глубину обороны противника. Достигнув рубежа 200 метров севернее первой просеки, подразделения полка на этом рубеже окопались и закрепились. Противник неоднократно пытался вернуть утраченные позиции. В течение 25 и 26.9.1942 года полк отбил 15 контратак противника с участием танков, истребив при этом большое количество живой силы и материальной части врага. Личный состав полка дрался прекрасно, несмотря на численное превосходство противника. Самоотверженно работали связисты, налаживая под огнем связь. Великолепно работали девушк</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санитарки, оказывая под огнем помощь раненым, вынося раненых из боя.</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Как и в 605-м стрелковом полку, блестяще оправдала себя радиосвязь. В самые критические минуты боя, когда выходила из строя проволочная связь, рация связывала </w:t>
      </w:r>
      <w:proofErr w:type="gramStart"/>
      <w:r>
        <w:rPr>
          <w:rFonts w:ascii="Times New Roman" w:eastAsia="Times New Roman" w:hAnsi="Times New Roman" w:cs="Times New Roman"/>
          <w:color w:val="000000"/>
          <w:sz w:val="28"/>
          <w:szCs w:val="28"/>
          <w:lang w:eastAsia="ru-RU"/>
        </w:rPr>
        <w:t>наступающих</w:t>
      </w:r>
      <w:proofErr w:type="gramEnd"/>
      <w:r>
        <w:rPr>
          <w:rFonts w:ascii="Times New Roman" w:eastAsia="Times New Roman" w:hAnsi="Times New Roman" w:cs="Times New Roman"/>
          <w:color w:val="000000"/>
          <w:sz w:val="28"/>
          <w:szCs w:val="28"/>
          <w:lang w:eastAsia="ru-RU"/>
        </w:rPr>
        <w:t xml:space="preserve"> с командованием дивизии, с артиллерией и давала возможность своевременно артиллерийским огнем парировать контратаки противника. В развитие успеха 498 стрелкового полка, на его левый фланг, с задачей наступать вдоль восточный опушке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был выброшен 1-й стрелковый батальон 712-го стрелкового полка. Форсировав </w:t>
      </w:r>
      <w:proofErr w:type="gramStart"/>
      <w:r>
        <w:rPr>
          <w:rFonts w:ascii="Times New Roman" w:eastAsia="Times New Roman" w:hAnsi="Times New Roman" w:cs="Times New Roman"/>
          <w:color w:val="000000"/>
          <w:sz w:val="28"/>
          <w:szCs w:val="28"/>
          <w:lang w:eastAsia="ru-RU"/>
        </w:rPr>
        <w:t>реку</w:t>
      </w:r>
      <w:proofErr w:type="gramEnd"/>
      <w:r>
        <w:rPr>
          <w:rFonts w:ascii="Times New Roman" w:eastAsia="Times New Roman" w:hAnsi="Times New Roman" w:cs="Times New Roman"/>
          <w:color w:val="000000"/>
          <w:sz w:val="28"/>
          <w:szCs w:val="28"/>
          <w:lang w:eastAsia="ru-RU"/>
        </w:rPr>
        <w:t xml:space="preserve"> Дон 1-й стрелковый батальон 712-го стрелкового полка к утру 25.9.42 занял исходное положение для атаки, 3 стрелковый батальон 712 стрелкового полка расположился по берегам реки Ведуга фронтом на юг задачей, находясь в резерве обеспечивать тыл наступающих подразделений и быть готовым к развитию успеха.</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 xml:space="preserve">По сигналу залпа реактивных снарядов 2-й стрелковый батальон 712-го стрелкового полка перешел в атаку и к исходу дня выдвинулся на Северный скат высоты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преодолев ожесточенное сопротивление противника. Дальнейшее продвижение 1-го стрелкового батальона 712 стрелкового полка, понесшего большие потери от </w:t>
      </w:r>
      <w:r>
        <w:rPr>
          <w:rFonts w:ascii="Times New Roman" w:eastAsia="Times New Roman" w:hAnsi="Times New Roman" w:cs="Times New Roman"/>
          <w:color w:val="000000"/>
          <w:sz w:val="28"/>
          <w:szCs w:val="28"/>
          <w:lang w:eastAsia="ru-RU"/>
        </w:rPr>
        <w:lastRenderedPageBreak/>
        <w:t xml:space="preserve">артиллерийского и минометного огня противника, успеха не </w:t>
      </w:r>
      <w:proofErr w:type="gramStart"/>
      <w:r>
        <w:rPr>
          <w:rFonts w:ascii="Times New Roman" w:eastAsia="Times New Roman" w:hAnsi="Times New Roman" w:cs="Times New Roman"/>
          <w:color w:val="000000"/>
          <w:sz w:val="28"/>
          <w:szCs w:val="28"/>
          <w:lang w:eastAsia="ru-RU"/>
        </w:rPr>
        <w:t>имели</w:t>
      </w:r>
      <w:proofErr w:type="gramEnd"/>
      <w:r>
        <w:rPr>
          <w:rFonts w:ascii="Times New Roman" w:eastAsia="Times New Roman" w:hAnsi="Times New Roman" w:cs="Times New Roman"/>
          <w:color w:val="000000"/>
          <w:sz w:val="28"/>
          <w:szCs w:val="28"/>
          <w:lang w:eastAsia="ru-RU"/>
        </w:rPr>
        <w:t xml:space="preserve"> и батальон закрепился на достигнутом рубеже.</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 xml:space="preserve">В ночь на 28 и 29.9.42 года 605-й и 498-й стрелковые полки были выведены по приказу командующего с западного берега реки Дон на Восточной для отдыха, доукомплектования и в резерв командующего и сосредоточились: 605-й стрелковый полк в роще 1.5 км западнее </w:t>
      </w:r>
      <w:proofErr w:type="spellStart"/>
      <w:r>
        <w:rPr>
          <w:rFonts w:ascii="Times New Roman" w:eastAsia="Times New Roman" w:hAnsi="Times New Roman" w:cs="Times New Roman"/>
          <w:color w:val="000000"/>
          <w:sz w:val="28"/>
          <w:szCs w:val="28"/>
          <w:lang w:eastAsia="ru-RU"/>
        </w:rPr>
        <w:t>Чертовицкое</w:t>
      </w:r>
      <w:proofErr w:type="spellEnd"/>
      <w:r>
        <w:rPr>
          <w:rFonts w:ascii="Times New Roman" w:eastAsia="Times New Roman" w:hAnsi="Times New Roman" w:cs="Times New Roman"/>
          <w:color w:val="000000"/>
          <w:sz w:val="28"/>
          <w:szCs w:val="28"/>
          <w:lang w:eastAsia="ru-RU"/>
        </w:rPr>
        <w:t>, 498-й стрелковый полк в лесу 1 км восточнее артиллерии командующего.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Участок</w:t>
      </w:r>
      <w:proofErr w:type="gramEnd"/>
      <w:r>
        <w:rPr>
          <w:rFonts w:ascii="Times New Roman" w:eastAsia="Times New Roman" w:hAnsi="Times New Roman" w:cs="Times New Roman"/>
          <w:color w:val="000000"/>
          <w:sz w:val="28"/>
          <w:szCs w:val="28"/>
          <w:lang w:eastAsia="ru-RU"/>
        </w:rPr>
        <w:t xml:space="preserve"> отвоеванный у противника заняли: вдоль юго-восточной окраины Благовещенка от безымянного ручья до реки Ведуга 243-го ОПАБ 75-го Укрепрайона и от реки Ведуга по северной опушке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Опорный Пункт 712-го стрелковый полк.</w:t>
      </w:r>
    </w:p>
    <w:p w:rsidR="008178DE" w:rsidRDefault="008178DE" w:rsidP="008178DE">
      <w:pPr>
        <w:shd w:val="clear" w:color="auto" w:fill="FFFFFF"/>
        <w:spacing w:after="0" w:line="240" w:lineRule="atLeast"/>
        <w:jc w:val="center"/>
        <w:rPr>
          <w:rFonts w:ascii="Arial" w:eastAsia="Times New Roman" w:hAnsi="Arial" w:cs="Arial"/>
          <w:color w:val="5C5C5C"/>
          <w:sz w:val="16"/>
          <w:szCs w:val="16"/>
          <w:lang w:eastAsia="ru-RU"/>
        </w:rPr>
      </w:pPr>
      <w:r>
        <w:rPr>
          <w:rFonts w:ascii="Times New Roman" w:eastAsia="Times New Roman" w:hAnsi="Times New Roman" w:cs="Times New Roman"/>
          <w:b/>
          <w:bCs/>
          <w:color w:val="000000"/>
          <w:sz w:val="28"/>
          <w:lang w:eastAsia="ru-RU"/>
        </w:rPr>
        <w:t>Потери и трофеи.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Потери противника. За период боев противник понес огромные потери, главным образом, в живой силе. За период с 15 по 28.9.1942 года уничтожено: немецких солдат и офицеров- 3800.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Минометных батарей- 1, отдельных орудий- 3, отдельных минометов- 3, шестиствольных минометов- 2, танков- 2, разрушено ДЗОТ-6, разрушено блиндажей- 7, уничтожено станковых пулеметов- 21, уничтожено ручных пулеметов- 15, подбито танков- 2.</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proofErr w:type="gramStart"/>
      <w:r>
        <w:rPr>
          <w:rFonts w:ascii="Times New Roman" w:eastAsia="Times New Roman" w:hAnsi="Times New Roman" w:cs="Times New Roman"/>
          <w:color w:val="000000"/>
          <w:sz w:val="28"/>
          <w:szCs w:val="28"/>
          <w:lang w:eastAsia="ru-RU"/>
        </w:rPr>
        <w:t>Захвачены трофеи: минометов- 1, танковых пулеметов- 4, автоматов- 7, пистолетов- 2, винтовок- 12, велосипедов- 3, патронов- 15000 штук.</w:t>
      </w:r>
      <w:proofErr w:type="gramEnd"/>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За этот же период части дивизии понесли следующее потери убитыми и ранеными:</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498-й стрелковый пол</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убито- 112, ранено- 460;</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605-й стрелковый пол</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убито 482, ранено- 429;</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712-й стрелковый полк убито- 118, ранено 413;</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425-й артиллерийский пол</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убито- 1, ранено- 31;</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учебный батальо</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 xml:space="preserve"> убито-3, ранено 31;</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214-й Отдельный Истребительн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Противотанковый дивизион- убито- 2, ранено- 9.</w:t>
      </w:r>
    </w:p>
    <w:p w:rsidR="008178DE" w:rsidRDefault="008178DE" w:rsidP="008178DE">
      <w:pPr>
        <w:shd w:val="clear" w:color="auto" w:fill="FFFFFF"/>
        <w:spacing w:after="0" w:line="240" w:lineRule="atLeast"/>
        <w:rPr>
          <w:rFonts w:ascii="Arial" w:eastAsia="Times New Roman" w:hAnsi="Arial" w:cs="Arial"/>
          <w:color w:val="5C5C5C"/>
          <w:sz w:val="16"/>
          <w:szCs w:val="16"/>
          <w:lang w:eastAsia="ru-RU"/>
        </w:rPr>
      </w:pPr>
      <w:r>
        <w:rPr>
          <w:rFonts w:ascii="Times New Roman" w:eastAsia="Times New Roman" w:hAnsi="Times New Roman" w:cs="Times New Roman"/>
          <w:color w:val="000000"/>
          <w:sz w:val="28"/>
          <w:szCs w:val="28"/>
          <w:lang w:eastAsia="ru-RU"/>
        </w:rPr>
        <w:t>Всего по дивизии: убито- 724 человека, ранено- 1373 человека.</w:t>
      </w:r>
    </w:p>
    <w:p w:rsidR="008178DE" w:rsidRDefault="008178DE" w:rsidP="008178DE">
      <w:pPr>
        <w:spacing w:after="78" w:line="240" w:lineRule="auto"/>
        <w:outlineLvl w:val="0"/>
        <w:rPr>
          <w:rFonts w:ascii="Arial" w:eastAsia="Times New Roman" w:hAnsi="Arial" w:cs="Arial"/>
          <w:color w:val="484F5E"/>
          <w:kern w:val="36"/>
          <w:sz w:val="13"/>
          <w:szCs w:val="13"/>
          <w:lang w:eastAsia="ru-RU"/>
        </w:rPr>
      </w:pPr>
      <w:r>
        <w:rPr>
          <w:rFonts w:ascii="Arial" w:eastAsia="Times New Roman" w:hAnsi="Arial" w:cs="Arial"/>
          <w:color w:val="484F5E"/>
          <w:kern w:val="36"/>
          <w:sz w:val="13"/>
          <w:szCs w:val="13"/>
          <w:lang w:eastAsia="ru-RU"/>
        </w:rPr>
        <w:t>дивизия 2-го формирования. ЖБД- 29.9- 31.12.1942 года.</w:t>
      </w:r>
    </w:p>
    <w:p w:rsidR="008178DE" w:rsidRDefault="008178DE" w:rsidP="008178DE">
      <w:pPr>
        <w:shd w:val="clear" w:color="auto" w:fill="FFFFFF"/>
        <w:spacing w:after="0" w:line="240" w:lineRule="auto"/>
        <w:rPr>
          <w:rFonts w:ascii="Arial" w:eastAsia="Times New Roman" w:hAnsi="Arial" w:cs="Arial"/>
          <w:color w:val="333333"/>
          <w:sz w:val="5"/>
          <w:szCs w:val="5"/>
          <w:lang w:eastAsia="ru-RU"/>
        </w:rPr>
      </w:pPr>
      <w:r>
        <w:rPr>
          <w:rFonts w:ascii="Arial" w:eastAsia="Times New Roman" w:hAnsi="Arial" w:cs="Arial"/>
          <w:color w:val="333333"/>
          <w:sz w:val="5"/>
          <w:szCs w:val="5"/>
          <w:lang w:eastAsia="ru-RU"/>
        </w:rPr>
        <w:t>12.12.2016</w:t>
      </w:r>
    </w:p>
    <w:p w:rsidR="008178DE" w:rsidRDefault="008178DE" w:rsidP="008178DE">
      <w:pPr>
        <w:shd w:val="clear" w:color="auto" w:fill="FFFFFF"/>
        <w:spacing w:after="0" w:line="240" w:lineRule="auto"/>
        <w:rPr>
          <w:rFonts w:ascii="Arial" w:eastAsia="Times New Roman" w:hAnsi="Arial" w:cs="Arial"/>
          <w:color w:val="333333"/>
          <w:sz w:val="5"/>
          <w:szCs w:val="5"/>
          <w:lang w:eastAsia="ru-RU"/>
        </w:rPr>
      </w:pPr>
      <w:r>
        <w:rPr>
          <w:rFonts w:ascii="Arial" w:eastAsia="Times New Roman" w:hAnsi="Arial" w:cs="Arial"/>
          <w:color w:val="333333"/>
          <w:sz w:val="5"/>
          <w:lang w:eastAsia="ru-RU"/>
        </w:rPr>
        <w:t> </w:t>
      </w:r>
      <w:hyperlink r:id="rId11" w:anchor="respond" w:history="1">
        <w:r>
          <w:rPr>
            <w:rStyle w:val="a3"/>
            <w:rFonts w:ascii="Arial" w:hAnsi="Arial" w:cs="Arial"/>
            <w:color w:val="999999"/>
            <w:sz w:val="5"/>
          </w:rPr>
          <w:t>Комментариев нет</w:t>
        </w:r>
      </w:hyperlink>
    </w:p>
    <w:p w:rsidR="008178DE" w:rsidRDefault="008178DE" w:rsidP="008178DE">
      <w:pPr>
        <w:shd w:val="clear" w:color="auto" w:fill="FFFFFF"/>
        <w:spacing w:after="20" w:line="240" w:lineRule="auto"/>
        <w:rPr>
          <w:rFonts w:ascii="Arial" w:eastAsia="Times New Roman" w:hAnsi="Arial" w:cs="Arial"/>
          <w:color w:val="5C5C5C"/>
          <w:sz w:val="5"/>
          <w:szCs w:val="5"/>
          <w:lang w:eastAsia="ru-RU"/>
        </w:rPr>
      </w:pPr>
      <w:r>
        <w:rPr>
          <w:rFonts w:ascii="Arial" w:eastAsia="Times New Roman" w:hAnsi="Arial" w:cs="Arial"/>
          <w:noProof/>
          <w:color w:val="5C5C5C"/>
          <w:sz w:val="5"/>
          <w:szCs w:val="5"/>
          <w:lang w:eastAsia="ru-RU"/>
        </w:rPr>
        <w:drawing>
          <wp:inline distT="0" distB="0" distL="0" distR="0">
            <wp:extent cx="7223760" cy="2217420"/>
            <wp:effectExtent l="19050" t="0" r="0" b="0"/>
            <wp:docPr id="9" name="Рисунок 1" descr="http://sibvo1941-1945.ru/wp-content/uploads/2016/12/43403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vo1941-1945.ru/wp-content/uploads/2016/12/434039449.jpg"/>
                    <pic:cNvPicPr>
                      <a:picLocks noChangeAspect="1" noChangeArrowheads="1"/>
                    </pic:cNvPicPr>
                  </pic:nvPicPr>
                  <pic:blipFill>
                    <a:blip r:embed="rId8" cstate="print"/>
                    <a:srcRect/>
                    <a:stretch>
                      <a:fillRect/>
                    </a:stretch>
                  </pic:blipFill>
                  <pic:spPr bwMode="auto">
                    <a:xfrm>
                      <a:off x="0" y="0"/>
                      <a:ext cx="7223760" cy="2217420"/>
                    </a:xfrm>
                    <a:prstGeom prst="rect">
                      <a:avLst/>
                    </a:prstGeom>
                    <a:noFill/>
                    <a:ln w="9525">
                      <a:noFill/>
                      <a:miter lim="800000"/>
                      <a:headEnd/>
                      <a:tailEnd/>
                    </a:ln>
                  </pic:spPr>
                </pic:pic>
              </a:graphicData>
            </a:graphic>
          </wp:inline>
        </w:drawing>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 xml:space="preserve">29.9- 10.10.1942 года. Лес 1.5 км западнее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lastRenderedPageBreak/>
        <w:t xml:space="preserve">232 стрелковая дивизия с приданными частями продолжала оборонять рубеж по восточному берегу реки Дон, прочно удерживая плацдарм, захваченный на западном берегу реки Дон. Противник обстреливал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пулеметным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минометным огнем боевые порядки частей дивизии. Авиация противника вела активные разведывательные полеты над расположением частей дивизии.</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Бомбардировочная авиация, группами по 10- 18 самолетов, бомбила населённые пункты в полосе обороны дивизии.</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Противник не оставлял намерения вернуть утраченный плацдарм и оттеснить наши подразделения на восточный берег реки Дон. </w:t>
      </w:r>
      <w:proofErr w:type="gramStart"/>
      <w:r>
        <w:rPr>
          <w:rFonts w:ascii="Times New Roman" w:eastAsia="Times New Roman" w:hAnsi="Times New Roman" w:cs="Times New Roman"/>
          <w:color w:val="000000"/>
          <w:sz w:val="28"/>
          <w:szCs w:val="28"/>
          <w:lang w:eastAsia="ru-RU"/>
        </w:rPr>
        <w:t xml:space="preserve">На участке между фруктовым садом восточные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Каменоломней противник до 10 раз сосредотачивал пехоту, пытаясь перейти в атаку на подразделения 712-го стрелкового полка.</w:t>
      </w:r>
      <w:proofErr w:type="gramEnd"/>
      <w:r>
        <w:rPr>
          <w:rFonts w:ascii="Times New Roman" w:eastAsia="Times New Roman" w:hAnsi="Times New Roman" w:cs="Times New Roman"/>
          <w:color w:val="000000"/>
          <w:sz w:val="28"/>
          <w:szCs w:val="28"/>
          <w:lang w:eastAsia="ru-RU"/>
        </w:rPr>
        <w:t xml:space="preserve"> Однако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пулеметным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минометным огнем все попытки противника были сорваны.</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6 октября противник силою до двух рот из района Каменоломни предпринял атаку против 9-й стрелковой роты 712-го стрелкового полка. Огнем и контратаками атака противника была отбита. При отражении атаки противника храбрость и умение руководить боем проявил командир 9-й стрелковой роты младший лейтенант </w:t>
      </w:r>
      <w:proofErr w:type="spellStart"/>
      <w:r>
        <w:rPr>
          <w:rFonts w:ascii="Times New Roman" w:eastAsia="Times New Roman" w:hAnsi="Times New Roman" w:cs="Times New Roman"/>
          <w:color w:val="000000"/>
          <w:sz w:val="28"/>
          <w:szCs w:val="28"/>
          <w:lang w:eastAsia="ru-RU"/>
        </w:rPr>
        <w:t>Сукинов</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Увлекая бойцов личным примером он 3 раза</w:t>
      </w:r>
      <w:proofErr w:type="gramEnd"/>
      <w:r>
        <w:rPr>
          <w:rFonts w:ascii="Times New Roman" w:eastAsia="Times New Roman" w:hAnsi="Times New Roman" w:cs="Times New Roman"/>
          <w:color w:val="000000"/>
          <w:sz w:val="28"/>
          <w:szCs w:val="28"/>
          <w:lang w:eastAsia="ru-RU"/>
        </w:rPr>
        <w:t xml:space="preserve"> водил роту в контратаку. С ним вместе храбро сражался младший сержант Андреев. Оба пали смертью храбрых. Доблестно сражались</w:t>
      </w:r>
      <w:proofErr w:type="gramStart"/>
      <w:r>
        <w:rPr>
          <w:rFonts w:ascii="Times New Roman" w:eastAsia="Times New Roman" w:hAnsi="Times New Roman" w:cs="Times New Roman"/>
          <w:color w:val="000000"/>
          <w:sz w:val="28"/>
          <w:szCs w:val="28"/>
          <w:lang w:eastAsia="ru-RU"/>
        </w:rPr>
        <w:t xml:space="preserve"> С</w:t>
      </w:r>
      <w:proofErr w:type="gramEnd"/>
      <w:r>
        <w:rPr>
          <w:rFonts w:ascii="Times New Roman" w:eastAsia="Times New Roman" w:hAnsi="Times New Roman" w:cs="Times New Roman"/>
          <w:color w:val="000000"/>
          <w:sz w:val="28"/>
          <w:szCs w:val="28"/>
          <w:lang w:eastAsia="ru-RU"/>
        </w:rPr>
        <w:t xml:space="preserve"> фашистской сворой младший сержант Дудка и пулеметчики 3-й пулеметной роты под командованием лейтенанта Коныгина. За истекший период уничтожено до 300 солдат и офицеров, </w:t>
      </w:r>
      <w:proofErr w:type="spellStart"/>
      <w:r>
        <w:rPr>
          <w:rFonts w:ascii="Times New Roman" w:eastAsia="Times New Roman" w:hAnsi="Times New Roman" w:cs="Times New Roman"/>
          <w:color w:val="000000"/>
          <w:sz w:val="28"/>
          <w:szCs w:val="28"/>
          <w:lang w:eastAsia="ru-RU"/>
        </w:rPr>
        <w:t>разрушенны</w:t>
      </w:r>
      <w:proofErr w:type="spellEnd"/>
      <w:r>
        <w:rPr>
          <w:rFonts w:ascii="Times New Roman" w:eastAsia="Times New Roman" w:hAnsi="Times New Roman" w:cs="Times New Roman"/>
          <w:color w:val="000000"/>
          <w:sz w:val="28"/>
          <w:szCs w:val="28"/>
          <w:lang w:eastAsia="ru-RU"/>
        </w:rPr>
        <w:t xml:space="preserve"> 2 ДЗОТ, взорвано 2 склада с боеприпасами, подавлен огонь 4 минометных батарей и 1 станкового пулемета. Дивизия потеряла 17 человек убитыми и 54 человека ранеными. По приказу командующего 60 Армии подразделения 7 истребительной </w:t>
      </w:r>
      <w:proofErr w:type="gramStart"/>
      <w:r>
        <w:rPr>
          <w:rFonts w:ascii="Times New Roman" w:eastAsia="Times New Roman" w:hAnsi="Times New Roman" w:cs="Times New Roman"/>
          <w:color w:val="000000"/>
          <w:sz w:val="28"/>
          <w:szCs w:val="28"/>
          <w:lang w:eastAsia="ru-RU"/>
        </w:rPr>
        <w:t>бригады, действовавшие на участке обороны дивизии отправлены</w:t>
      </w:r>
      <w:proofErr w:type="gramEnd"/>
      <w:r>
        <w:rPr>
          <w:rFonts w:ascii="Times New Roman" w:eastAsia="Times New Roman" w:hAnsi="Times New Roman" w:cs="Times New Roman"/>
          <w:color w:val="000000"/>
          <w:sz w:val="28"/>
          <w:szCs w:val="28"/>
          <w:lang w:eastAsia="ru-RU"/>
        </w:rPr>
        <w:t xml:space="preserve"> в распоряжении командира бригады. 239-й ОПАБ 75-го УР отведён на восточный берег реки Дон для формирования на его базе 305-й стрелковой дивизии. 1-й стрелковый батальон 498-го стрелкового полка занял для обороны рубеж (иск.)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xml:space="preserve">, (иск.)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2-й стрелковый батальон 712-го стрелкового полка отведен на восточный берег реки Дон для отдыха и для доукомплектования.</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6 октября 1942 года в роще восточнее </w:t>
      </w:r>
      <w:proofErr w:type="spellStart"/>
      <w:r>
        <w:rPr>
          <w:rFonts w:ascii="Times New Roman" w:eastAsia="Times New Roman" w:hAnsi="Times New Roman" w:cs="Times New Roman"/>
          <w:color w:val="000000"/>
          <w:sz w:val="28"/>
          <w:szCs w:val="28"/>
          <w:lang w:eastAsia="ru-RU"/>
        </w:rPr>
        <w:t>Моховатка</w:t>
      </w:r>
      <w:proofErr w:type="spellEnd"/>
      <w:r>
        <w:rPr>
          <w:rFonts w:ascii="Times New Roman" w:eastAsia="Times New Roman" w:hAnsi="Times New Roman" w:cs="Times New Roman"/>
          <w:color w:val="000000"/>
          <w:sz w:val="28"/>
          <w:szCs w:val="28"/>
          <w:lang w:eastAsia="ru-RU"/>
        </w:rPr>
        <w:t xml:space="preserve"> командир дивизии полковник Улитин и комиссар дивизии старший батальонный комиссар Никифоров вручили боевое знамя Народного Комиссариата Обороны 498-му стрелковому полку. Знамя приняли стоя на коленях перед строем полка командир полка майор </w:t>
      </w:r>
      <w:proofErr w:type="spellStart"/>
      <w:r>
        <w:rPr>
          <w:rFonts w:ascii="Times New Roman" w:eastAsia="Times New Roman" w:hAnsi="Times New Roman" w:cs="Times New Roman"/>
          <w:color w:val="000000"/>
          <w:sz w:val="28"/>
          <w:szCs w:val="28"/>
          <w:lang w:eastAsia="ru-RU"/>
        </w:rPr>
        <w:t>Огнев</w:t>
      </w:r>
      <w:proofErr w:type="spellEnd"/>
      <w:r>
        <w:rPr>
          <w:rFonts w:ascii="Times New Roman" w:eastAsia="Times New Roman" w:hAnsi="Times New Roman" w:cs="Times New Roman"/>
          <w:color w:val="000000"/>
          <w:sz w:val="28"/>
          <w:szCs w:val="28"/>
          <w:lang w:eastAsia="ru-RU"/>
        </w:rPr>
        <w:t xml:space="preserve"> и комиссар полка батальонный комиссар Костин. После вручения Знамени состоялось торжественное прохождение подразделений полка перед командованием дивизии. 7 октября</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роще 1.5 км западнее </w:t>
      </w:r>
      <w:proofErr w:type="spellStart"/>
      <w:r>
        <w:rPr>
          <w:rFonts w:ascii="Times New Roman" w:eastAsia="Times New Roman" w:hAnsi="Times New Roman" w:cs="Times New Roman"/>
          <w:color w:val="000000"/>
          <w:sz w:val="28"/>
          <w:szCs w:val="28"/>
          <w:lang w:eastAsia="ru-RU"/>
        </w:rPr>
        <w:t>Чертовицкое</w:t>
      </w:r>
      <w:proofErr w:type="spellEnd"/>
      <w:r>
        <w:rPr>
          <w:rFonts w:ascii="Times New Roman" w:eastAsia="Times New Roman" w:hAnsi="Times New Roman" w:cs="Times New Roman"/>
          <w:color w:val="000000"/>
          <w:sz w:val="28"/>
          <w:szCs w:val="28"/>
          <w:lang w:eastAsia="ru-RU"/>
        </w:rPr>
        <w:t xml:space="preserve"> командир и комиссар дивизии вручили боевое знамя 605-му стрелковому полку. Знамя приняли командир полка подполковник Васильев и комиссар полка батальонный комиссар Дьяков.</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lastRenderedPageBreak/>
        <w:t xml:space="preserve">11 октября 1942 года. Лес, 1.5 км западнее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proofErr w:type="gramStart"/>
      <w:r>
        <w:rPr>
          <w:rFonts w:ascii="Times New Roman" w:eastAsia="Times New Roman" w:hAnsi="Times New Roman" w:cs="Times New Roman"/>
          <w:color w:val="000000"/>
          <w:sz w:val="28"/>
          <w:szCs w:val="28"/>
          <w:lang w:eastAsia="ru-RU"/>
        </w:rPr>
        <w:t>Для усиления участка обороны 232-й стрелковой дивизии командующий 60-й Армией придал в оперативное подчинение командира 232-й стрелковой дивизии 475 отдельный танковый батальон, 108-й отдельный пулеметный батальон, 138-й минометный полк, 2-й артиллерийский дивизион 1156-го пушечно артиллерийского полка РГК, 2-й артиллерийский дивизион 305-й стрелковой дивизии, 391\98 ГМП и 108-й дивизион РС М- 8.</w:t>
      </w:r>
      <w:proofErr w:type="gramEnd"/>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Поскольку противник перед фронтом дивизии ведет активную наземную и воздушную разведку, производит перегруппировку сил, подтягивает из тыла пехоту и артиллерию, усиливая Воронежскую группировку, что не исключает возможности перехода его к активным действиям предположительно в направлении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Рамонь, Русская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Чертовицкое</w:t>
      </w:r>
      <w:proofErr w:type="spellEnd"/>
      <w:r>
        <w:rPr>
          <w:rFonts w:ascii="Times New Roman" w:eastAsia="Times New Roman" w:hAnsi="Times New Roman" w:cs="Times New Roman"/>
          <w:color w:val="000000"/>
          <w:sz w:val="28"/>
          <w:szCs w:val="28"/>
          <w:lang w:eastAsia="ru-RU"/>
        </w:rPr>
        <w:t xml:space="preserve"> и из города Воронеж на север вдоль Задонское шосс</w:t>
      </w: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 xml:space="preserve"> на основании приказа Командующего 60-й Армией командир дивизии решил: оборонять рубеж (иск.)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(иск.) переправа через реку Дон у Старые Семилуки</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имея передний край обороны непосредственно по берегу реки Дон. Силою одного усиленного стрелкового батальона удерживать плацдарм на западном берегу реки Дон.</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498-й стрелковый полк с 59-м ОПАБ, 2-м артиллерийским дивизионом 1156-го пушечного артиллерийского полка РГК, 138-м минометным полком и одним дивизионам артиллерийского полка 305-й стрелковой дивизии оборонять рубеж: (иск.)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Маховатка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Медовка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 xml:space="preserve">, Задонское шоссе, имея боевое охранение в составе усиленного стрелкового взвода в районе озера 1 км южнее рощи “Сапог” и два стрелковых взвода в излучине реки Дон 1 км северо-восточные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60-й ОПАБ 75-го УР с одним дивизионом 844-го артполка 305-й стрелковой дивизии оборонять рубеж (иск.)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 xml:space="preserve">, Ямное, роща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Струблище</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712-му стрелковому полку с 243-м ОПАБ 75-го УР, учебным батальоном и 425-м артполком оборонять рубеж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(иск.) переправа через реку Дон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Старые</w:t>
      </w:r>
      <w:proofErr w:type="gramEnd"/>
      <w:r>
        <w:rPr>
          <w:rFonts w:ascii="Times New Roman" w:eastAsia="Times New Roman" w:hAnsi="Times New Roman" w:cs="Times New Roman"/>
          <w:color w:val="000000"/>
          <w:sz w:val="28"/>
          <w:szCs w:val="28"/>
          <w:lang w:eastAsia="ru-RU"/>
        </w:rPr>
        <w:t xml:space="preserve"> Семилуки, лес восточнее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плацдарм на западном берегу реки Дон по обе стороны реки Ведуга, на рубеже Безымянный ручей восточнее Благовещенка, северная опушка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одним усиленным стрелковым батальоном, имея боевое охранение силою до 1 стрелкового взвода на восточной опушке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605-й стрелковый полк: иметь в резерве для отражения атак противника и нанесения ему контрудара в направлениях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xml:space="preserve">,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устье реки Ведуга. 475-й отдельный танковый батальон расположить в лесу восточнее </w:t>
      </w:r>
      <w:proofErr w:type="spellStart"/>
      <w:r>
        <w:rPr>
          <w:rFonts w:ascii="Times New Roman" w:eastAsia="Times New Roman" w:hAnsi="Times New Roman" w:cs="Times New Roman"/>
          <w:color w:val="000000"/>
          <w:sz w:val="28"/>
          <w:szCs w:val="28"/>
          <w:lang w:eastAsia="ru-RU"/>
        </w:rPr>
        <w:t>Моховатка</w:t>
      </w:r>
      <w:proofErr w:type="spellEnd"/>
      <w:r>
        <w:rPr>
          <w:rFonts w:ascii="Times New Roman" w:eastAsia="Times New Roman" w:hAnsi="Times New Roman" w:cs="Times New Roman"/>
          <w:color w:val="000000"/>
          <w:sz w:val="28"/>
          <w:szCs w:val="28"/>
          <w:lang w:eastAsia="ru-RU"/>
        </w:rPr>
        <w:t xml:space="preserve"> у отметки 150.8 для контратак в направлениях </w:t>
      </w:r>
      <w:proofErr w:type="spellStart"/>
      <w:r>
        <w:rPr>
          <w:rFonts w:ascii="Times New Roman" w:eastAsia="Times New Roman" w:hAnsi="Times New Roman" w:cs="Times New Roman"/>
          <w:color w:val="000000"/>
          <w:sz w:val="28"/>
          <w:szCs w:val="28"/>
          <w:lang w:eastAsia="ru-RU"/>
        </w:rPr>
        <w:t>Ново-Животинное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xml:space="preserve">,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и вдоль Задонское шоссе. Обеспечение стыка с 38-й армией возложить на командира 498-го стрелкового полка майора Огнева и со 107-й стрелковой дивизией на командира 712-го стрелкового полка майора Сычева. В полосе обороны </w:t>
      </w:r>
      <w:r>
        <w:rPr>
          <w:rFonts w:ascii="Times New Roman" w:eastAsia="Times New Roman" w:hAnsi="Times New Roman" w:cs="Times New Roman"/>
          <w:color w:val="000000"/>
          <w:sz w:val="28"/>
          <w:szCs w:val="28"/>
          <w:lang w:eastAsia="ru-RU"/>
        </w:rPr>
        <w:lastRenderedPageBreak/>
        <w:t>дивизии создать три противотанковых опорных пункта: 1) Нов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Животинное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Моховатка</w:t>
      </w:r>
      <w:proofErr w:type="spellEnd"/>
      <w:r>
        <w:rPr>
          <w:rFonts w:ascii="Times New Roman" w:eastAsia="Times New Roman" w:hAnsi="Times New Roman" w:cs="Times New Roman"/>
          <w:color w:val="000000"/>
          <w:sz w:val="28"/>
          <w:szCs w:val="28"/>
          <w:lang w:eastAsia="ru-RU"/>
        </w:rPr>
        <w:t xml:space="preserve">. 2) </w:t>
      </w:r>
      <w:proofErr w:type="spellStart"/>
      <w:r>
        <w:rPr>
          <w:rFonts w:ascii="Times New Roman" w:eastAsia="Times New Roman" w:hAnsi="Times New Roman" w:cs="Times New Roman"/>
          <w:color w:val="000000"/>
          <w:sz w:val="28"/>
          <w:szCs w:val="28"/>
          <w:lang w:eastAsia="ru-RU"/>
        </w:rPr>
        <w:t>Медовка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 xml:space="preserve">. 3) Ямное,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 xml:space="preserve">12-20 октября 1942 года. Лес, 1.5 км западнее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За истекший период времени противник перед фронтом дивизии ограничивался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и </w:t>
      </w:r>
      <w:proofErr w:type="spellStart"/>
      <w:r>
        <w:rPr>
          <w:rFonts w:ascii="Times New Roman" w:eastAsia="Times New Roman" w:hAnsi="Times New Roman" w:cs="Times New Roman"/>
          <w:color w:val="000000"/>
          <w:sz w:val="28"/>
          <w:szCs w:val="28"/>
          <w:lang w:eastAsia="ru-RU"/>
        </w:rPr>
        <w:t>ружейно</w:t>
      </w:r>
      <w:proofErr w:type="spellEnd"/>
      <w:r>
        <w:rPr>
          <w:rFonts w:ascii="Times New Roman" w:eastAsia="Times New Roman" w:hAnsi="Times New Roman" w:cs="Times New Roman"/>
          <w:color w:val="000000"/>
          <w:sz w:val="28"/>
          <w:szCs w:val="28"/>
          <w:lang w:eastAsia="ru-RU"/>
        </w:rPr>
        <w:t xml:space="preserve">- пулеметным обстрелом боевых порядков частей дивизии, переправ и населенных пунктов в полосе обороны. Не оставляя намерений вернуть плацдарм, утраченный на западном берегу реки Дон, противник неоднократно сосредотачивал пехоту в районе Каменоломни для атаки наших подразделений.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огнем все попытки противника были сорваны.</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Дивизия с частями усиления продолжали оборонять участок по восточному берегу реки Дон, прочно удерживая плацдарм, захваченный на западном берегу реки Дон. Подразделения частей дивизии вели групповой и снайперский огонь по огневым точкам и скоплениям пехоты противника, производили инженерные работы. Во всех частях производились занятия по проработке приказа НКО № 306.</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В ночь на 19 октября в район Каменоломни высылалась усиленная рота 712-го стрелкового полка для разведки боев с целью захвата документов и пленных. Разведка натолкнулась на сплошные минные поля противника, и понеся </w:t>
      </w:r>
      <w:proofErr w:type="gramStart"/>
      <w:r>
        <w:rPr>
          <w:rFonts w:ascii="Times New Roman" w:eastAsia="Times New Roman" w:hAnsi="Times New Roman" w:cs="Times New Roman"/>
          <w:color w:val="000000"/>
          <w:sz w:val="28"/>
          <w:szCs w:val="28"/>
          <w:lang w:eastAsia="ru-RU"/>
        </w:rPr>
        <w:t>потери</w:t>
      </w:r>
      <w:proofErr w:type="gramEnd"/>
      <w:r>
        <w:rPr>
          <w:rFonts w:ascii="Times New Roman" w:eastAsia="Times New Roman" w:hAnsi="Times New Roman" w:cs="Times New Roman"/>
          <w:color w:val="000000"/>
          <w:sz w:val="28"/>
          <w:szCs w:val="28"/>
          <w:lang w:eastAsia="ru-RU"/>
        </w:rPr>
        <w:t xml:space="preserve"> отошла на исходные позиции.</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За истекший период времени огнем наших подразделений уничтожено до 200 немецких солдат и офицеров, в том числе снайперским огнем 712-го стрелкового полка уничтожено 57 немцев, 498-м стрелковым полком- 7 немцев, учебного батальона- 22 немца. Снайпер 712-го стрелкового полка красноармеец </w:t>
      </w:r>
      <w:proofErr w:type="spellStart"/>
      <w:r>
        <w:rPr>
          <w:rFonts w:ascii="Times New Roman" w:eastAsia="Times New Roman" w:hAnsi="Times New Roman" w:cs="Times New Roman"/>
          <w:color w:val="000000"/>
          <w:sz w:val="28"/>
          <w:szCs w:val="28"/>
          <w:lang w:eastAsia="ru-RU"/>
        </w:rPr>
        <w:t>Качеев</w:t>
      </w:r>
      <w:proofErr w:type="spellEnd"/>
      <w:r>
        <w:rPr>
          <w:rFonts w:ascii="Times New Roman" w:eastAsia="Times New Roman" w:hAnsi="Times New Roman" w:cs="Times New Roman"/>
          <w:color w:val="000000"/>
          <w:sz w:val="28"/>
          <w:szCs w:val="28"/>
          <w:lang w:eastAsia="ru-RU"/>
        </w:rPr>
        <w:t xml:space="preserve"> уничтожил 11 немцев. За это же время взорван склад с боеприпасами, подавлен огонь 3 минометных батарей, 4 отдельных минометов, 2 </w:t>
      </w:r>
      <w:proofErr w:type="spellStart"/>
      <w:r>
        <w:rPr>
          <w:rFonts w:ascii="Times New Roman" w:eastAsia="Times New Roman" w:hAnsi="Times New Roman" w:cs="Times New Roman"/>
          <w:color w:val="000000"/>
          <w:sz w:val="28"/>
          <w:szCs w:val="28"/>
          <w:lang w:eastAsia="ru-RU"/>
        </w:rPr>
        <w:t>ДЗОТов</w:t>
      </w:r>
      <w:proofErr w:type="spellEnd"/>
      <w:r>
        <w:rPr>
          <w:rFonts w:ascii="Times New Roman" w:eastAsia="Times New Roman" w:hAnsi="Times New Roman" w:cs="Times New Roman"/>
          <w:color w:val="000000"/>
          <w:sz w:val="28"/>
          <w:szCs w:val="28"/>
          <w:lang w:eastAsia="ru-RU"/>
        </w:rPr>
        <w:t xml:space="preserve"> и одного станкового пулемета.</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25 октября 1942 года в лесу восточнее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командир дивизии полковник Улитин вручил Боевое Красное Знамя Народного Комиссара Обороны 712-мй стрелковому полку. Стоя на коленях перед строем полка, знамя принимал командир полка майор Сычев. </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proofErr w:type="gramStart"/>
      <w:r>
        <w:rPr>
          <w:rFonts w:ascii="Times New Roman" w:eastAsia="Times New Roman" w:hAnsi="Times New Roman" w:cs="Times New Roman"/>
          <w:color w:val="000000"/>
          <w:sz w:val="28"/>
          <w:szCs w:val="28"/>
          <w:lang w:eastAsia="ru-RU"/>
        </w:rPr>
        <w:t xml:space="preserve">Противник начал свои действия мощным огневым налетом по боевым порядкам 1-го стрелкового батальона 712-го  стрелкового полка, </w:t>
      </w:r>
      <w:proofErr w:type="spellStart"/>
      <w:r>
        <w:rPr>
          <w:rFonts w:ascii="Times New Roman" w:eastAsia="Times New Roman" w:hAnsi="Times New Roman" w:cs="Times New Roman"/>
          <w:color w:val="000000"/>
          <w:sz w:val="28"/>
          <w:szCs w:val="28"/>
          <w:lang w:eastAsia="ru-RU"/>
        </w:rPr>
        <w:t>оборонявшемуу</w:t>
      </w:r>
      <w:proofErr w:type="spellEnd"/>
      <w:r>
        <w:rPr>
          <w:rFonts w:ascii="Times New Roman" w:eastAsia="Times New Roman" w:hAnsi="Times New Roman" w:cs="Times New Roman"/>
          <w:color w:val="000000"/>
          <w:sz w:val="28"/>
          <w:szCs w:val="28"/>
          <w:lang w:eastAsia="ru-RU"/>
        </w:rPr>
        <w:t xml:space="preserve"> Заречный плацдарм в составе: 1 стрелковая рота- 25 человек, 2 стрелковая рота- 31 человек, 3 стрелковая рота- 24 человека, пулеметная рота-16 человек, минометная рота- 50 человек, взвод ПТР- 6 человек, взвод связи- 9 человек. 3 ноября 1942 года в 8 часов 12 минут</w:t>
      </w:r>
      <w:proofErr w:type="gramEnd"/>
      <w:r>
        <w:rPr>
          <w:rFonts w:ascii="Times New Roman" w:eastAsia="Times New Roman" w:hAnsi="Times New Roman" w:cs="Times New Roman"/>
          <w:color w:val="000000"/>
          <w:sz w:val="28"/>
          <w:szCs w:val="28"/>
          <w:lang w:eastAsia="ru-RU"/>
        </w:rPr>
        <w:t xml:space="preserve"> 14 артиллерийских и минометных батарей противника  (6-ти ствольных минометов- 3 батареи, минометной батареи- 6, легких артиллерийской батарей- 3, тяжелых артиллерийских батарей- 2) открыли ураганный огонь по боевым порядкам 1-го стрелкового батальона 712-го стрелкового полка. Налет продолжался 20 минут. За это время противником </w:t>
      </w:r>
      <w:proofErr w:type="gramStart"/>
      <w:r>
        <w:rPr>
          <w:rFonts w:ascii="Times New Roman" w:eastAsia="Times New Roman" w:hAnsi="Times New Roman" w:cs="Times New Roman"/>
          <w:color w:val="000000"/>
          <w:sz w:val="28"/>
          <w:szCs w:val="28"/>
          <w:lang w:eastAsia="ru-RU"/>
        </w:rPr>
        <w:t>выпущена</w:t>
      </w:r>
      <w:proofErr w:type="gramEnd"/>
      <w:r>
        <w:rPr>
          <w:rFonts w:ascii="Times New Roman" w:eastAsia="Times New Roman" w:hAnsi="Times New Roman" w:cs="Times New Roman"/>
          <w:color w:val="000000"/>
          <w:sz w:val="28"/>
          <w:szCs w:val="28"/>
          <w:lang w:eastAsia="ru-RU"/>
        </w:rPr>
        <w:t xml:space="preserve"> до 2000 мин и снарядов. Наибольшему  воздействию подверглись 2-я стрелковая рота, которая занимала оборону в районе Каменоломни, и правофланговым взвод 3-й </w:t>
      </w:r>
      <w:r>
        <w:rPr>
          <w:rFonts w:ascii="Times New Roman" w:eastAsia="Times New Roman" w:hAnsi="Times New Roman" w:cs="Times New Roman"/>
          <w:color w:val="000000"/>
          <w:sz w:val="28"/>
          <w:szCs w:val="28"/>
          <w:lang w:eastAsia="ru-RU"/>
        </w:rPr>
        <w:lastRenderedPageBreak/>
        <w:t xml:space="preserve">стрелковой роты, располагавшиеся левее 2-й стрелковой роты. После артиллерийской подготовки, не прекращая артиллерийского и минометного огня, противник силой до батальона пехоты, одетой в красноармейскую форму (телогрейки и шапки ушанки) и вооруженные огнеметами, терминами шарами и гранатами, перешел в наступление на фронте 2-й и 3-й стрелковых рот. Солдаты противника были </w:t>
      </w:r>
      <w:proofErr w:type="gramStart"/>
      <w:r>
        <w:rPr>
          <w:rFonts w:ascii="Times New Roman" w:eastAsia="Times New Roman" w:hAnsi="Times New Roman" w:cs="Times New Roman"/>
          <w:color w:val="000000"/>
          <w:sz w:val="28"/>
          <w:szCs w:val="28"/>
          <w:lang w:eastAsia="ru-RU"/>
        </w:rPr>
        <w:t>состоянии</w:t>
      </w:r>
      <w:proofErr w:type="gramEnd"/>
      <w:r>
        <w:rPr>
          <w:rFonts w:ascii="Times New Roman" w:eastAsia="Times New Roman" w:hAnsi="Times New Roman" w:cs="Times New Roman"/>
          <w:color w:val="000000"/>
          <w:sz w:val="28"/>
          <w:szCs w:val="28"/>
          <w:lang w:eastAsia="ru-RU"/>
        </w:rPr>
        <w:t xml:space="preserve"> сильного опьянения.  Боевой порядок наступающего противника был построен в 3 цепи. </w:t>
      </w:r>
      <w:proofErr w:type="gramStart"/>
      <w:r>
        <w:rPr>
          <w:rFonts w:ascii="Times New Roman" w:eastAsia="Times New Roman" w:hAnsi="Times New Roman" w:cs="Times New Roman"/>
          <w:color w:val="000000"/>
          <w:sz w:val="28"/>
          <w:szCs w:val="28"/>
          <w:lang w:eastAsia="ru-RU"/>
        </w:rPr>
        <w:t>Первая цепь солдат и офицеров, вооруженных огнеметами, наступая, подорвались на наших минных полях, а затем была полностью уничтожена огнем в нашей пехоты.</w:t>
      </w:r>
      <w:proofErr w:type="gramEnd"/>
      <w:r>
        <w:rPr>
          <w:rFonts w:ascii="Times New Roman" w:eastAsia="Times New Roman" w:hAnsi="Times New Roman" w:cs="Times New Roman"/>
          <w:color w:val="000000"/>
          <w:sz w:val="28"/>
          <w:szCs w:val="28"/>
          <w:lang w:eastAsia="ru-RU"/>
        </w:rPr>
        <w:t xml:space="preserve"> Последующие две цепи наступавшего противника были уничтожены или рассеянны огнем артиллерии, гранатами и огнем пехотного оружия. После первой атаки, не принесшей противнику успеха, им была предпринята вторая атака. В виду того, что огнем артиллерии и минометов противника в </w:t>
      </w:r>
      <w:proofErr w:type="gramStart"/>
      <w:r>
        <w:rPr>
          <w:rFonts w:ascii="Times New Roman" w:eastAsia="Times New Roman" w:hAnsi="Times New Roman" w:cs="Times New Roman"/>
          <w:color w:val="000000"/>
          <w:sz w:val="28"/>
          <w:szCs w:val="28"/>
          <w:lang w:eastAsia="ru-RU"/>
        </w:rPr>
        <w:t>контратаках, доходивших до штыкового боя полностью погибли</w:t>
      </w:r>
      <w:proofErr w:type="gramEnd"/>
      <w:r>
        <w:rPr>
          <w:rFonts w:ascii="Times New Roman" w:eastAsia="Times New Roman" w:hAnsi="Times New Roman" w:cs="Times New Roman"/>
          <w:color w:val="000000"/>
          <w:sz w:val="28"/>
          <w:szCs w:val="28"/>
          <w:lang w:eastAsia="ru-RU"/>
        </w:rPr>
        <w:t xml:space="preserve"> бойцы и командиры 2-й стрелковой роты и правофлангового взвода 3-й стрелковой роты, противнику, ценой огромных потерь удалось захватить передовую линию траншей обороны 2-й и 3-й стрелковых рот. Во 2-й стрелковой роте остался 1 человек, в 3-й стрелковой роте осталось 8 человек, остальные пали смертью храбрых, не отступив ни шагу назад. В течение дня противник производил частые и мощные огневые налеты, как по западному, так и по восточному берегу реки Дон, прочесывая огнем всю глубину обороны до шоссейной дороги. Заградительным огнем дивизионной артиллерии в составе 6 батарей, одной батареи большой мощности, полковых пушек и минометов 712-го стрелкового полка, а также контратакой группы в составе  составить 10 человек, находившийся в резерве командира 1-го стрелкового батальона 712-го стрелкового полка лейтенанта </w:t>
      </w:r>
      <w:proofErr w:type="spellStart"/>
      <w:r>
        <w:rPr>
          <w:rFonts w:ascii="Times New Roman" w:eastAsia="Times New Roman" w:hAnsi="Times New Roman" w:cs="Times New Roman"/>
          <w:color w:val="000000"/>
          <w:sz w:val="28"/>
          <w:szCs w:val="28"/>
          <w:lang w:eastAsia="ru-RU"/>
        </w:rPr>
        <w:t>Корниенко</w:t>
      </w:r>
      <w:proofErr w:type="spellEnd"/>
      <w:r>
        <w:rPr>
          <w:rFonts w:ascii="Times New Roman" w:eastAsia="Times New Roman" w:hAnsi="Times New Roman" w:cs="Times New Roman"/>
          <w:color w:val="000000"/>
          <w:sz w:val="28"/>
          <w:szCs w:val="28"/>
          <w:lang w:eastAsia="ru-RU"/>
        </w:rPr>
        <w:t xml:space="preserve">, дальнейшее продвижение противника было приостановлено.  </w:t>
      </w:r>
      <w:proofErr w:type="gramStart"/>
      <w:r>
        <w:rPr>
          <w:rFonts w:ascii="Times New Roman" w:eastAsia="Times New Roman" w:hAnsi="Times New Roman" w:cs="Times New Roman"/>
          <w:color w:val="000000"/>
          <w:sz w:val="28"/>
          <w:szCs w:val="28"/>
          <w:lang w:eastAsia="ru-RU"/>
        </w:rPr>
        <w:t>На заречном плацдарме во время атаки противника не имелось подразделений, которые можно было бы бросить для восстановления положения 2-й стрелковой роты, а так как какое либо передвижение в  дневное время совершенно исключено следствие ужесточенного, покрывшего все площадь, огня противника, то подкрепление в виде 5-й стрелковой роты было переправлено на западный берег реки Дон  с наступлением темноты.</w:t>
      </w:r>
      <w:proofErr w:type="gramEnd"/>
      <w:r>
        <w:rPr>
          <w:rFonts w:ascii="Times New Roman" w:eastAsia="Times New Roman" w:hAnsi="Times New Roman" w:cs="Times New Roman"/>
          <w:color w:val="000000"/>
          <w:sz w:val="28"/>
          <w:szCs w:val="28"/>
          <w:lang w:eastAsia="ru-RU"/>
        </w:rPr>
        <w:t xml:space="preserve"> Переправившись, 5-я стрелковая рота заняла оборону на новом рубеже.       </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В итоге боевых действий противником захвачены северная часть Каменоломни и северная опушка рощи </w:t>
      </w:r>
      <w:proofErr w:type="spellStart"/>
      <w:r>
        <w:rPr>
          <w:rFonts w:ascii="Times New Roman" w:eastAsia="Times New Roman" w:hAnsi="Times New Roman" w:cs="Times New Roman"/>
          <w:color w:val="000000"/>
          <w:sz w:val="28"/>
          <w:szCs w:val="28"/>
          <w:lang w:eastAsia="ru-RU"/>
        </w:rPr>
        <w:t>свх</w:t>
      </w:r>
      <w:proofErr w:type="spellEnd"/>
      <w:r>
        <w:rPr>
          <w:rFonts w:ascii="Times New Roman" w:eastAsia="Times New Roman" w:hAnsi="Times New Roman" w:cs="Times New Roman"/>
          <w:color w:val="000000"/>
          <w:sz w:val="28"/>
          <w:szCs w:val="28"/>
          <w:lang w:eastAsia="ru-RU"/>
        </w:rPr>
        <w:t xml:space="preserve"> Опорный Пункт, где занимали оборону 2-я и 3-я стрелковые роты.</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Соотношение сил до начала боевых действий.</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proofErr w:type="gramStart"/>
      <w:r>
        <w:rPr>
          <w:rFonts w:ascii="Times New Roman" w:eastAsia="Times New Roman" w:hAnsi="Times New Roman" w:cs="Times New Roman"/>
          <w:color w:val="000000"/>
          <w:sz w:val="28"/>
          <w:szCs w:val="28"/>
          <w:lang w:eastAsia="ru-RU"/>
        </w:rPr>
        <w:t>Численность 1-го стрелкового батальона 712-го стрелкового полка, куда входили 1,2 и 3 стрелковые роты, пулеметная рота, минометная рота, взвод ПТР и взвод связи, составлял  161 человек, 131 винтовку, 4 ручных пулемета, 3 станковых пулемета, 5 82 мм минометов, 3 ротных миномета,, 1 120 миллиметровый миномет, 1- 76 миллиметровая пушка, 2 орудия ПТО.</w:t>
      </w:r>
      <w:proofErr w:type="gramEnd"/>
      <w:r>
        <w:rPr>
          <w:rFonts w:ascii="Times New Roman" w:eastAsia="Times New Roman" w:hAnsi="Times New Roman" w:cs="Times New Roman"/>
          <w:color w:val="000000"/>
          <w:sz w:val="28"/>
          <w:szCs w:val="28"/>
          <w:lang w:eastAsia="ru-RU"/>
        </w:rPr>
        <w:t xml:space="preserve"> Численный состав наступавшего противника составлял 850 солдат и </w:t>
      </w:r>
      <w:r>
        <w:rPr>
          <w:rFonts w:ascii="Times New Roman" w:eastAsia="Times New Roman" w:hAnsi="Times New Roman" w:cs="Times New Roman"/>
          <w:color w:val="000000"/>
          <w:sz w:val="28"/>
          <w:szCs w:val="28"/>
          <w:lang w:eastAsia="ru-RU"/>
        </w:rPr>
        <w:lastRenderedPageBreak/>
        <w:t>офицеров, 560 винтовок, 36 ручных пулеметов, 12 станковых пулеметов, 9 ружей ПТР, 14  артиллерийских и минометных батарей. Противник потерял убитыми и ранеными до 350 солдат и офицеров. Потери 1-го стрелкового батальона 712-го стрелкового полка: убитых- 52 человека, ранены 16 человек.</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 xml:space="preserve">4- 14 ноября 1942 года. Лес, 1.5 км западнее </w:t>
      </w:r>
      <w:proofErr w:type="spellStart"/>
      <w:r>
        <w:rPr>
          <w:rFonts w:ascii="Times New Roman" w:eastAsia="Times New Roman" w:hAnsi="Times New Roman" w:cs="Times New Roman"/>
          <w:b/>
          <w:bCs/>
          <w:color w:val="000000"/>
          <w:sz w:val="28"/>
          <w:lang w:eastAsia="ru-RU"/>
        </w:rPr>
        <w:t>Чертовицкая</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Понеся 3 ноября 1942 года большие потери и будучи </w:t>
      </w:r>
      <w:proofErr w:type="gramStart"/>
      <w:r>
        <w:rPr>
          <w:rFonts w:ascii="Times New Roman" w:eastAsia="Times New Roman" w:hAnsi="Times New Roman" w:cs="Times New Roman"/>
          <w:color w:val="000000"/>
          <w:sz w:val="28"/>
          <w:szCs w:val="28"/>
          <w:lang w:eastAsia="ru-RU"/>
        </w:rPr>
        <w:t>вынужденным</w:t>
      </w:r>
      <w:proofErr w:type="gramEnd"/>
      <w:r>
        <w:rPr>
          <w:rFonts w:ascii="Times New Roman" w:eastAsia="Times New Roman" w:hAnsi="Times New Roman" w:cs="Times New Roman"/>
          <w:color w:val="000000"/>
          <w:sz w:val="28"/>
          <w:szCs w:val="28"/>
          <w:lang w:eastAsia="ru-RU"/>
        </w:rPr>
        <w:t xml:space="preserve"> перейти к обороне, противник 4 ноября 1942 года, вновь предпринял попытку атаковать наши подразделения на западном берегу реки Дон. На сей </w:t>
      </w:r>
      <w:proofErr w:type="gramStart"/>
      <w:r>
        <w:rPr>
          <w:rFonts w:ascii="Times New Roman" w:eastAsia="Times New Roman" w:hAnsi="Times New Roman" w:cs="Times New Roman"/>
          <w:color w:val="000000"/>
          <w:sz w:val="28"/>
          <w:szCs w:val="28"/>
          <w:lang w:eastAsia="ru-RU"/>
        </w:rPr>
        <w:t>раз</w:t>
      </w:r>
      <w:proofErr w:type="gramEnd"/>
      <w:r>
        <w:rPr>
          <w:rFonts w:ascii="Times New Roman" w:eastAsia="Times New Roman" w:hAnsi="Times New Roman" w:cs="Times New Roman"/>
          <w:color w:val="000000"/>
          <w:sz w:val="28"/>
          <w:szCs w:val="28"/>
          <w:lang w:eastAsia="ru-RU"/>
        </w:rPr>
        <w:t xml:space="preserve"> атака была предпринята как в районе Каменоломни, так и одновременно против заречного отряда 605-го стрелкового полка против южной окраины Благовещенка. Залпом реактивных снарядов и мощным артиллерийским огнем пехота противника, находившаяся для атаки, была рассеянно и частично уничтожена. В последующие дни противник, ограничил свою активность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минометным и </w:t>
      </w:r>
      <w:proofErr w:type="spellStart"/>
      <w:r>
        <w:rPr>
          <w:rFonts w:ascii="Times New Roman" w:eastAsia="Times New Roman" w:hAnsi="Times New Roman" w:cs="Times New Roman"/>
          <w:color w:val="000000"/>
          <w:sz w:val="28"/>
          <w:szCs w:val="28"/>
          <w:lang w:eastAsia="ru-RU"/>
        </w:rPr>
        <w:t>ружейно</w:t>
      </w:r>
      <w:proofErr w:type="spellEnd"/>
      <w:r>
        <w:rPr>
          <w:rFonts w:ascii="Times New Roman" w:eastAsia="Times New Roman" w:hAnsi="Times New Roman" w:cs="Times New Roman"/>
          <w:color w:val="000000"/>
          <w:sz w:val="28"/>
          <w:szCs w:val="28"/>
          <w:lang w:eastAsia="ru-RU"/>
        </w:rPr>
        <w:t xml:space="preserve">- пулеметным обстрелом боевых порядков нашей пехоты. 6 ноября 1942 года 605-м стрелковым полком была организована разведка в районе севернее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Смелыми действиями разведчиков удалось взорвать 2 блиндажа и 2 пулеметные точки с расчетами, захвачен в плен </w:t>
      </w:r>
      <w:proofErr w:type="spellStart"/>
      <w:r>
        <w:rPr>
          <w:rFonts w:ascii="Times New Roman" w:eastAsia="Times New Roman" w:hAnsi="Times New Roman" w:cs="Times New Roman"/>
          <w:color w:val="000000"/>
          <w:sz w:val="28"/>
          <w:szCs w:val="28"/>
          <w:lang w:eastAsia="ru-RU"/>
        </w:rPr>
        <w:t>обе</w:t>
      </w:r>
      <w:proofErr w:type="gramStart"/>
      <w:r>
        <w:rPr>
          <w:rFonts w:ascii="Times New Roman" w:eastAsia="Times New Roman" w:hAnsi="Times New Roman" w:cs="Times New Roman"/>
          <w:color w:val="000000"/>
          <w:sz w:val="28"/>
          <w:szCs w:val="28"/>
          <w:lang w:eastAsia="ru-RU"/>
        </w:rPr>
        <w:t>р</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ефрейтор 11 роты 542 пехотного полка 387 пехотной дивизии </w:t>
      </w:r>
      <w:proofErr w:type="spellStart"/>
      <w:r>
        <w:rPr>
          <w:rFonts w:ascii="Times New Roman" w:eastAsia="Times New Roman" w:hAnsi="Times New Roman" w:cs="Times New Roman"/>
          <w:color w:val="000000"/>
          <w:sz w:val="28"/>
          <w:szCs w:val="28"/>
          <w:lang w:eastAsia="ru-RU"/>
        </w:rPr>
        <w:t>Оучен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Хаузер</w:t>
      </w:r>
      <w:proofErr w:type="spellEnd"/>
      <w:r>
        <w:rPr>
          <w:rFonts w:ascii="Times New Roman" w:eastAsia="Times New Roman" w:hAnsi="Times New Roman" w:cs="Times New Roman"/>
          <w:color w:val="000000"/>
          <w:sz w:val="28"/>
          <w:szCs w:val="28"/>
          <w:lang w:eastAsia="ru-RU"/>
        </w:rPr>
        <w:t xml:space="preserve">. Пленный был взят разведчиками </w:t>
      </w:r>
      <w:proofErr w:type="spellStart"/>
      <w:r>
        <w:rPr>
          <w:rFonts w:ascii="Times New Roman" w:eastAsia="Times New Roman" w:hAnsi="Times New Roman" w:cs="Times New Roman"/>
          <w:color w:val="000000"/>
          <w:sz w:val="28"/>
          <w:szCs w:val="28"/>
          <w:lang w:eastAsia="ru-RU"/>
        </w:rPr>
        <w:t>Кушимбаевым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Тинышевым</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Мурзахметовым</w:t>
      </w:r>
      <w:proofErr w:type="spellEnd"/>
      <w:r>
        <w:rPr>
          <w:rFonts w:ascii="Times New Roman" w:eastAsia="Times New Roman" w:hAnsi="Times New Roman" w:cs="Times New Roman"/>
          <w:color w:val="000000"/>
          <w:sz w:val="28"/>
          <w:szCs w:val="28"/>
          <w:lang w:eastAsia="ru-RU"/>
        </w:rPr>
        <w:t>. Все трое награждены орденами СССР. Разведка уничтожила 30 солдат и офицеров противника. В истекший период подразделения частей дивизии вели огонь по противнику и производили оборонительные работы.</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 xml:space="preserve">15- 30 ноября 1942 года, лес 1.5 км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За истекший период противник активных действий не проявлял, ограничиваясь ведением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пулеметного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минометного огня по боевым порядкам нашей пехоты, переправам и населенным пунктам. Наиболее сильному обстрелу подвергается район обороны севернее Каменоломни, переправы № 2 и 3, Ямное и лес </w:t>
      </w:r>
      <w:proofErr w:type="spellStart"/>
      <w:proofErr w:type="gram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Струблище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минометный огонь противник ведет главным образом </w:t>
      </w:r>
      <w:proofErr w:type="gramStart"/>
      <w:r>
        <w:rPr>
          <w:rFonts w:ascii="Times New Roman" w:eastAsia="Times New Roman" w:hAnsi="Times New Roman" w:cs="Times New Roman"/>
          <w:color w:val="000000"/>
          <w:sz w:val="28"/>
          <w:szCs w:val="28"/>
          <w:lang w:eastAsia="ru-RU"/>
        </w:rPr>
        <w:t>из</w:t>
      </w:r>
      <w:proofErr w:type="gramEnd"/>
      <w:r>
        <w:rPr>
          <w:rFonts w:ascii="Times New Roman" w:eastAsia="Times New Roman" w:hAnsi="Times New Roman" w:cs="Times New Roman"/>
          <w:color w:val="000000"/>
          <w:sz w:val="28"/>
          <w:szCs w:val="28"/>
          <w:lang w:eastAsia="ru-RU"/>
        </w:rPr>
        <w:t xml:space="preserve"> Русская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Благовещенка, роща “Круглая”, роща “Треугольная”,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совхоз Опорный Пункт.</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232-я стрелковая дивизия с частями усиления продолжает оборонять восточный берег реки Дон в полосе (иск.)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 xml:space="preserve">, (иск.) переправа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Стар. Семилуки, одновременно частью сил удерживая плацдарм на </w:t>
      </w:r>
      <w:proofErr w:type="gramStart"/>
      <w:r>
        <w:rPr>
          <w:rFonts w:ascii="Times New Roman" w:eastAsia="Times New Roman" w:hAnsi="Times New Roman" w:cs="Times New Roman"/>
          <w:color w:val="000000"/>
          <w:sz w:val="28"/>
          <w:szCs w:val="28"/>
          <w:lang w:eastAsia="ru-RU"/>
        </w:rPr>
        <w:t>западном</w:t>
      </w:r>
      <w:proofErr w:type="gramEnd"/>
      <w:r>
        <w:rPr>
          <w:rFonts w:ascii="Times New Roman" w:eastAsia="Times New Roman" w:hAnsi="Times New Roman" w:cs="Times New Roman"/>
          <w:color w:val="000000"/>
          <w:sz w:val="28"/>
          <w:szCs w:val="28"/>
          <w:lang w:eastAsia="ru-RU"/>
        </w:rPr>
        <w:t xml:space="preserve"> берегу реки Дон, на рубеже: безымянный ручей восточнее Благовещенка, (иск.) северная опушка рощи совхоза Опорный Пункт.</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В боевых порядках дивизии за отчетный период произошли следующие изменения: 20 ноября 1942 года 498-й стрелковый полк передал участок обороны 1002-му стрелковому полку 305-й стрелковой дивизии и после смены выведен на отдых. 25 ноября 1942 года 712-й стрелковой был сменен 498-м стрелковым полком и отведен в резерв. Потери противника за указанный период составляет: снайперским огнем уничтожено 294 немца, </w:t>
      </w:r>
      <w:r>
        <w:rPr>
          <w:rFonts w:ascii="Times New Roman" w:eastAsia="Times New Roman" w:hAnsi="Times New Roman" w:cs="Times New Roman"/>
          <w:color w:val="000000"/>
          <w:sz w:val="28"/>
          <w:szCs w:val="28"/>
          <w:lang w:eastAsia="ru-RU"/>
        </w:rPr>
        <w:lastRenderedPageBreak/>
        <w:t>огнем из стрелкового оружия 207 немцев, в том числе залповым- 139, минометным огнем разрушено 2 ДЗОТ, склад боеприпасов, уничтожен 1 станковый пулемет.</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Огнем артиллерии, рассеянно обозов 2, уничтожено повозок с лошадьми, 3, разрушено блиндажей 1, повреждено </w:t>
      </w:r>
      <w:proofErr w:type="spellStart"/>
      <w:r>
        <w:rPr>
          <w:rFonts w:ascii="Times New Roman" w:eastAsia="Times New Roman" w:hAnsi="Times New Roman" w:cs="Times New Roman"/>
          <w:color w:val="000000"/>
          <w:sz w:val="28"/>
          <w:szCs w:val="28"/>
          <w:lang w:eastAsia="ru-RU"/>
        </w:rPr>
        <w:t>ДЗОТов</w:t>
      </w:r>
      <w:proofErr w:type="spellEnd"/>
      <w:r>
        <w:rPr>
          <w:rFonts w:ascii="Times New Roman" w:eastAsia="Times New Roman" w:hAnsi="Times New Roman" w:cs="Times New Roman"/>
          <w:color w:val="000000"/>
          <w:sz w:val="28"/>
          <w:szCs w:val="28"/>
          <w:lang w:eastAsia="ru-RU"/>
        </w:rPr>
        <w:t xml:space="preserve">, 3, </w:t>
      </w:r>
      <w:proofErr w:type="gramStart"/>
      <w:r>
        <w:rPr>
          <w:rFonts w:ascii="Times New Roman" w:eastAsia="Times New Roman" w:hAnsi="Times New Roman" w:cs="Times New Roman"/>
          <w:color w:val="000000"/>
          <w:sz w:val="28"/>
          <w:szCs w:val="28"/>
          <w:lang w:eastAsia="ru-RU"/>
        </w:rPr>
        <w:t>подавлена</w:t>
      </w:r>
      <w:proofErr w:type="gramEnd"/>
      <w:r>
        <w:rPr>
          <w:rFonts w:ascii="Times New Roman" w:eastAsia="Times New Roman" w:hAnsi="Times New Roman" w:cs="Times New Roman"/>
          <w:color w:val="000000"/>
          <w:sz w:val="28"/>
          <w:szCs w:val="28"/>
          <w:lang w:eastAsia="ru-RU"/>
        </w:rPr>
        <w:t xml:space="preserve"> минометов, 1, пулеметов 2, рассеянно до роты пехоты. Всего уничтожено немецких солдат и офицеров всеми видами огня 501. Потери части дивизии: рано- 124, убито- 42, по другим причинам- 57. Потери в вооружение: винтовок- 8, ППШ- 5, ручных пулеметов- 1. Трофеи: 1 станковый пулемет МГ- 34.</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1- 15 декабря 1942 года. Лес 1 км север- восточнее</w:t>
      </w:r>
      <w:proofErr w:type="gramStart"/>
      <w:r>
        <w:rPr>
          <w:rFonts w:ascii="Times New Roman" w:eastAsia="Times New Roman" w:hAnsi="Times New Roman" w:cs="Times New Roman"/>
          <w:b/>
          <w:bCs/>
          <w:color w:val="000000"/>
          <w:sz w:val="28"/>
          <w:lang w:eastAsia="ru-RU"/>
        </w:rPr>
        <w:t xml:space="preserve"> А</w:t>
      </w:r>
      <w:proofErr w:type="gramEnd"/>
      <w:r>
        <w:rPr>
          <w:rFonts w:ascii="Times New Roman" w:eastAsia="Times New Roman" w:hAnsi="Times New Roman" w:cs="Times New Roman"/>
          <w:b/>
          <w:bCs/>
          <w:color w:val="000000"/>
          <w:sz w:val="28"/>
          <w:lang w:eastAsia="ru-RU"/>
        </w:rPr>
        <w:t>рт. К.</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За истекший период противник активных действий не проявлял, с 30 ноября по 5 декабря 1942 года слабый </w:t>
      </w:r>
      <w:proofErr w:type="spellStart"/>
      <w:r>
        <w:rPr>
          <w:rFonts w:ascii="Times New Roman" w:eastAsia="Times New Roman" w:hAnsi="Times New Roman" w:cs="Times New Roman"/>
          <w:color w:val="000000"/>
          <w:sz w:val="28"/>
          <w:szCs w:val="28"/>
          <w:lang w:eastAsia="ru-RU"/>
        </w:rPr>
        <w:t>артиллерийск</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минометный, огонь, 5 и 6 декабря 1942 года производил пристрелку </w:t>
      </w:r>
      <w:proofErr w:type="spellStart"/>
      <w:r>
        <w:rPr>
          <w:rFonts w:ascii="Times New Roman" w:eastAsia="Times New Roman" w:hAnsi="Times New Roman" w:cs="Times New Roman"/>
          <w:color w:val="000000"/>
          <w:sz w:val="28"/>
          <w:szCs w:val="28"/>
          <w:lang w:eastAsia="ru-RU"/>
        </w:rPr>
        <w:t>целей,с</w:t>
      </w:r>
      <w:proofErr w:type="spellEnd"/>
      <w:r>
        <w:rPr>
          <w:rFonts w:ascii="Times New Roman" w:eastAsia="Times New Roman" w:hAnsi="Times New Roman" w:cs="Times New Roman"/>
          <w:color w:val="000000"/>
          <w:sz w:val="28"/>
          <w:szCs w:val="28"/>
          <w:lang w:eastAsia="ru-RU"/>
        </w:rPr>
        <w:t xml:space="preserve"> 6 декабря ограничивал свои действия периодическим </w:t>
      </w:r>
      <w:proofErr w:type="spellStart"/>
      <w:r>
        <w:rPr>
          <w:rFonts w:ascii="Times New Roman" w:eastAsia="Times New Roman" w:hAnsi="Times New Roman" w:cs="Times New Roman"/>
          <w:color w:val="000000"/>
          <w:sz w:val="28"/>
          <w:szCs w:val="28"/>
          <w:lang w:eastAsia="ru-RU"/>
        </w:rPr>
        <w:t>ружейно</w:t>
      </w:r>
      <w:proofErr w:type="spellEnd"/>
      <w:r>
        <w:rPr>
          <w:rFonts w:ascii="Times New Roman" w:eastAsia="Times New Roman" w:hAnsi="Times New Roman" w:cs="Times New Roman"/>
          <w:color w:val="000000"/>
          <w:sz w:val="28"/>
          <w:szCs w:val="28"/>
          <w:lang w:eastAsia="ru-RU"/>
        </w:rPr>
        <w:t xml:space="preserve">- пулеметным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минометным обстрелом боевых порядков нашей пехоты, переправ и населенных пунктов в полосе обороны дивизии. Артиллерийског</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минометному обстрелу и районов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Русская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Благовещенка,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совхоз Раздолье, подвергались районы переправ, лес </w:t>
      </w:r>
      <w:proofErr w:type="spellStart"/>
      <w:r>
        <w:rPr>
          <w:rFonts w:ascii="Times New Roman" w:eastAsia="Times New Roman" w:hAnsi="Times New Roman" w:cs="Times New Roman"/>
          <w:color w:val="000000"/>
          <w:sz w:val="28"/>
          <w:szCs w:val="28"/>
          <w:lang w:eastAsia="ru-RU"/>
        </w:rPr>
        <w:t>юго</w:t>
      </w:r>
      <w:proofErr w:type="spellEnd"/>
      <w:r>
        <w:rPr>
          <w:rFonts w:ascii="Times New Roman" w:eastAsia="Times New Roman" w:hAnsi="Times New Roman" w:cs="Times New Roman"/>
          <w:color w:val="000000"/>
          <w:sz w:val="28"/>
          <w:szCs w:val="28"/>
          <w:lang w:eastAsia="ru-RU"/>
        </w:rPr>
        <w:t xml:space="preserve">- западнее </w:t>
      </w:r>
      <w:proofErr w:type="spellStart"/>
      <w:r>
        <w:rPr>
          <w:rFonts w:ascii="Times New Roman" w:eastAsia="Times New Roman" w:hAnsi="Times New Roman" w:cs="Times New Roman"/>
          <w:color w:val="000000"/>
          <w:sz w:val="28"/>
          <w:szCs w:val="28"/>
          <w:lang w:eastAsia="ru-RU"/>
        </w:rPr>
        <w:t>Струблище</w:t>
      </w:r>
      <w:proofErr w:type="spellEnd"/>
      <w:r>
        <w:rPr>
          <w:rFonts w:ascii="Times New Roman" w:eastAsia="Times New Roman" w:hAnsi="Times New Roman" w:cs="Times New Roman"/>
          <w:color w:val="000000"/>
          <w:sz w:val="28"/>
          <w:szCs w:val="28"/>
          <w:lang w:eastAsia="ru-RU"/>
        </w:rPr>
        <w:t xml:space="preserve">, лес восточнее Ямное, населенные пункты </w:t>
      </w:r>
      <w:proofErr w:type="spellStart"/>
      <w:r>
        <w:rPr>
          <w:rFonts w:ascii="Times New Roman" w:eastAsia="Times New Roman" w:hAnsi="Times New Roman" w:cs="Times New Roman"/>
          <w:color w:val="000000"/>
          <w:sz w:val="28"/>
          <w:szCs w:val="28"/>
          <w:lang w:eastAsia="ru-RU"/>
        </w:rPr>
        <w:t>Новоподколетное</w:t>
      </w:r>
      <w:proofErr w:type="spellEnd"/>
      <w:r>
        <w:rPr>
          <w:rFonts w:ascii="Times New Roman" w:eastAsia="Times New Roman" w:hAnsi="Times New Roman" w:cs="Times New Roman"/>
          <w:color w:val="000000"/>
          <w:sz w:val="28"/>
          <w:szCs w:val="28"/>
          <w:lang w:eastAsia="ru-RU"/>
        </w:rPr>
        <w:t xml:space="preserve"> и Ямное.</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b/>
          <w:bCs/>
          <w:color w:val="000000"/>
          <w:sz w:val="28"/>
          <w:lang w:eastAsia="ru-RU"/>
        </w:rPr>
        <w:t xml:space="preserve">16- 31.12.1942 года.  Лес 1.5 км  </w:t>
      </w:r>
      <w:proofErr w:type="spellStart"/>
      <w:proofErr w:type="gramStart"/>
      <w:r>
        <w:rPr>
          <w:rFonts w:ascii="Times New Roman" w:eastAsia="Times New Roman" w:hAnsi="Times New Roman" w:cs="Times New Roman"/>
          <w:b/>
          <w:bCs/>
          <w:color w:val="000000"/>
          <w:sz w:val="28"/>
          <w:lang w:eastAsia="ru-RU"/>
        </w:rPr>
        <w:t>северо</w:t>
      </w:r>
      <w:proofErr w:type="spellEnd"/>
      <w:r>
        <w:rPr>
          <w:rFonts w:ascii="Times New Roman" w:eastAsia="Times New Roman" w:hAnsi="Times New Roman" w:cs="Times New Roman"/>
          <w:b/>
          <w:bCs/>
          <w:color w:val="000000"/>
          <w:sz w:val="28"/>
          <w:lang w:eastAsia="ru-RU"/>
        </w:rPr>
        <w:t xml:space="preserve"> западнее</w:t>
      </w:r>
      <w:proofErr w:type="gramEnd"/>
      <w:r>
        <w:rPr>
          <w:rFonts w:ascii="Times New Roman" w:eastAsia="Times New Roman" w:hAnsi="Times New Roman" w:cs="Times New Roman"/>
          <w:b/>
          <w:bCs/>
          <w:color w:val="000000"/>
          <w:sz w:val="28"/>
          <w:lang w:eastAsia="ru-RU"/>
        </w:rPr>
        <w:t xml:space="preserve"> </w:t>
      </w:r>
      <w:proofErr w:type="spellStart"/>
      <w:r>
        <w:rPr>
          <w:rFonts w:ascii="Times New Roman" w:eastAsia="Times New Roman" w:hAnsi="Times New Roman" w:cs="Times New Roman"/>
          <w:b/>
          <w:bCs/>
          <w:color w:val="000000"/>
          <w:sz w:val="28"/>
          <w:lang w:eastAsia="ru-RU"/>
        </w:rPr>
        <w:t>Чертовицкое</w:t>
      </w:r>
      <w:proofErr w:type="spellEnd"/>
      <w:r>
        <w:rPr>
          <w:rFonts w:ascii="Times New Roman" w:eastAsia="Times New Roman" w:hAnsi="Times New Roman" w:cs="Times New Roman"/>
          <w:b/>
          <w:bCs/>
          <w:color w:val="000000"/>
          <w:sz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Противник продолжает оборонять </w:t>
      </w:r>
      <w:proofErr w:type="spellStart"/>
      <w:r>
        <w:rPr>
          <w:rFonts w:ascii="Times New Roman" w:eastAsia="Times New Roman" w:hAnsi="Times New Roman" w:cs="Times New Roman"/>
          <w:color w:val="000000"/>
          <w:sz w:val="28"/>
          <w:szCs w:val="28"/>
          <w:lang w:eastAsia="ru-RU"/>
        </w:rPr>
        <w:t>Хвощеватка</w:t>
      </w:r>
      <w:proofErr w:type="spellEnd"/>
      <w:r>
        <w:rPr>
          <w:rFonts w:ascii="Times New Roman" w:eastAsia="Times New Roman" w:hAnsi="Times New Roman" w:cs="Times New Roman"/>
          <w:color w:val="000000"/>
          <w:sz w:val="28"/>
          <w:szCs w:val="28"/>
          <w:lang w:eastAsia="ru-RU"/>
        </w:rPr>
        <w:t xml:space="preserve">,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Благовещенка,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и совхоз Опорный Пункт. За истекший период активных действий не вел, периодически отстреливая </w:t>
      </w:r>
      <w:proofErr w:type="spellStart"/>
      <w:r>
        <w:rPr>
          <w:rFonts w:ascii="Times New Roman" w:eastAsia="Times New Roman" w:hAnsi="Times New Roman" w:cs="Times New Roman"/>
          <w:color w:val="000000"/>
          <w:sz w:val="28"/>
          <w:szCs w:val="28"/>
          <w:lang w:eastAsia="ru-RU"/>
        </w:rPr>
        <w:t>ружейн</w:t>
      </w:r>
      <w:proofErr w:type="gramStart"/>
      <w:r>
        <w:rPr>
          <w:rFonts w:ascii="Times New Roman" w:eastAsia="Times New Roman" w:hAnsi="Times New Roman" w:cs="Times New Roman"/>
          <w:color w:val="000000"/>
          <w:sz w:val="28"/>
          <w:szCs w:val="28"/>
          <w:lang w:eastAsia="ru-RU"/>
        </w:rPr>
        <w:t>о</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пулеметным 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минометным огнем передний край нашей обороны, переправы и населенные пункты в полосе обороны дивизии.  </w:t>
      </w:r>
      <w:proofErr w:type="spellStart"/>
      <w:r>
        <w:rPr>
          <w:rFonts w:ascii="Times New Roman" w:eastAsia="Times New Roman" w:hAnsi="Times New Roman" w:cs="Times New Roman"/>
          <w:color w:val="000000"/>
          <w:sz w:val="28"/>
          <w:szCs w:val="28"/>
          <w:lang w:eastAsia="ru-RU"/>
        </w:rPr>
        <w:t>Артиллерийско</w:t>
      </w:r>
      <w:proofErr w:type="spellEnd"/>
      <w:r>
        <w:rPr>
          <w:rFonts w:ascii="Times New Roman" w:eastAsia="Times New Roman" w:hAnsi="Times New Roman" w:cs="Times New Roman"/>
          <w:color w:val="000000"/>
          <w:sz w:val="28"/>
          <w:szCs w:val="28"/>
          <w:lang w:eastAsia="ru-RU"/>
        </w:rPr>
        <w:t xml:space="preserve"> минометному обстрелу из районов Панская </w:t>
      </w:r>
      <w:proofErr w:type="spellStart"/>
      <w:r>
        <w:rPr>
          <w:rFonts w:ascii="Times New Roman" w:eastAsia="Times New Roman" w:hAnsi="Times New Roman" w:cs="Times New Roman"/>
          <w:color w:val="000000"/>
          <w:sz w:val="28"/>
          <w:szCs w:val="28"/>
          <w:lang w:eastAsia="ru-RU"/>
        </w:rPr>
        <w:t>Гвоздевка</w:t>
      </w:r>
      <w:proofErr w:type="spellEnd"/>
      <w:r>
        <w:rPr>
          <w:rFonts w:ascii="Times New Roman" w:eastAsia="Times New Roman" w:hAnsi="Times New Roman" w:cs="Times New Roman"/>
          <w:color w:val="000000"/>
          <w:sz w:val="28"/>
          <w:szCs w:val="28"/>
          <w:lang w:eastAsia="ru-RU"/>
        </w:rPr>
        <w:t xml:space="preserve">, Благовещенка, </w:t>
      </w:r>
      <w:proofErr w:type="spellStart"/>
      <w:r>
        <w:rPr>
          <w:rFonts w:ascii="Times New Roman" w:eastAsia="Times New Roman" w:hAnsi="Times New Roman" w:cs="Times New Roman"/>
          <w:color w:val="000000"/>
          <w:sz w:val="28"/>
          <w:szCs w:val="28"/>
          <w:lang w:eastAsia="ru-RU"/>
        </w:rPr>
        <w:t>Губарево</w:t>
      </w:r>
      <w:proofErr w:type="spellEnd"/>
      <w:r>
        <w:rPr>
          <w:rFonts w:ascii="Times New Roman" w:eastAsia="Times New Roman" w:hAnsi="Times New Roman" w:cs="Times New Roman"/>
          <w:color w:val="000000"/>
          <w:sz w:val="28"/>
          <w:szCs w:val="28"/>
          <w:lang w:eastAsia="ru-RU"/>
        </w:rPr>
        <w:t xml:space="preserve">, совхоз Опорный Пункт подвергались районы Ямное, </w:t>
      </w:r>
      <w:proofErr w:type="spellStart"/>
      <w:r>
        <w:rPr>
          <w:rFonts w:ascii="Times New Roman" w:eastAsia="Times New Roman" w:hAnsi="Times New Roman" w:cs="Times New Roman"/>
          <w:color w:val="000000"/>
          <w:sz w:val="28"/>
          <w:szCs w:val="28"/>
          <w:lang w:eastAsia="ru-RU"/>
        </w:rPr>
        <w:t>Новоподклетное</w:t>
      </w:r>
      <w:proofErr w:type="spellEnd"/>
      <w:r>
        <w:rPr>
          <w:rFonts w:ascii="Times New Roman" w:eastAsia="Times New Roman" w:hAnsi="Times New Roman" w:cs="Times New Roman"/>
          <w:color w:val="000000"/>
          <w:sz w:val="28"/>
          <w:szCs w:val="28"/>
          <w:lang w:eastAsia="ru-RU"/>
        </w:rPr>
        <w:t xml:space="preserve"> и устье реки Ведуга, авиация  противника производила разведывательные полеты.  В ночь с 27 на 28 декабря 712-й стрелковый полк сменил 1002-й стрелковый полк 305-й стрелковой дивизии в границах исключительно </w:t>
      </w:r>
      <w:proofErr w:type="spellStart"/>
      <w:r>
        <w:rPr>
          <w:rFonts w:ascii="Times New Roman" w:eastAsia="Times New Roman" w:hAnsi="Times New Roman" w:cs="Times New Roman"/>
          <w:color w:val="000000"/>
          <w:sz w:val="28"/>
          <w:szCs w:val="28"/>
          <w:lang w:eastAsia="ru-RU"/>
        </w:rPr>
        <w:t>Куляшовка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Борисевка</w:t>
      </w:r>
      <w:proofErr w:type="spellEnd"/>
      <w:r>
        <w:rPr>
          <w:rFonts w:ascii="Times New Roman" w:eastAsia="Times New Roman" w:hAnsi="Times New Roman" w:cs="Times New Roman"/>
          <w:color w:val="000000"/>
          <w:sz w:val="28"/>
          <w:szCs w:val="28"/>
          <w:lang w:eastAsia="ru-RU"/>
        </w:rPr>
        <w:t>.</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В ночь с 28 на 29 декабря 1942 года 498-й стрелковый полк сдал 847-му стрелковому полку 303-й стрелковой дивизии участков по восточному берегу реки Дон от отметки 86.5 до переправы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Стар. Семилуки.  Сосед справа 38 армия, сосед слева 847-й стрелковый полк 303 стрелковой дивизии.  За истекший период уничтожено 1228 немецких солдат и офицеров, в том числе снайперским огнем- 967 немцев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ничтожено 20 ДЗОТ, 6 блиндажей, 3 склада с боеприпасами. </w:t>
      </w:r>
      <w:proofErr w:type="gramStart"/>
      <w:r>
        <w:rPr>
          <w:rFonts w:ascii="Times New Roman" w:eastAsia="Times New Roman" w:hAnsi="Times New Roman" w:cs="Times New Roman"/>
          <w:color w:val="000000"/>
          <w:sz w:val="28"/>
          <w:szCs w:val="28"/>
          <w:lang w:eastAsia="ru-RU"/>
        </w:rPr>
        <w:t>Подавлена</w:t>
      </w:r>
      <w:proofErr w:type="gramEnd"/>
      <w:r>
        <w:rPr>
          <w:rFonts w:ascii="Times New Roman" w:eastAsia="Times New Roman" w:hAnsi="Times New Roman" w:cs="Times New Roman"/>
          <w:color w:val="000000"/>
          <w:sz w:val="28"/>
          <w:szCs w:val="28"/>
          <w:lang w:eastAsia="ru-RU"/>
        </w:rPr>
        <w:t xml:space="preserve">: 1- шестиствольный миномет, 3 пулемета, 3 миномета, повреждено 13 ДЗОТ. Захвачено 2 </w:t>
      </w:r>
      <w:proofErr w:type="gramStart"/>
      <w:r>
        <w:rPr>
          <w:rFonts w:ascii="Times New Roman" w:eastAsia="Times New Roman" w:hAnsi="Times New Roman" w:cs="Times New Roman"/>
          <w:color w:val="000000"/>
          <w:sz w:val="28"/>
          <w:szCs w:val="28"/>
          <w:lang w:eastAsia="ru-RU"/>
        </w:rPr>
        <w:t>станковых</w:t>
      </w:r>
      <w:proofErr w:type="gramEnd"/>
      <w:r>
        <w:rPr>
          <w:rFonts w:ascii="Times New Roman" w:eastAsia="Times New Roman" w:hAnsi="Times New Roman" w:cs="Times New Roman"/>
          <w:color w:val="000000"/>
          <w:sz w:val="28"/>
          <w:szCs w:val="28"/>
          <w:lang w:eastAsia="ru-RU"/>
        </w:rPr>
        <w:t xml:space="preserve"> пулемета и 1 ручной пулемет. Потери части дивизии за отчетный период: убитых-  63, раненых- 206. За период с 15 декабря 1942 года получено пополнение 400 человек, который распределено по частям дивизии: 712 стрелковый полк- 115 </w:t>
      </w:r>
      <w:r>
        <w:rPr>
          <w:rFonts w:ascii="Times New Roman" w:eastAsia="Times New Roman" w:hAnsi="Times New Roman" w:cs="Times New Roman"/>
          <w:color w:val="000000"/>
          <w:sz w:val="28"/>
          <w:szCs w:val="28"/>
          <w:lang w:eastAsia="ru-RU"/>
        </w:rPr>
        <w:lastRenderedPageBreak/>
        <w:t>человек, 605 стрелковый полк- 103 человека, 498 стрелковый полк- 106 человек, 425 артиллерийский полк- 76 человек.</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 xml:space="preserve">31 декабря 1942 года лес.  1.5 км  </w:t>
      </w:r>
      <w:proofErr w:type="spellStart"/>
      <w:proofErr w:type="gramStart"/>
      <w:r>
        <w:rPr>
          <w:rFonts w:ascii="Times New Roman" w:eastAsia="Times New Roman" w:hAnsi="Times New Roman" w:cs="Times New Roman"/>
          <w:color w:val="000000"/>
          <w:sz w:val="28"/>
          <w:szCs w:val="28"/>
          <w:lang w:eastAsia="ru-RU"/>
        </w:rPr>
        <w:t>северо</w:t>
      </w:r>
      <w:proofErr w:type="spellEnd"/>
      <w:r>
        <w:rPr>
          <w:rFonts w:ascii="Times New Roman" w:eastAsia="Times New Roman" w:hAnsi="Times New Roman" w:cs="Times New Roman"/>
          <w:color w:val="000000"/>
          <w:sz w:val="28"/>
          <w:szCs w:val="28"/>
          <w:lang w:eastAsia="ru-RU"/>
        </w:rPr>
        <w:t xml:space="preserve"> западнее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Чертовицкое</w:t>
      </w:r>
      <w:proofErr w:type="spellEnd"/>
      <w:r>
        <w:rPr>
          <w:rFonts w:ascii="Times New Roman" w:eastAsia="Times New Roman" w:hAnsi="Times New Roman" w:cs="Times New Roman"/>
          <w:color w:val="000000"/>
          <w:sz w:val="28"/>
          <w:szCs w:val="28"/>
          <w:lang w:eastAsia="ru-RU"/>
        </w:rPr>
        <w:t>.  Завтра исполняется первая годовщина существования и боевой деятельности 232-й стрелковой дивизии.  Пройден, славный и доблестный путь борьбы с немецкими захватчиками. Крепко били немчуру храбрые воин</w:t>
      </w:r>
      <w:proofErr w:type="gramStart"/>
      <w:r>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 xml:space="preserve"> сибиряки.</w:t>
      </w:r>
    </w:p>
    <w:p w:rsidR="008178DE" w:rsidRDefault="008178DE" w:rsidP="008178DE">
      <w:pPr>
        <w:shd w:val="clear" w:color="auto" w:fill="FFFFFF"/>
        <w:spacing w:after="0" w:line="78" w:lineRule="atLeast"/>
        <w:rPr>
          <w:rFonts w:ascii="Arial" w:eastAsia="Times New Roman" w:hAnsi="Arial" w:cs="Arial"/>
          <w:color w:val="5C5C5C"/>
          <w:sz w:val="5"/>
          <w:szCs w:val="5"/>
          <w:lang w:eastAsia="ru-RU"/>
        </w:rPr>
      </w:pPr>
      <w:r>
        <w:rPr>
          <w:rFonts w:ascii="Times New Roman" w:eastAsia="Times New Roman" w:hAnsi="Times New Roman" w:cs="Times New Roman"/>
          <w:color w:val="000000"/>
          <w:sz w:val="28"/>
          <w:szCs w:val="28"/>
          <w:lang w:eastAsia="ru-RU"/>
        </w:rPr>
        <w:t>Источник: </w:t>
      </w:r>
      <w:hyperlink r:id="rId12" w:history="1">
        <w:r>
          <w:rPr>
            <w:rStyle w:val="a3"/>
            <w:sz w:val="28"/>
          </w:rPr>
          <w:t>https://pamyat-naroda.ru</w:t>
        </w:r>
      </w:hyperlink>
    </w:p>
    <w:p w:rsidR="008178DE" w:rsidRDefault="008178DE" w:rsidP="008178DE">
      <w:pPr>
        <w:rPr>
          <w:rFonts w:ascii="Times New Roman" w:hAnsi="Times New Roman" w:cs="Times New Roman"/>
          <w:sz w:val="24"/>
          <w:szCs w:val="24"/>
        </w:rPr>
      </w:pPr>
    </w:p>
    <w:p w:rsidR="008178DE" w:rsidRDefault="008178DE" w:rsidP="008178DE">
      <w:pPr>
        <w:shd w:val="clear" w:color="auto" w:fill="FFFFFF"/>
        <w:spacing w:after="0" w:line="240" w:lineRule="atLeast"/>
      </w:pPr>
    </w:p>
    <w:p w:rsidR="004A6CCD" w:rsidRDefault="004A6CCD" w:rsidP="004A6CCD"/>
    <w:p w:rsidR="00C47592" w:rsidRDefault="00C47592" w:rsidP="004A6CCD">
      <w:pPr>
        <w:shd w:val="clear" w:color="auto" w:fill="FFFFFF"/>
        <w:spacing w:after="0" w:line="240" w:lineRule="atLeast"/>
      </w:pPr>
    </w:p>
    <w:sectPr w:rsidR="00C47592" w:rsidSect="00C4759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AF" w:rsidRDefault="003937AF" w:rsidP="007A31F6">
      <w:pPr>
        <w:spacing w:after="0" w:line="240" w:lineRule="auto"/>
      </w:pPr>
      <w:r>
        <w:separator/>
      </w:r>
    </w:p>
  </w:endnote>
  <w:endnote w:type="continuationSeparator" w:id="0">
    <w:p w:rsidR="003937AF" w:rsidRDefault="003937AF" w:rsidP="007A3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6" w:rsidRDefault="007A31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637"/>
      <w:docPartObj>
        <w:docPartGallery w:val="Page Numbers (Bottom of Page)"/>
        <w:docPartUnique/>
      </w:docPartObj>
    </w:sdtPr>
    <w:sdtContent>
      <w:p w:rsidR="007A31F6" w:rsidRDefault="00263C01">
        <w:pPr>
          <w:pStyle w:val="a8"/>
          <w:jc w:val="right"/>
        </w:pPr>
        <w:fldSimple w:instr=" PAGE   \* MERGEFORMAT ">
          <w:r w:rsidR="008178DE">
            <w:rPr>
              <w:noProof/>
            </w:rPr>
            <w:t>32</w:t>
          </w:r>
        </w:fldSimple>
      </w:p>
    </w:sdtContent>
  </w:sdt>
  <w:p w:rsidR="007A31F6" w:rsidRDefault="007A31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6" w:rsidRDefault="007A31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AF" w:rsidRDefault="003937AF" w:rsidP="007A31F6">
      <w:pPr>
        <w:spacing w:after="0" w:line="240" w:lineRule="auto"/>
      </w:pPr>
      <w:r>
        <w:separator/>
      </w:r>
    </w:p>
  </w:footnote>
  <w:footnote w:type="continuationSeparator" w:id="0">
    <w:p w:rsidR="003937AF" w:rsidRDefault="003937AF" w:rsidP="007A3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6" w:rsidRDefault="007A31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6" w:rsidRDefault="007A31F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6" w:rsidRDefault="007A31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07B5C"/>
    <w:multiLevelType w:val="multilevel"/>
    <w:tmpl w:val="B27A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7080"/>
    <w:rsid w:val="000052AA"/>
    <w:rsid w:val="00005C87"/>
    <w:rsid w:val="00005CDE"/>
    <w:rsid w:val="00010849"/>
    <w:rsid w:val="0001090E"/>
    <w:rsid w:val="00010A0B"/>
    <w:rsid w:val="00012489"/>
    <w:rsid w:val="00012782"/>
    <w:rsid w:val="00012831"/>
    <w:rsid w:val="000201A0"/>
    <w:rsid w:val="00022274"/>
    <w:rsid w:val="00023853"/>
    <w:rsid w:val="000238AE"/>
    <w:rsid w:val="000259F2"/>
    <w:rsid w:val="00027500"/>
    <w:rsid w:val="00032F2B"/>
    <w:rsid w:val="00033B1E"/>
    <w:rsid w:val="00033F8C"/>
    <w:rsid w:val="00036620"/>
    <w:rsid w:val="00037346"/>
    <w:rsid w:val="000419D3"/>
    <w:rsid w:val="00041F30"/>
    <w:rsid w:val="00042125"/>
    <w:rsid w:val="00043113"/>
    <w:rsid w:val="00044068"/>
    <w:rsid w:val="000458B2"/>
    <w:rsid w:val="00047A1B"/>
    <w:rsid w:val="00050149"/>
    <w:rsid w:val="00050184"/>
    <w:rsid w:val="000528D5"/>
    <w:rsid w:val="00052FF0"/>
    <w:rsid w:val="0005472A"/>
    <w:rsid w:val="0006021A"/>
    <w:rsid w:val="000610C2"/>
    <w:rsid w:val="00064253"/>
    <w:rsid w:val="00074672"/>
    <w:rsid w:val="00076724"/>
    <w:rsid w:val="000775ED"/>
    <w:rsid w:val="000777E2"/>
    <w:rsid w:val="00080C79"/>
    <w:rsid w:val="00080FCE"/>
    <w:rsid w:val="0008199E"/>
    <w:rsid w:val="0008209F"/>
    <w:rsid w:val="00084F5A"/>
    <w:rsid w:val="000916FB"/>
    <w:rsid w:val="00093E92"/>
    <w:rsid w:val="000948FF"/>
    <w:rsid w:val="00097845"/>
    <w:rsid w:val="000A75B4"/>
    <w:rsid w:val="000A7C54"/>
    <w:rsid w:val="000B033D"/>
    <w:rsid w:val="000B6B90"/>
    <w:rsid w:val="000C0760"/>
    <w:rsid w:val="000C4CFB"/>
    <w:rsid w:val="000C541C"/>
    <w:rsid w:val="000C6B11"/>
    <w:rsid w:val="000D0413"/>
    <w:rsid w:val="000D096C"/>
    <w:rsid w:val="000D1854"/>
    <w:rsid w:val="000D21E6"/>
    <w:rsid w:val="000D549C"/>
    <w:rsid w:val="000D54AD"/>
    <w:rsid w:val="000D6756"/>
    <w:rsid w:val="000E281C"/>
    <w:rsid w:val="000E36EB"/>
    <w:rsid w:val="000E5BB8"/>
    <w:rsid w:val="000E7318"/>
    <w:rsid w:val="000F23D7"/>
    <w:rsid w:val="000F333E"/>
    <w:rsid w:val="000F3911"/>
    <w:rsid w:val="000F6E1A"/>
    <w:rsid w:val="000F70F3"/>
    <w:rsid w:val="00100081"/>
    <w:rsid w:val="00101D7F"/>
    <w:rsid w:val="00102DEA"/>
    <w:rsid w:val="00105FB6"/>
    <w:rsid w:val="0010678E"/>
    <w:rsid w:val="00111A19"/>
    <w:rsid w:val="00111BA5"/>
    <w:rsid w:val="00111ED7"/>
    <w:rsid w:val="00112674"/>
    <w:rsid w:val="00112EE6"/>
    <w:rsid w:val="00116B3B"/>
    <w:rsid w:val="0011755F"/>
    <w:rsid w:val="00123779"/>
    <w:rsid w:val="00124F1A"/>
    <w:rsid w:val="00131C09"/>
    <w:rsid w:val="00134E44"/>
    <w:rsid w:val="001359B7"/>
    <w:rsid w:val="001411CA"/>
    <w:rsid w:val="001441BE"/>
    <w:rsid w:val="0014591D"/>
    <w:rsid w:val="00151C05"/>
    <w:rsid w:val="00163183"/>
    <w:rsid w:val="00166413"/>
    <w:rsid w:val="00170F97"/>
    <w:rsid w:val="001721C0"/>
    <w:rsid w:val="00175C65"/>
    <w:rsid w:val="00176A62"/>
    <w:rsid w:val="00177A69"/>
    <w:rsid w:val="00180467"/>
    <w:rsid w:val="00180D20"/>
    <w:rsid w:val="00181CB2"/>
    <w:rsid w:val="00181DA9"/>
    <w:rsid w:val="00181E6C"/>
    <w:rsid w:val="0018447A"/>
    <w:rsid w:val="0018455C"/>
    <w:rsid w:val="00184BC0"/>
    <w:rsid w:val="00186F21"/>
    <w:rsid w:val="00187337"/>
    <w:rsid w:val="00187396"/>
    <w:rsid w:val="001878E9"/>
    <w:rsid w:val="00193B96"/>
    <w:rsid w:val="00193CA9"/>
    <w:rsid w:val="00194EAB"/>
    <w:rsid w:val="001957C8"/>
    <w:rsid w:val="00197194"/>
    <w:rsid w:val="00197370"/>
    <w:rsid w:val="00197400"/>
    <w:rsid w:val="00197F73"/>
    <w:rsid w:val="001A0052"/>
    <w:rsid w:val="001A2045"/>
    <w:rsid w:val="001A3E84"/>
    <w:rsid w:val="001A6573"/>
    <w:rsid w:val="001A674F"/>
    <w:rsid w:val="001B18DD"/>
    <w:rsid w:val="001B1EA3"/>
    <w:rsid w:val="001B214E"/>
    <w:rsid w:val="001B35AE"/>
    <w:rsid w:val="001B38D5"/>
    <w:rsid w:val="001B3F49"/>
    <w:rsid w:val="001B5852"/>
    <w:rsid w:val="001B628F"/>
    <w:rsid w:val="001B6646"/>
    <w:rsid w:val="001B6D4C"/>
    <w:rsid w:val="001C182B"/>
    <w:rsid w:val="001C2A44"/>
    <w:rsid w:val="001C3298"/>
    <w:rsid w:val="001D1525"/>
    <w:rsid w:val="001D2510"/>
    <w:rsid w:val="001D2EBA"/>
    <w:rsid w:val="001D2FB3"/>
    <w:rsid w:val="001D3256"/>
    <w:rsid w:val="001D41BB"/>
    <w:rsid w:val="001D5D5A"/>
    <w:rsid w:val="001E0AAE"/>
    <w:rsid w:val="001E1C23"/>
    <w:rsid w:val="001E25DF"/>
    <w:rsid w:val="001E25FB"/>
    <w:rsid w:val="001E3D0F"/>
    <w:rsid w:val="001E410E"/>
    <w:rsid w:val="001E5280"/>
    <w:rsid w:val="001E5F20"/>
    <w:rsid w:val="001F0EDD"/>
    <w:rsid w:val="001F2744"/>
    <w:rsid w:val="001F42A4"/>
    <w:rsid w:val="001F5EE2"/>
    <w:rsid w:val="00202BF4"/>
    <w:rsid w:val="00203672"/>
    <w:rsid w:val="00205520"/>
    <w:rsid w:val="00206939"/>
    <w:rsid w:val="002102E2"/>
    <w:rsid w:val="00212444"/>
    <w:rsid w:val="002155B0"/>
    <w:rsid w:val="002172F7"/>
    <w:rsid w:val="002204A0"/>
    <w:rsid w:val="00220A98"/>
    <w:rsid w:val="00220F84"/>
    <w:rsid w:val="002240C9"/>
    <w:rsid w:val="00224E77"/>
    <w:rsid w:val="0022500C"/>
    <w:rsid w:val="00226213"/>
    <w:rsid w:val="00226940"/>
    <w:rsid w:val="002311C2"/>
    <w:rsid w:val="0023222F"/>
    <w:rsid w:val="00242D2D"/>
    <w:rsid w:val="002438E8"/>
    <w:rsid w:val="00243FCB"/>
    <w:rsid w:val="00244AFB"/>
    <w:rsid w:val="00244D73"/>
    <w:rsid w:val="002464A9"/>
    <w:rsid w:val="00246757"/>
    <w:rsid w:val="00252817"/>
    <w:rsid w:val="00252E5D"/>
    <w:rsid w:val="00253919"/>
    <w:rsid w:val="00253933"/>
    <w:rsid w:val="00253A1E"/>
    <w:rsid w:val="00254D3E"/>
    <w:rsid w:val="00263C01"/>
    <w:rsid w:val="002664FB"/>
    <w:rsid w:val="002675CC"/>
    <w:rsid w:val="00267984"/>
    <w:rsid w:val="0027284A"/>
    <w:rsid w:val="002729DF"/>
    <w:rsid w:val="00272DB9"/>
    <w:rsid w:val="00273ADD"/>
    <w:rsid w:val="00273CCC"/>
    <w:rsid w:val="00274343"/>
    <w:rsid w:val="00274655"/>
    <w:rsid w:val="00275367"/>
    <w:rsid w:val="00277E3E"/>
    <w:rsid w:val="00277FE9"/>
    <w:rsid w:val="002804D4"/>
    <w:rsid w:val="00281BA6"/>
    <w:rsid w:val="00284356"/>
    <w:rsid w:val="00284D5E"/>
    <w:rsid w:val="00287CE0"/>
    <w:rsid w:val="002909CE"/>
    <w:rsid w:val="00297556"/>
    <w:rsid w:val="002A09AF"/>
    <w:rsid w:val="002A0B56"/>
    <w:rsid w:val="002A15F3"/>
    <w:rsid w:val="002A20B6"/>
    <w:rsid w:val="002A320E"/>
    <w:rsid w:val="002A5203"/>
    <w:rsid w:val="002A6E46"/>
    <w:rsid w:val="002A77E5"/>
    <w:rsid w:val="002B0017"/>
    <w:rsid w:val="002B0739"/>
    <w:rsid w:val="002B1BE4"/>
    <w:rsid w:val="002B1E14"/>
    <w:rsid w:val="002B2277"/>
    <w:rsid w:val="002B54C2"/>
    <w:rsid w:val="002B6946"/>
    <w:rsid w:val="002C2762"/>
    <w:rsid w:val="002C2872"/>
    <w:rsid w:val="002C36D6"/>
    <w:rsid w:val="002C4D8C"/>
    <w:rsid w:val="002D0FDF"/>
    <w:rsid w:val="002D2F00"/>
    <w:rsid w:val="002D5442"/>
    <w:rsid w:val="002D6130"/>
    <w:rsid w:val="002D6A4B"/>
    <w:rsid w:val="002D7373"/>
    <w:rsid w:val="002D76B9"/>
    <w:rsid w:val="002D7F9A"/>
    <w:rsid w:val="002E1D9F"/>
    <w:rsid w:val="002E207A"/>
    <w:rsid w:val="002E369A"/>
    <w:rsid w:val="002E4AC8"/>
    <w:rsid w:val="002E647C"/>
    <w:rsid w:val="002E75B0"/>
    <w:rsid w:val="002F2794"/>
    <w:rsid w:val="002F329D"/>
    <w:rsid w:val="002F40B1"/>
    <w:rsid w:val="002F5D8D"/>
    <w:rsid w:val="002F6568"/>
    <w:rsid w:val="002F703F"/>
    <w:rsid w:val="002F71E8"/>
    <w:rsid w:val="00304663"/>
    <w:rsid w:val="003047BA"/>
    <w:rsid w:val="00306D92"/>
    <w:rsid w:val="00307E8F"/>
    <w:rsid w:val="00312143"/>
    <w:rsid w:val="0031517F"/>
    <w:rsid w:val="0031715C"/>
    <w:rsid w:val="003178FA"/>
    <w:rsid w:val="0032052D"/>
    <w:rsid w:val="00322561"/>
    <w:rsid w:val="00324B1B"/>
    <w:rsid w:val="00325EA5"/>
    <w:rsid w:val="00326D2F"/>
    <w:rsid w:val="00326E74"/>
    <w:rsid w:val="00327160"/>
    <w:rsid w:val="00330F2E"/>
    <w:rsid w:val="00330F71"/>
    <w:rsid w:val="003318F5"/>
    <w:rsid w:val="003331F1"/>
    <w:rsid w:val="0033498B"/>
    <w:rsid w:val="003372B0"/>
    <w:rsid w:val="003378C0"/>
    <w:rsid w:val="003424DF"/>
    <w:rsid w:val="00342570"/>
    <w:rsid w:val="00343757"/>
    <w:rsid w:val="0034561F"/>
    <w:rsid w:val="00346961"/>
    <w:rsid w:val="003524A5"/>
    <w:rsid w:val="00356359"/>
    <w:rsid w:val="00362B4C"/>
    <w:rsid w:val="003640B5"/>
    <w:rsid w:val="0036413B"/>
    <w:rsid w:val="00367FB1"/>
    <w:rsid w:val="00370F62"/>
    <w:rsid w:val="0037123E"/>
    <w:rsid w:val="00371B2D"/>
    <w:rsid w:val="00374605"/>
    <w:rsid w:val="003749DB"/>
    <w:rsid w:val="00376DD7"/>
    <w:rsid w:val="003776FC"/>
    <w:rsid w:val="00377E3A"/>
    <w:rsid w:val="00380909"/>
    <w:rsid w:val="00383E68"/>
    <w:rsid w:val="00386337"/>
    <w:rsid w:val="003863F9"/>
    <w:rsid w:val="00386B9B"/>
    <w:rsid w:val="00391284"/>
    <w:rsid w:val="003937AF"/>
    <w:rsid w:val="00394C9B"/>
    <w:rsid w:val="00395DE0"/>
    <w:rsid w:val="00397C64"/>
    <w:rsid w:val="003A2CFD"/>
    <w:rsid w:val="003A4527"/>
    <w:rsid w:val="003A509D"/>
    <w:rsid w:val="003A6C67"/>
    <w:rsid w:val="003A79B8"/>
    <w:rsid w:val="003B13FE"/>
    <w:rsid w:val="003B188E"/>
    <w:rsid w:val="003B1AAF"/>
    <w:rsid w:val="003B219B"/>
    <w:rsid w:val="003B25F9"/>
    <w:rsid w:val="003B2EF9"/>
    <w:rsid w:val="003B3C58"/>
    <w:rsid w:val="003B465F"/>
    <w:rsid w:val="003B4730"/>
    <w:rsid w:val="003B4980"/>
    <w:rsid w:val="003B4FB7"/>
    <w:rsid w:val="003B7978"/>
    <w:rsid w:val="003B7AFB"/>
    <w:rsid w:val="003C3DC3"/>
    <w:rsid w:val="003C6149"/>
    <w:rsid w:val="003C6F24"/>
    <w:rsid w:val="003D0124"/>
    <w:rsid w:val="003D1AB6"/>
    <w:rsid w:val="003D34A9"/>
    <w:rsid w:val="003D7488"/>
    <w:rsid w:val="003D7E4E"/>
    <w:rsid w:val="003E25C5"/>
    <w:rsid w:val="003E3238"/>
    <w:rsid w:val="003E4243"/>
    <w:rsid w:val="003E4CA9"/>
    <w:rsid w:val="003E5CB5"/>
    <w:rsid w:val="003F22FE"/>
    <w:rsid w:val="003F3F6D"/>
    <w:rsid w:val="003F7DA4"/>
    <w:rsid w:val="00400A8B"/>
    <w:rsid w:val="00401381"/>
    <w:rsid w:val="00404083"/>
    <w:rsid w:val="00404B1F"/>
    <w:rsid w:val="00405AB7"/>
    <w:rsid w:val="004137F4"/>
    <w:rsid w:val="00414279"/>
    <w:rsid w:val="00416747"/>
    <w:rsid w:val="00424B87"/>
    <w:rsid w:val="00430616"/>
    <w:rsid w:val="00433E00"/>
    <w:rsid w:val="004341BA"/>
    <w:rsid w:val="00434F13"/>
    <w:rsid w:val="004350BC"/>
    <w:rsid w:val="004378BB"/>
    <w:rsid w:val="00437E96"/>
    <w:rsid w:val="004410A2"/>
    <w:rsid w:val="004411F1"/>
    <w:rsid w:val="00441A10"/>
    <w:rsid w:val="0044206C"/>
    <w:rsid w:val="00442507"/>
    <w:rsid w:val="004429E6"/>
    <w:rsid w:val="0044375E"/>
    <w:rsid w:val="004453F8"/>
    <w:rsid w:val="004470FE"/>
    <w:rsid w:val="00450F86"/>
    <w:rsid w:val="00456A56"/>
    <w:rsid w:val="004576EC"/>
    <w:rsid w:val="00457813"/>
    <w:rsid w:val="00460ADA"/>
    <w:rsid w:val="004616BE"/>
    <w:rsid w:val="00462B91"/>
    <w:rsid w:val="00464A5D"/>
    <w:rsid w:val="00464D3F"/>
    <w:rsid w:val="004663AD"/>
    <w:rsid w:val="004669A3"/>
    <w:rsid w:val="00466E56"/>
    <w:rsid w:val="00467452"/>
    <w:rsid w:val="00467A85"/>
    <w:rsid w:val="00470605"/>
    <w:rsid w:val="004709CE"/>
    <w:rsid w:val="004713AF"/>
    <w:rsid w:val="00471459"/>
    <w:rsid w:val="00471DC8"/>
    <w:rsid w:val="0047489F"/>
    <w:rsid w:val="004761C5"/>
    <w:rsid w:val="00477523"/>
    <w:rsid w:val="00477E44"/>
    <w:rsid w:val="00481F7E"/>
    <w:rsid w:val="00483EAE"/>
    <w:rsid w:val="00486827"/>
    <w:rsid w:val="00486FF0"/>
    <w:rsid w:val="0049025D"/>
    <w:rsid w:val="00492142"/>
    <w:rsid w:val="00494431"/>
    <w:rsid w:val="00497211"/>
    <w:rsid w:val="004A051C"/>
    <w:rsid w:val="004A2AF6"/>
    <w:rsid w:val="004A4217"/>
    <w:rsid w:val="004A6CCD"/>
    <w:rsid w:val="004A6DFA"/>
    <w:rsid w:val="004B183C"/>
    <w:rsid w:val="004B25A5"/>
    <w:rsid w:val="004B486D"/>
    <w:rsid w:val="004B50C7"/>
    <w:rsid w:val="004B5917"/>
    <w:rsid w:val="004B6FF7"/>
    <w:rsid w:val="004C156E"/>
    <w:rsid w:val="004C1B82"/>
    <w:rsid w:val="004C3652"/>
    <w:rsid w:val="004C4432"/>
    <w:rsid w:val="004D0E44"/>
    <w:rsid w:val="004D10D6"/>
    <w:rsid w:val="004D38E1"/>
    <w:rsid w:val="004D43D5"/>
    <w:rsid w:val="004D5C7D"/>
    <w:rsid w:val="004D7576"/>
    <w:rsid w:val="004E0F26"/>
    <w:rsid w:val="004E1AB8"/>
    <w:rsid w:val="004E5AAE"/>
    <w:rsid w:val="004E6896"/>
    <w:rsid w:val="004F0CD7"/>
    <w:rsid w:val="004F5458"/>
    <w:rsid w:val="004F5818"/>
    <w:rsid w:val="004F5F7A"/>
    <w:rsid w:val="00503550"/>
    <w:rsid w:val="00506AF9"/>
    <w:rsid w:val="005075FA"/>
    <w:rsid w:val="00507EB3"/>
    <w:rsid w:val="005125EA"/>
    <w:rsid w:val="00514CF5"/>
    <w:rsid w:val="005154DA"/>
    <w:rsid w:val="00515734"/>
    <w:rsid w:val="00524B51"/>
    <w:rsid w:val="00526DCC"/>
    <w:rsid w:val="005271F3"/>
    <w:rsid w:val="00527368"/>
    <w:rsid w:val="00530479"/>
    <w:rsid w:val="00532A04"/>
    <w:rsid w:val="00533FCD"/>
    <w:rsid w:val="00534C61"/>
    <w:rsid w:val="00537004"/>
    <w:rsid w:val="005415FE"/>
    <w:rsid w:val="005423C4"/>
    <w:rsid w:val="00544965"/>
    <w:rsid w:val="00545EBD"/>
    <w:rsid w:val="005463B5"/>
    <w:rsid w:val="00552A20"/>
    <w:rsid w:val="00557372"/>
    <w:rsid w:val="00560931"/>
    <w:rsid w:val="0056262E"/>
    <w:rsid w:val="005632BA"/>
    <w:rsid w:val="005634F4"/>
    <w:rsid w:val="00564143"/>
    <w:rsid w:val="005665F1"/>
    <w:rsid w:val="00572ED0"/>
    <w:rsid w:val="00572F30"/>
    <w:rsid w:val="00573ED2"/>
    <w:rsid w:val="005745C3"/>
    <w:rsid w:val="00577CFB"/>
    <w:rsid w:val="005805F4"/>
    <w:rsid w:val="005813CB"/>
    <w:rsid w:val="00582B24"/>
    <w:rsid w:val="00583781"/>
    <w:rsid w:val="005840D4"/>
    <w:rsid w:val="00587C4A"/>
    <w:rsid w:val="0059242D"/>
    <w:rsid w:val="00594522"/>
    <w:rsid w:val="00594A9D"/>
    <w:rsid w:val="00596DCD"/>
    <w:rsid w:val="005A1DBD"/>
    <w:rsid w:val="005B1052"/>
    <w:rsid w:val="005B1B0D"/>
    <w:rsid w:val="005B34FE"/>
    <w:rsid w:val="005B410E"/>
    <w:rsid w:val="005B5282"/>
    <w:rsid w:val="005C2FD1"/>
    <w:rsid w:val="005C4835"/>
    <w:rsid w:val="005C4D57"/>
    <w:rsid w:val="005C764E"/>
    <w:rsid w:val="005D1B4B"/>
    <w:rsid w:val="005D2B7D"/>
    <w:rsid w:val="005D4056"/>
    <w:rsid w:val="005D60BE"/>
    <w:rsid w:val="005E0C19"/>
    <w:rsid w:val="005E6F83"/>
    <w:rsid w:val="005E7B20"/>
    <w:rsid w:val="005F6240"/>
    <w:rsid w:val="005F7B5E"/>
    <w:rsid w:val="00601D60"/>
    <w:rsid w:val="00603C71"/>
    <w:rsid w:val="00603D81"/>
    <w:rsid w:val="006046BA"/>
    <w:rsid w:val="00604749"/>
    <w:rsid w:val="00605A93"/>
    <w:rsid w:val="0060716A"/>
    <w:rsid w:val="00607900"/>
    <w:rsid w:val="00610C84"/>
    <w:rsid w:val="006111C2"/>
    <w:rsid w:val="00612BCC"/>
    <w:rsid w:val="00613BAC"/>
    <w:rsid w:val="006167BE"/>
    <w:rsid w:val="0061728E"/>
    <w:rsid w:val="00617D73"/>
    <w:rsid w:val="006218F1"/>
    <w:rsid w:val="006222E4"/>
    <w:rsid w:val="00631897"/>
    <w:rsid w:val="00635065"/>
    <w:rsid w:val="0063596C"/>
    <w:rsid w:val="00637E2A"/>
    <w:rsid w:val="006414D4"/>
    <w:rsid w:val="0064211D"/>
    <w:rsid w:val="006444C5"/>
    <w:rsid w:val="00644E81"/>
    <w:rsid w:val="00645000"/>
    <w:rsid w:val="00646779"/>
    <w:rsid w:val="00646DE7"/>
    <w:rsid w:val="00647A73"/>
    <w:rsid w:val="0065089C"/>
    <w:rsid w:val="00650D03"/>
    <w:rsid w:val="00651ECE"/>
    <w:rsid w:val="006522C3"/>
    <w:rsid w:val="00653B91"/>
    <w:rsid w:val="0065455A"/>
    <w:rsid w:val="00655377"/>
    <w:rsid w:val="006563F1"/>
    <w:rsid w:val="00664497"/>
    <w:rsid w:val="006672B6"/>
    <w:rsid w:val="00667839"/>
    <w:rsid w:val="0067142F"/>
    <w:rsid w:val="00672F79"/>
    <w:rsid w:val="0067457B"/>
    <w:rsid w:val="00675F2B"/>
    <w:rsid w:val="0067732F"/>
    <w:rsid w:val="00677632"/>
    <w:rsid w:val="006804CB"/>
    <w:rsid w:val="0068127E"/>
    <w:rsid w:val="0068237D"/>
    <w:rsid w:val="006860AA"/>
    <w:rsid w:val="00687118"/>
    <w:rsid w:val="00693E43"/>
    <w:rsid w:val="0069637B"/>
    <w:rsid w:val="006A05D7"/>
    <w:rsid w:val="006A0B9F"/>
    <w:rsid w:val="006A57AB"/>
    <w:rsid w:val="006A6243"/>
    <w:rsid w:val="006A6CC4"/>
    <w:rsid w:val="006A7D10"/>
    <w:rsid w:val="006B378C"/>
    <w:rsid w:val="006B48C0"/>
    <w:rsid w:val="006B5A9D"/>
    <w:rsid w:val="006C0053"/>
    <w:rsid w:val="006C2191"/>
    <w:rsid w:val="006C463B"/>
    <w:rsid w:val="006C4C70"/>
    <w:rsid w:val="006C555D"/>
    <w:rsid w:val="006C593F"/>
    <w:rsid w:val="006C59CE"/>
    <w:rsid w:val="006C7009"/>
    <w:rsid w:val="006D1973"/>
    <w:rsid w:val="006D2EEF"/>
    <w:rsid w:val="006D425A"/>
    <w:rsid w:val="006D52F8"/>
    <w:rsid w:val="006E07C8"/>
    <w:rsid w:val="006E1152"/>
    <w:rsid w:val="006E4D90"/>
    <w:rsid w:val="006E5FA4"/>
    <w:rsid w:val="006E681C"/>
    <w:rsid w:val="006F14A7"/>
    <w:rsid w:val="006F6F53"/>
    <w:rsid w:val="00700DA4"/>
    <w:rsid w:val="00700F51"/>
    <w:rsid w:val="00701157"/>
    <w:rsid w:val="00701FF7"/>
    <w:rsid w:val="00702EA6"/>
    <w:rsid w:val="007039C0"/>
    <w:rsid w:val="007043FE"/>
    <w:rsid w:val="007051CB"/>
    <w:rsid w:val="007062BB"/>
    <w:rsid w:val="00706FD7"/>
    <w:rsid w:val="00710222"/>
    <w:rsid w:val="00711E80"/>
    <w:rsid w:val="0071469F"/>
    <w:rsid w:val="00714C54"/>
    <w:rsid w:val="00722044"/>
    <w:rsid w:val="00725CBE"/>
    <w:rsid w:val="00726BCA"/>
    <w:rsid w:val="00726C32"/>
    <w:rsid w:val="007278AC"/>
    <w:rsid w:val="00730EC4"/>
    <w:rsid w:val="00730EC7"/>
    <w:rsid w:val="00734567"/>
    <w:rsid w:val="007425FC"/>
    <w:rsid w:val="0074497E"/>
    <w:rsid w:val="00750930"/>
    <w:rsid w:val="0075551B"/>
    <w:rsid w:val="00760E67"/>
    <w:rsid w:val="00767C2E"/>
    <w:rsid w:val="00774F0E"/>
    <w:rsid w:val="00777AC1"/>
    <w:rsid w:val="00785540"/>
    <w:rsid w:val="007868CE"/>
    <w:rsid w:val="00790C01"/>
    <w:rsid w:val="007914B5"/>
    <w:rsid w:val="0079217A"/>
    <w:rsid w:val="0079326B"/>
    <w:rsid w:val="007932C0"/>
    <w:rsid w:val="00794A64"/>
    <w:rsid w:val="00795738"/>
    <w:rsid w:val="00795F8D"/>
    <w:rsid w:val="00796A81"/>
    <w:rsid w:val="007A01A9"/>
    <w:rsid w:val="007A2681"/>
    <w:rsid w:val="007A2A3F"/>
    <w:rsid w:val="007A31F6"/>
    <w:rsid w:val="007A6607"/>
    <w:rsid w:val="007B1787"/>
    <w:rsid w:val="007B184E"/>
    <w:rsid w:val="007B2529"/>
    <w:rsid w:val="007B38B6"/>
    <w:rsid w:val="007B6497"/>
    <w:rsid w:val="007B6511"/>
    <w:rsid w:val="007B769D"/>
    <w:rsid w:val="007B76CB"/>
    <w:rsid w:val="007C2853"/>
    <w:rsid w:val="007C7102"/>
    <w:rsid w:val="007D2A2F"/>
    <w:rsid w:val="007D4137"/>
    <w:rsid w:val="007D4487"/>
    <w:rsid w:val="007D6E1E"/>
    <w:rsid w:val="007D7B9F"/>
    <w:rsid w:val="007D7CFD"/>
    <w:rsid w:val="007D7E3A"/>
    <w:rsid w:val="007E000D"/>
    <w:rsid w:val="007E0694"/>
    <w:rsid w:val="007E1584"/>
    <w:rsid w:val="007E20B2"/>
    <w:rsid w:val="007E243B"/>
    <w:rsid w:val="007E3B60"/>
    <w:rsid w:val="007E5FA7"/>
    <w:rsid w:val="007E615B"/>
    <w:rsid w:val="007E7B2E"/>
    <w:rsid w:val="007F2A96"/>
    <w:rsid w:val="007F3006"/>
    <w:rsid w:val="007F5264"/>
    <w:rsid w:val="007F6D4E"/>
    <w:rsid w:val="00800956"/>
    <w:rsid w:val="00806705"/>
    <w:rsid w:val="00810699"/>
    <w:rsid w:val="008146A9"/>
    <w:rsid w:val="00814C94"/>
    <w:rsid w:val="00816876"/>
    <w:rsid w:val="008170D4"/>
    <w:rsid w:val="008178DE"/>
    <w:rsid w:val="00820554"/>
    <w:rsid w:val="00820B1E"/>
    <w:rsid w:val="008239D8"/>
    <w:rsid w:val="00824863"/>
    <w:rsid w:val="00825FBD"/>
    <w:rsid w:val="00826E6C"/>
    <w:rsid w:val="00827861"/>
    <w:rsid w:val="008408E8"/>
    <w:rsid w:val="00842147"/>
    <w:rsid w:val="0084264A"/>
    <w:rsid w:val="008437C7"/>
    <w:rsid w:val="00844536"/>
    <w:rsid w:val="0084461D"/>
    <w:rsid w:val="00850187"/>
    <w:rsid w:val="00850334"/>
    <w:rsid w:val="0085034A"/>
    <w:rsid w:val="0085344E"/>
    <w:rsid w:val="00855A7B"/>
    <w:rsid w:val="00857365"/>
    <w:rsid w:val="00864D76"/>
    <w:rsid w:val="008654F1"/>
    <w:rsid w:val="00865A62"/>
    <w:rsid w:val="00867F31"/>
    <w:rsid w:val="00871D9D"/>
    <w:rsid w:val="00876BAF"/>
    <w:rsid w:val="00883459"/>
    <w:rsid w:val="008841B3"/>
    <w:rsid w:val="00891198"/>
    <w:rsid w:val="008931E5"/>
    <w:rsid w:val="00893C81"/>
    <w:rsid w:val="00893CBA"/>
    <w:rsid w:val="008941ED"/>
    <w:rsid w:val="008954AB"/>
    <w:rsid w:val="008957B9"/>
    <w:rsid w:val="00895DDC"/>
    <w:rsid w:val="008965DA"/>
    <w:rsid w:val="00897080"/>
    <w:rsid w:val="008978BF"/>
    <w:rsid w:val="008A1423"/>
    <w:rsid w:val="008A28A5"/>
    <w:rsid w:val="008A31B3"/>
    <w:rsid w:val="008A5135"/>
    <w:rsid w:val="008A6BF6"/>
    <w:rsid w:val="008B0370"/>
    <w:rsid w:val="008B1182"/>
    <w:rsid w:val="008B12B9"/>
    <w:rsid w:val="008B2952"/>
    <w:rsid w:val="008B4D40"/>
    <w:rsid w:val="008B69D4"/>
    <w:rsid w:val="008C038E"/>
    <w:rsid w:val="008C2A69"/>
    <w:rsid w:val="008C571A"/>
    <w:rsid w:val="008C7074"/>
    <w:rsid w:val="008D444C"/>
    <w:rsid w:val="008D5D91"/>
    <w:rsid w:val="008D63AE"/>
    <w:rsid w:val="008D6670"/>
    <w:rsid w:val="008D7E21"/>
    <w:rsid w:val="008E07F3"/>
    <w:rsid w:val="008E11C5"/>
    <w:rsid w:val="008E242E"/>
    <w:rsid w:val="008E398C"/>
    <w:rsid w:val="008E44B5"/>
    <w:rsid w:val="008E5DA2"/>
    <w:rsid w:val="008E7059"/>
    <w:rsid w:val="008F1210"/>
    <w:rsid w:val="008F4296"/>
    <w:rsid w:val="008F61CA"/>
    <w:rsid w:val="009005EA"/>
    <w:rsid w:val="00900852"/>
    <w:rsid w:val="00900E2D"/>
    <w:rsid w:val="0090279D"/>
    <w:rsid w:val="009027B2"/>
    <w:rsid w:val="009052CE"/>
    <w:rsid w:val="00905F60"/>
    <w:rsid w:val="00907006"/>
    <w:rsid w:val="009072A4"/>
    <w:rsid w:val="009114DB"/>
    <w:rsid w:val="00912B6C"/>
    <w:rsid w:val="00915803"/>
    <w:rsid w:val="009168B0"/>
    <w:rsid w:val="009201A7"/>
    <w:rsid w:val="00920931"/>
    <w:rsid w:val="00921BC7"/>
    <w:rsid w:val="00925D95"/>
    <w:rsid w:val="00926D18"/>
    <w:rsid w:val="00930FB4"/>
    <w:rsid w:val="0093132C"/>
    <w:rsid w:val="00931362"/>
    <w:rsid w:val="00931D81"/>
    <w:rsid w:val="009322CD"/>
    <w:rsid w:val="0093253E"/>
    <w:rsid w:val="009349D5"/>
    <w:rsid w:val="00936EDF"/>
    <w:rsid w:val="009377E4"/>
    <w:rsid w:val="00941027"/>
    <w:rsid w:val="0094529C"/>
    <w:rsid w:val="00947FB0"/>
    <w:rsid w:val="00951F89"/>
    <w:rsid w:val="00952BF7"/>
    <w:rsid w:val="00953CCD"/>
    <w:rsid w:val="00956A60"/>
    <w:rsid w:val="00960858"/>
    <w:rsid w:val="0096337B"/>
    <w:rsid w:val="009647C3"/>
    <w:rsid w:val="00967B20"/>
    <w:rsid w:val="00967B40"/>
    <w:rsid w:val="00970A49"/>
    <w:rsid w:val="00973D88"/>
    <w:rsid w:val="009766E9"/>
    <w:rsid w:val="00977E3F"/>
    <w:rsid w:val="00980616"/>
    <w:rsid w:val="00980FE4"/>
    <w:rsid w:val="009811C6"/>
    <w:rsid w:val="00981449"/>
    <w:rsid w:val="009838C4"/>
    <w:rsid w:val="009847C2"/>
    <w:rsid w:val="00985DEC"/>
    <w:rsid w:val="00986B1B"/>
    <w:rsid w:val="0098776E"/>
    <w:rsid w:val="00994A50"/>
    <w:rsid w:val="00997842"/>
    <w:rsid w:val="009A2FB9"/>
    <w:rsid w:val="009A326E"/>
    <w:rsid w:val="009A4EA4"/>
    <w:rsid w:val="009B16CE"/>
    <w:rsid w:val="009B3348"/>
    <w:rsid w:val="009B68C5"/>
    <w:rsid w:val="009C303C"/>
    <w:rsid w:val="009C3A32"/>
    <w:rsid w:val="009C43FA"/>
    <w:rsid w:val="009C4840"/>
    <w:rsid w:val="009C4DC4"/>
    <w:rsid w:val="009C7BF1"/>
    <w:rsid w:val="009D1C80"/>
    <w:rsid w:val="009D330F"/>
    <w:rsid w:val="009D702A"/>
    <w:rsid w:val="009E0063"/>
    <w:rsid w:val="009E10A9"/>
    <w:rsid w:val="009E1272"/>
    <w:rsid w:val="009E2D64"/>
    <w:rsid w:val="009E2FC2"/>
    <w:rsid w:val="009E3000"/>
    <w:rsid w:val="009E3237"/>
    <w:rsid w:val="009E3CC4"/>
    <w:rsid w:val="009E475C"/>
    <w:rsid w:val="009E4F56"/>
    <w:rsid w:val="009E7A62"/>
    <w:rsid w:val="009F2A7C"/>
    <w:rsid w:val="009F2F3E"/>
    <w:rsid w:val="009F599A"/>
    <w:rsid w:val="009F708A"/>
    <w:rsid w:val="009F7B09"/>
    <w:rsid w:val="00A00719"/>
    <w:rsid w:val="00A01A05"/>
    <w:rsid w:val="00A024B2"/>
    <w:rsid w:val="00A02B85"/>
    <w:rsid w:val="00A02D80"/>
    <w:rsid w:val="00A03965"/>
    <w:rsid w:val="00A04B83"/>
    <w:rsid w:val="00A04DD3"/>
    <w:rsid w:val="00A05447"/>
    <w:rsid w:val="00A06E5A"/>
    <w:rsid w:val="00A159E0"/>
    <w:rsid w:val="00A16319"/>
    <w:rsid w:val="00A1782F"/>
    <w:rsid w:val="00A27B42"/>
    <w:rsid w:val="00A27E05"/>
    <w:rsid w:val="00A27FDE"/>
    <w:rsid w:val="00A30476"/>
    <w:rsid w:val="00A3067E"/>
    <w:rsid w:val="00A30D81"/>
    <w:rsid w:val="00A31CCB"/>
    <w:rsid w:val="00A32B19"/>
    <w:rsid w:val="00A34E07"/>
    <w:rsid w:val="00A41B95"/>
    <w:rsid w:val="00A43CDB"/>
    <w:rsid w:val="00A4442E"/>
    <w:rsid w:val="00A467F3"/>
    <w:rsid w:val="00A4680E"/>
    <w:rsid w:val="00A47D7D"/>
    <w:rsid w:val="00A508C9"/>
    <w:rsid w:val="00A52E78"/>
    <w:rsid w:val="00A53BE3"/>
    <w:rsid w:val="00A56F8A"/>
    <w:rsid w:val="00A5735D"/>
    <w:rsid w:val="00A603FF"/>
    <w:rsid w:val="00A60439"/>
    <w:rsid w:val="00A60D88"/>
    <w:rsid w:val="00A61469"/>
    <w:rsid w:val="00A6359B"/>
    <w:rsid w:val="00A65F6B"/>
    <w:rsid w:val="00A70232"/>
    <w:rsid w:val="00A76634"/>
    <w:rsid w:val="00A81503"/>
    <w:rsid w:val="00A81ABE"/>
    <w:rsid w:val="00A85C5A"/>
    <w:rsid w:val="00A905C3"/>
    <w:rsid w:val="00A91EA3"/>
    <w:rsid w:val="00AA515A"/>
    <w:rsid w:val="00AA7A5F"/>
    <w:rsid w:val="00AB09D0"/>
    <w:rsid w:val="00AB613A"/>
    <w:rsid w:val="00AB7B6C"/>
    <w:rsid w:val="00AB7F87"/>
    <w:rsid w:val="00AC44BA"/>
    <w:rsid w:val="00AC4B68"/>
    <w:rsid w:val="00AC5A5F"/>
    <w:rsid w:val="00AD057C"/>
    <w:rsid w:val="00AD1EEE"/>
    <w:rsid w:val="00AD588F"/>
    <w:rsid w:val="00AD67B6"/>
    <w:rsid w:val="00AD6ECE"/>
    <w:rsid w:val="00AE0AAE"/>
    <w:rsid w:val="00AE33CA"/>
    <w:rsid w:val="00AE369D"/>
    <w:rsid w:val="00AE53E5"/>
    <w:rsid w:val="00AE57D4"/>
    <w:rsid w:val="00AE6B86"/>
    <w:rsid w:val="00AE7199"/>
    <w:rsid w:val="00AF0225"/>
    <w:rsid w:val="00AF0810"/>
    <w:rsid w:val="00AF0ECC"/>
    <w:rsid w:val="00AF140E"/>
    <w:rsid w:val="00AF1FD2"/>
    <w:rsid w:val="00AF763F"/>
    <w:rsid w:val="00B01C55"/>
    <w:rsid w:val="00B05C67"/>
    <w:rsid w:val="00B062FF"/>
    <w:rsid w:val="00B1031E"/>
    <w:rsid w:val="00B12656"/>
    <w:rsid w:val="00B12963"/>
    <w:rsid w:val="00B15C39"/>
    <w:rsid w:val="00B1643F"/>
    <w:rsid w:val="00B21AA8"/>
    <w:rsid w:val="00B23426"/>
    <w:rsid w:val="00B2383A"/>
    <w:rsid w:val="00B24EC3"/>
    <w:rsid w:val="00B25991"/>
    <w:rsid w:val="00B30446"/>
    <w:rsid w:val="00B30B94"/>
    <w:rsid w:val="00B3276D"/>
    <w:rsid w:val="00B3343B"/>
    <w:rsid w:val="00B35174"/>
    <w:rsid w:val="00B36BDD"/>
    <w:rsid w:val="00B36EBF"/>
    <w:rsid w:val="00B4213C"/>
    <w:rsid w:val="00B4410D"/>
    <w:rsid w:val="00B452F5"/>
    <w:rsid w:val="00B46B97"/>
    <w:rsid w:val="00B50356"/>
    <w:rsid w:val="00B535D7"/>
    <w:rsid w:val="00B5491D"/>
    <w:rsid w:val="00B54FF3"/>
    <w:rsid w:val="00B551FC"/>
    <w:rsid w:val="00B55CFF"/>
    <w:rsid w:val="00B60C86"/>
    <w:rsid w:val="00B64384"/>
    <w:rsid w:val="00B644B1"/>
    <w:rsid w:val="00B6615A"/>
    <w:rsid w:val="00B6623E"/>
    <w:rsid w:val="00B66646"/>
    <w:rsid w:val="00B72956"/>
    <w:rsid w:val="00B73D98"/>
    <w:rsid w:val="00B76143"/>
    <w:rsid w:val="00B80293"/>
    <w:rsid w:val="00B8403C"/>
    <w:rsid w:val="00B8626F"/>
    <w:rsid w:val="00B876D0"/>
    <w:rsid w:val="00B90B3E"/>
    <w:rsid w:val="00B958AD"/>
    <w:rsid w:val="00B96508"/>
    <w:rsid w:val="00BA513B"/>
    <w:rsid w:val="00BA5CC5"/>
    <w:rsid w:val="00BA6982"/>
    <w:rsid w:val="00BB0DA3"/>
    <w:rsid w:val="00BC03EA"/>
    <w:rsid w:val="00BC09E3"/>
    <w:rsid w:val="00BC1AD7"/>
    <w:rsid w:val="00BC4DD9"/>
    <w:rsid w:val="00BC6FEB"/>
    <w:rsid w:val="00BC7A72"/>
    <w:rsid w:val="00BD231F"/>
    <w:rsid w:val="00BD49A5"/>
    <w:rsid w:val="00BE0E1A"/>
    <w:rsid w:val="00BE28C9"/>
    <w:rsid w:val="00BE494E"/>
    <w:rsid w:val="00BF18E5"/>
    <w:rsid w:val="00BF18F1"/>
    <w:rsid w:val="00BF23D8"/>
    <w:rsid w:val="00BF2610"/>
    <w:rsid w:val="00BF2D7E"/>
    <w:rsid w:val="00BF4D27"/>
    <w:rsid w:val="00BF6547"/>
    <w:rsid w:val="00BF6CA4"/>
    <w:rsid w:val="00C0056A"/>
    <w:rsid w:val="00C02104"/>
    <w:rsid w:val="00C02C83"/>
    <w:rsid w:val="00C050EA"/>
    <w:rsid w:val="00C05BD5"/>
    <w:rsid w:val="00C1005A"/>
    <w:rsid w:val="00C12E29"/>
    <w:rsid w:val="00C134D1"/>
    <w:rsid w:val="00C16A0B"/>
    <w:rsid w:val="00C1759A"/>
    <w:rsid w:val="00C2168F"/>
    <w:rsid w:val="00C2480D"/>
    <w:rsid w:val="00C248F0"/>
    <w:rsid w:val="00C252AA"/>
    <w:rsid w:val="00C27DBF"/>
    <w:rsid w:val="00C31120"/>
    <w:rsid w:val="00C3378D"/>
    <w:rsid w:val="00C34E33"/>
    <w:rsid w:val="00C4027E"/>
    <w:rsid w:val="00C411AF"/>
    <w:rsid w:val="00C42C31"/>
    <w:rsid w:val="00C46250"/>
    <w:rsid w:val="00C47592"/>
    <w:rsid w:val="00C500CA"/>
    <w:rsid w:val="00C507BF"/>
    <w:rsid w:val="00C50B1E"/>
    <w:rsid w:val="00C536ED"/>
    <w:rsid w:val="00C53976"/>
    <w:rsid w:val="00C55F47"/>
    <w:rsid w:val="00C57ED4"/>
    <w:rsid w:val="00C60C47"/>
    <w:rsid w:val="00C61489"/>
    <w:rsid w:val="00C6175C"/>
    <w:rsid w:val="00C61D57"/>
    <w:rsid w:val="00C625E6"/>
    <w:rsid w:val="00C62855"/>
    <w:rsid w:val="00C659CB"/>
    <w:rsid w:val="00C6700B"/>
    <w:rsid w:val="00C67F56"/>
    <w:rsid w:val="00C75E54"/>
    <w:rsid w:val="00C7600A"/>
    <w:rsid w:val="00C76199"/>
    <w:rsid w:val="00C80AF0"/>
    <w:rsid w:val="00C80C88"/>
    <w:rsid w:val="00C81603"/>
    <w:rsid w:val="00C82973"/>
    <w:rsid w:val="00C864A0"/>
    <w:rsid w:val="00C87E7B"/>
    <w:rsid w:val="00C92484"/>
    <w:rsid w:val="00C938CC"/>
    <w:rsid w:val="00C93ED9"/>
    <w:rsid w:val="00C962E9"/>
    <w:rsid w:val="00C96EFB"/>
    <w:rsid w:val="00CA3F35"/>
    <w:rsid w:val="00CA4248"/>
    <w:rsid w:val="00CA47EE"/>
    <w:rsid w:val="00CA51C5"/>
    <w:rsid w:val="00CA5A45"/>
    <w:rsid w:val="00CA65A3"/>
    <w:rsid w:val="00CB04E0"/>
    <w:rsid w:val="00CB3434"/>
    <w:rsid w:val="00CB3C92"/>
    <w:rsid w:val="00CC2C98"/>
    <w:rsid w:val="00CC7EB3"/>
    <w:rsid w:val="00CD0D4A"/>
    <w:rsid w:val="00CD22F2"/>
    <w:rsid w:val="00CD2F7B"/>
    <w:rsid w:val="00CD3F2F"/>
    <w:rsid w:val="00CD411B"/>
    <w:rsid w:val="00CD4A16"/>
    <w:rsid w:val="00CD6A6A"/>
    <w:rsid w:val="00CE09C2"/>
    <w:rsid w:val="00CE2506"/>
    <w:rsid w:val="00CE34DF"/>
    <w:rsid w:val="00CE646F"/>
    <w:rsid w:val="00CF1C6C"/>
    <w:rsid w:val="00CF2733"/>
    <w:rsid w:val="00CF2D3E"/>
    <w:rsid w:val="00CF45D5"/>
    <w:rsid w:val="00CF5788"/>
    <w:rsid w:val="00CF60D0"/>
    <w:rsid w:val="00D00FE6"/>
    <w:rsid w:val="00D01C46"/>
    <w:rsid w:val="00D028D3"/>
    <w:rsid w:val="00D03A2B"/>
    <w:rsid w:val="00D03FE9"/>
    <w:rsid w:val="00D05961"/>
    <w:rsid w:val="00D070D7"/>
    <w:rsid w:val="00D143B9"/>
    <w:rsid w:val="00D14AAA"/>
    <w:rsid w:val="00D21B19"/>
    <w:rsid w:val="00D22663"/>
    <w:rsid w:val="00D22BCC"/>
    <w:rsid w:val="00D23240"/>
    <w:rsid w:val="00D232C3"/>
    <w:rsid w:val="00D23BF0"/>
    <w:rsid w:val="00D2442B"/>
    <w:rsid w:val="00D24A34"/>
    <w:rsid w:val="00D251C8"/>
    <w:rsid w:val="00D260BE"/>
    <w:rsid w:val="00D30E09"/>
    <w:rsid w:val="00D43089"/>
    <w:rsid w:val="00D43E8C"/>
    <w:rsid w:val="00D45385"/>
    <w:rsid w:val="00D47371"/>
    <w:rsid w:val="00D505BF"/>
    <w:rsid w:val="00D50C34"/>
    <w:rsid w:val="00D52AFF"/>
    <w:rsid w:val="00D53663"/>
    <w:rsid w:val="00D53AD3"/>
    <w:rsid w:val="00D54305"/>
    <w:rsid w:val="00D55496"/>
    <w:rsid w:val="00D555A6"/>
    <w:rsid w:val="00D578A5"/>
    <w:rsid w:val="00D604BB"/>
    <w:rsid w:val="00D63C4A"/>
    <w:rsid w:val="00D64330"/>
    <w:rsid w:val="00D661E9"/>
    <w:rsid w:val="00D66645"/>
    <w:rsid w:val="00D66899"/>
    <w:rsid w:val="00D67F6E"/>
    <w:rsid w:val="00D717CF"/>
    <w:rsid w:val="00D73B2C"/>
    <w:rsid w:val="00D73C88"/>
    <w:rsid w:val="00D77B29"/>
    <w:rsid w:val="00D77F8B"/>
    <w:rsid w:val="00D825C1"/>
    <w:rsid w:val="00D834DD"/>
    <w:rsid w:val="00D872D8"/>
    <w:rsid w:val="00D90007"/>
    <w:rsid w:val="00D90461"/>
    <w:rsid w:val="00D9051F"/>
    <w:rsid w:val="00D90E5D"/>
    <w:rsid w:val="00D91CE8"/>
    <w:rsid w:val="00D956D8"/>
    <w:rsid w:val="00D95B30"/>
    <w:rsid w:val="00D95CA4"/>
    <w:rsid w:val="00D95FE3"/>
    <w:rsid w:val="00DA1C37"/>
    <w:rsid w:val="00DA224B"/>
    <w:rsid w:val="00DA3E53"/>
    <w:rsid w:val="00DA4463"/>
    <w:rsid w:val="00DB06EC"/>
    <w:rsid w:val="00DB288C"/>
    <w:rsid w:val="00DB46A6"/>
    <w:rsid w:val="00DB4B9E"/>
    <w:rsid w:val="00DB4D11"/>
    <w:rsid w:val="00DB72F4"/>
    <w:rsid w:val="00DC09CB"/>
    <w:rsid w:val="00DC0AD1"/>
    <w:rsid w:val="00DC3AF9"/>
    <w:rsid w:val="00DC4157"/>
    <w:rsid w:val="00DC6371"/>
    <w:rsid w:val="00DC74D5"/>
    <w:rsid w:val="00DD3CE4"/>
    <w:rsid w:val="00DE0E85"/>
    <w:rsid w:val="00DE0E9D"/>
    <w:rsid w:val="00DE175B"/>
    <w:rsid w:val="00DE29C5"/>
    <w:rsid w:val="00DE2BE0"/>
    <w:rsid w:val="00DE48DC"/>
    <w:rsid w:val="00DE57CA"/>
    <w:rsid w:val="00DE766E"/>
    <w:rsid w:val="00DE7752"/>
    <w:rsid w:val="00DE7EEA"/>
    <w:rsid w:val="00DF11EE"/>
    <w:rsid w:val="00DF1C26"/>
    <w:rsid w:val="00DF318B"/>
    <w:rsid w:val="00DF4DFB"/>
    <w:rsid w:val="00DF5821"/>
    <w:rsid w:val="00E0026E"/>
    <w:rsid w:val="00E01F4C"/>
    <w:rsid w:val="00E0343E"/>
    <w:rsid w:val="00E0376D"/>
    <w:rsid w:val="00E05467"/>
    <w:rsid w:val="00E11BBE"/>
    <w:rsid w:val="00E131C9"/>
    <w:rsid w:val="00E14438"/>
    <w:rsid w:val="00E157BB"/>
    <w:rsid w:val="00E17202"/>
    <w:rsid w:val="00E2237F"/>
    <w:rsid w:val="00E23692"/>
    <w:rsid w:val="00E25100"/>
    <w:rsid w:val="00E25132"/>
    <w:rsid w:val="00E255BD"/>
    <w:rsid w:val="00E27552"/>
    <w:rsid w:val="00E3102E"/>
    <w:rsid w:val="00E31586"/>
    <w:rsid w:val="00E36AAE"/>
    <w:rsid w:val="00E375E7"/>
    <w:rsid w:val="00E377D4"/>
    <w:rsid w:val="00E4057B"/>
    <w:rsid w:val="00E41758"/>
    <w:rsid w:val="00E442CC"/>
    <w:rsid w:val="00E463CD"/>
    <w:rsid w:val="00E506E7"/>
    <w:rsid w:val="00E5436F"/>
    <w:rsid w:val="00E62067"/>
    <w:rsid w:val="00E63F50"/>
    <w:rsid w:val="00E6460E"/>
    <w:rsid w:val="00E666A9"/>
    <w:rsid w:val="00E72E1A"/>
    <w:rsid w:val="00E7311A"/>
    <w:rsid w:val="00E73A52"/>
    <w:rsid w:val="00E75BF8"/>
    <w:rsid w:val="00E75EC4"/>
    <w:rsid w:val="00E76568"/>
    <w:rsid w:val="00E81492"/>
    <w:rsid w:val="00E822B7"/>
    <w:rsid w:val="00E84B2C"/>
    <w:rsid w:val="00E86626"/>
    <w:rsid w:val="00E86966"/>
    <w:rsid w:val="00E8754B"/>
    <w:rsid w:val="00E92610"/>
    <w:rsid w:val="00E928FA"/>
    <w:rsid w:val="00E93ECC"/>
    <w:rsid w:val="00E95627"/>
    <w:rsid w:val="00E95851"/>
    <w:rsid w:val="00E9593A"/>
    <w:rsid w:val="00E97B92"/>
    <w:rsid w:val="00EA0723"/>
    <w:rsid w:val="00EA1EC0"/>
    <w:rsid w:val="00EA49F4"/>
    <w:rsid w:val="00EA5191"/>
    <w:rsid w:val="00EA7EAF"/>
    <w:rsid w:val="00EB2A80"/>
    <w:rsid w:val="00EB2E8D"/>
    <w:rsid w:val="00EB592B"/>
    <w:rsid w:val="00EB6F27"/>
    <w:rsid w:val="00EB7FB1"/>
    <w:rsid w:val="00EC1175"/>
    <w:rsid w:val="00EC423D"/>
    <w:rsid w:val="00EC47A3"/>
    <w:rsid w:val="00EC545C"/>
    <w:rsid w:val="00EC6A91"/>
    <w:rsid w:val="00EC6BD5"/>
    <w:rsid w:val="00ED071C"/>
    <w:rsid w:val="00ED2DEA"/>
    <w:rsid w:val="00ED3611"/>
    <w:rsid w:val="00ED447E"/>
    <w:rsid w:val="00ED4908"/>
    <w:rsid w:val="00EE05DC"/>
    <w:rsid w:val="00EE3227"/>
    <w:rsid w:val="00EE6BB7"/>
    <w:rsid w:val="00EE78D1"/>
    <w:rsid w:val="00EF0A13"/>
    <w:rsid w:val="00F002AB"/>
    <w:rsid w:val="00F03297"/>
    <w:rsid w:val="00F043DE"/>
    <w:rsid w:val="00F04C08"/>
    <w:rsid w:val="00F04E18"/>
    <w:rsid w:val="00F065EA"/>
    <w:rsid w:val="00F10915"/>
    <w:rsid w:val="00F132AD"/>
    <w:rsid w:val="00F13667"/>
    <w:rsid w:val="00F16FE6"/>
    <w:rsid w:val="00F22F05"/>
    <w:rsid w:val="00F23753"/>
    <w:rsid w:val="00F2730E"/>
    <w:rsid w:val="00F30226"/>
    <w:rsid w:val="00F30ED5"/>
    <w:rsid w:val="00F31416"/>
    <w:rsid w:val="00F323EC"/>
    <w:rsid w:val="00F32DCD"/>
    <w:rsid w:val="00F33B27"/>
    <w:rsid w:val="00F345CA"/>
    <w:rsid w:val="00F3723C"/>
    <w:rsid w:val="00F4239A"/>
    <w:rsid w:val="00F43B68"/>
    <w:rsid w:val="00F50501"/>
    <w:rsid w:val="00F57533"/>
    <w:rsid w:val="00F60632"/>
    <w:rsid w:val="00F72376"/>
    <w:rsid w:val="00F7409A"/>
    <w:rsid w:val="00F7431E"/>
    <w:rsid w:val="00F80483"/>
    <w:rsid w:val="00F80C37"/>
    <w:rsid w:val="00F82BA7"/>
    <w:rsid w:val="00F874F9"/>
    <w:rsid w:val="00F90183"/>
    <w:rsid w:val="00F90AE2"/>
    <w:rsid w:val="00F91426"/>
    <w:rsid w:val="00F93DC2"/>
    <w:rsid w:val="00F95090"/>
    <w:rsid w:val="00FA0C0F"/>
    <w:rsid w:val="00FA3BCF"/>
    <w:rsid w:val="00FB0558"/>
    <w:rsid w:val="00FB183C"/>
    <w:rsid w:val="00FB32EF"/>
    <w:rsid w:val="00FB56C9"/>
    <w:rsid w:val="00FB7D14"/>
    <w:rsid w:val="00FC0014"/>
    <w:rsid w:val="00FC4F67"/>
    <w:rsid w:val="00FC75D0"/>
    <w:rsid w:val="00FC772A"/>
    <w:rsid w:val="00FD3C5E"/>
    <w:rsid w:val="00FD4330"/>
    <w:rsid w:val="00FD4465"/>
    <w:rsid w:val="00FD58AD"/>
    <w:rsid w:val="00FD5996"/>
    <w:rsid w:val="00FD5E6C"/>
    <w:rsid w:val="00FD6EF3"/>
    <w:rsid w:val="00FD708B"/>
    <w:rsid w:val="00FE201A"/>
    <w:rsid w:val="00FE34C7"/>
    <w:rsid w:val="00FE3C74"/>
    <w:rsid w:val="00FE6D63"/>
    <w:rsid w:val="00FE7943"/>
    <w:rsid w:val="00FF0A81"/>
    <w:rsid w:val="00FF1457"/>
    <w:rsid w:val="00FF1AD5"/>
    <w:rsid w:val="00FF58A5"/>
    <w:rsid w:val="00FF5BF8"/>
    <w:rsid w:val="00FF6484"/>
    <w:rsid w:val="00FF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92"/>
  </w:style>
  <w:style w:type="paragraph" w:styleId="1">
    <w:name w:val="heading 1"/>
    <w:basedOn w:val="a"/>
    <w:link w:val="10"/>
    <w:uiPriority w:val="9"/>
    <w:qFormat/>
    <w:rsid w:val="00897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08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97080"/>
  </w:style>
  <w:style w:type="character" w:styleId="a3">
    <w:name w:val="Hyperlink"/>
    <w:basedOn w:val="a0"/>
    <w:uiPriority w:val="99"/>
    <w:semiHidden/>
    <w:unhideWhenUsed/>
    <w:rsid w:val="00897080"/>
    <w:rPr>
      <w:color w:val="0000FF"/>
      <w:u w:val="single"/>
    </w:rPr>
  </w:style>
  <w:style w:type="paragraph" w:styleId="a4">
    <w:name w:val="Normal (Web)"/>
    <w:basedOn w:val="a"/>
    <w:uiPriority w:val="99"/>
    <w:semiHidden/>
    <w:unhideWhenUsed/>
    <w:rsid w:val="0089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080"/>
    <w:rPr>
      <w:b/>
      <w:bCs/>
    </w:rPr>
  </w:style>
  <w:style w:type="paragraph" w:styleId="a6">
    <w:name w:val="header"/>
    <w:basedOn w:val="a"/>
    <w:link w:val="a7"/>
    <w:uiPriority w:val="99"/>
    <w:semiHidden/>
    <w:unhideWhenUsed/>
    <w:rsid w:val="007A31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31F6"/>
  </w:style>
  <w:style w:type="paragraph" w:styleId="a8">
    <w:name w:val="footer"/>
    <w:basedOn w:val="a"/>
    <w:link w:val="a9"/>
    <w:uiPriority w:val="99"/>
    <w:unhideWhenUsed/>
    <w:rsid w:val="007A31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1F6"/>
  </w:style>
  <w:style w:type="paragraph" w:styleId="aa">
    <w:name w:val="Balloon Text"/>
    <w:basedOn w:val="a"/>
    <w:link w:val="ab"/>
    <w:uiPriority w:val="99"/>
    <w:semiHidden/>
    <w:unhideWhenUsed/>
    <w:rsid w:val="004D43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4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94025">
      <w:bodyDiv w:val="1"/>
      <w:marLeft w:val="0"/>
      <w:marRight w:val="0"/>
      <w:marTop w:val="0"/>
      <w:marBottom w:val="0"/>
      <w:divBdr>
        <w:top w:val="none" w:sz="0" w:space="0" w:color="auto"/>
        <w:left w:val="none" w:sz="0" w:space="0" w:color="auto"/>
        <w:bottom w:val="none" w:sz="0" w:space="0" w:color="auto"/>
        <w:right w:val="none" w:sz="0" w:space="0" w:color="auto"/>
      </w:divBdr>
    </w:div>
    <w:div w:id="250818610">
      <w:bodyDiv w:val="1"/>
      <w:marLeft w:val="0"/>
      <w:marRight w:val="0"/>
      <w:marTop w:val="0"/>
      <w:marBottom w:val="0"/>
      <w:divBdr>
        <w:top w:val="none" w:sz="0" w:space="0" w:color="auto"/>
        <w:left w:val="none" w:sz="0" w:space="0" w:color="auto"/>
        <w:bottom w:val="none" w:sz="0" w:space="0" w:color="auto"/>
        <w:right w:val="none" w:sz="0" w:space="0" w:color="auto"/>
      </w:divBdr>
    </w:div>
    <w:div w:id="1100947468">
      <w:bodyDiv w:val="1"/>
      <w:marLeft w:val="0"/>
      <w:marRight w:val="0"/>
      <w:marTop w:val="0"/>
      <w:marBottom w:val="0"/>
      <w:divBdr>
        <w:top w:val="none" w:sz="0" w:space="0" w:color="auto"/>
        <w:left w:val="none" w:sz="0" w:space="0" w:color="auto"/>
        <w:bottom w:val="none" w:sz="0" w:space="0" w:color="auto"/>
        <w:right w:val="none" w:sz="0" w:space="0" w:color="auto"/>
      </w:divBdr>
      <w:divsChild>
        <w:div w:id="199707273">
          <w:marLeft w:val="0"/>
          <w:marRight w:val="0"/>
          <w:marTop w:val="0"/>
          <w:marBottom w:val="0"/>
          <w:divBdr>
            <w:top w:val="none" w:sz="0" w:space="0" w:color="auto"/>
            <w:left w:val="none" w:sz="0" w:space="0" w:color="auto"/>
            <w:bottom w:val="none" w:sz="0" w:space="0" w:color="auto"/>
            <w:right w:val="none" w:sz="0" w:space="0" w:color="auto"/>
          </w:divBdr>
          <w:divsChild>
            <w:div w:id="1246721565">
              <w:marLeft w:val="0"/>
              <w:marRight w:val="0"/>
              <w:marTop w:val="0"/>
              <w:marBottom w:val="0"/>
              <w:divBdr>
                <w:top w:val="none" w:sz="0" w:space="0" w:color="auto"/>
                <w:left w:val="none" w:sz="0" w:space="0" w:color="auto"/>
                <w:bottom w:val="none" w:sz="0" w:space="0" w:color="auto"/>
                <w:right w:val="none" w:sz="0" w:space="0" w:color="auto"/>
              </w:divBdr>
            </w:div>
            <w:div w:id="1686593776">
              <w:marLeft w:val="0"/>
              <w:marRight w:val="0"/>
              <w:marTop w:val="0"/>
              <w:marBottom w:val="0"/>
              <w:divBdr>
                <w:top w:val="none" w:sz="0" w:space="0" w:color="auto"/>
                <w:left w:val="none" w:sz="0" w:space="0" w:color="auto"/>
                <w:bottom w:val="none" w:sz="0" w:space="0" w:color="auto"/>
                <w:right w:val="none" w:sz="0" w:space="0" w:color="auto"/>
              </w:divBdr>
            </w:div>
          </w:divsChild>
        </w:div>
        <w:div w:id="1979454547">
          <w:marLeft w:val="0"/>
          <w:marRight w:val="300"/>
          <w:marTop w:val="60"/>
          <w:marBottom w:val="60"/>
          <w:divBdr>
            <w:top w:val="none" w:sz="0" w:space="0" w:color="auto"/>
            <w:left w:val="none" w:sz="0" w:space="0" w:color="auto"/>
            <w:bottom w:val="none" w:sz="0" w:space="0" w:color="auto"/>
            <w:right w:val="none" w:sz="0" w:space="0" w:color="auto"/>
          </w:divBdr>
        </w:div>
        <w:div w:id="2050567910">
          <w:marLeft w:val="0"/>
          <w:marRight w:val="0"/>
          <w:marTop w:val="0"/>
          <w:marBottom w:val="0"/>
          <w:divBdr>
            <w:top w:val="none" w:sz="0" w:space="0" w:color="auto"/>
            <w:left w:val="none" w:sz="0" w:space="0" w:color="auto"/>
            <w:bottom w:val="none" w:sz="0" w:space="0" w:color="auto"/>
            <w:right w:val="none" w:sz="0" w:space="0" w:color="auto"/>
          </w:divBdr>
        </w:div>
      </w:divsChild>
    </w:div>
    <w:div w:id="1283919681">
      <w:bodyDiv w:val="1"/>
      <w:marLeft w:val="0"/>
      <w:marRight w:val="0"/>
      <w:marTop w:val="0"/>
      <w:marBottom w:val="0"/>
      <w:divBdr>
        <w:top w:val="none" w:sz="0" w:space="0" w:color="auto"/>
        <w:left w:val="none" w:sz="0" w:space="0" w:color="auto"/>
        <w:bottom w:val="none" w:sz="0" w:space="0" w:color="auto"/>
        <w:right w:val="none" w:sz="0" w:space="0" w:color="auto"/>
      </w:divBdr>
    </w:div>
    <w:div w:id="16086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bvo1941-1945.ru/232-%d1%8f-%d1%81%d1%82%d1%80%d0%b5%d0%bb%d0%ba%d0%be%d0%b2%d0%b0%d1%8f-%d0%b4%d0%b8%d0%b2%d0%b8%d0%b7%d0%b8%d1%8f-2-%d0%b3%d0%be-%d1%84%d0%be%d1%80%d0%bc%d0%b8%d1%80%d0%be%d0%b2%d0%b0%d0%bd%d0%b8/" TargetMode="External"/><Relationship Id="rId12" Type="http://schemas.openxmlformats.org/officeDocument/2006/relationships/hyperlink" Target="https://pamyat-naroda.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vo1941-1945.ru/232-%d1%8f-%d1%81%d1%82%d1%80%d0%b5%d0%bb%d0%ba%d0%be%d0%b2%d0%b0%d1%8f-%d0%b4%d0%b8%d0%b2%d0%b8%d0%b7%d0%b8%d1%8f-2-%d0%b3%d0%be-%d1%84%d0%be%d1%80%d0%bc%d0%b8%d1%80%d0%be%d0%b2%d0%b0%d0%bd%d0%b8-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bvo1941-1945.ru/232-%d1%8f-%d1%81%d1%82%d1%80%d0%b5%d0%bb%d0%ba%d0%be%d0%b2%d0%b0%d1%8f-%d0%b4%d0%b8%d0%b2%d0%b8%d0%b7%d0%b8%d1%8f-2-%d0%b3%d0%be-%d1%84%d0%be%d1%80%d0%bc%d0%b8%d1%80%d0%be%d0%b2%d0%b0%d0%bd%d0%b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bvo1941-1945.ru/232-%d1%8f-%d1%81%d1%82%d1%80%d0%b5%d0%bb%d0%ba%d0%be%d0%b2%d0%b0%d1%8f-%d0%b4%d0%b8%d0%b2%d0%b8%d0%b7%d0%b8%d1%8f-2-%d0%b3%d0%be-%d1%84%d0%be%d1%80%d0%bc%d0%b8%d1%80%d0%be%d0%b2%d0%b0%d0%bd%d0%b8-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13157</Words>
  <Characters>74997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2018-11-21T14:31:00Z</dcterms:created>
  <dcterms:modified xsi:type="dcterms:W3CDTF">2018-11-21T14:31:00Z</dcterms:modified>
</cp:coreProperties>
</file>