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6C" w:rsidRPr="0089366C" w:rsidRDefault="0089366C" w:rsidP="008936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66C">
        <w:rPr>
          <w:rFonts w:ascii="Times New Roman" w:hAnsi="Times New Roman" w:cs="Times New Roman"/>
          <w:sz w:val="24"/>
          <w:szCs w:val="24"/>
        </w:rPr>
        <w:t>Источник: сайт ОБД Мемориал.</w:t>
      </w:r>
    </w:p>
    <w:p w:rsidR="00C70181" w:rsidRPr="0089366C" w:rsidRDefault="0089366C" w:rsidP="0089366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9366C">
          <w:rPr>
            <w:rStyle w:val="a3"/>
            <w:rFonts w:ascii="Times New Roman" w:hAnsi="Times New Roman" w:cs="Times New Roman"/>
            <w:sz w:val="24"/>
            <w:szCs w:val="24"/>
          </w:rPr>
          <w:t>https://obd-memorial.ru/html/info.htm?id=58618227</w:t>
        </w:r>
      </w:hyperlink>
    </w:p>
    <w:p w:rsidR="0089366C" w:rsidRPr="0089366C" w:rsidRDefault="0089366C" w:rsidP="00893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66C" w:rsidRDefault="0089366C" w:rsidP="0089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6C">
        <w:rPr>
          <w:rFonts w:ascii="Times New Roman" w:hAnsi="Times New Roman" w:cs="Times New Roman"/>
          <w:b/>
          <w:sz w:val="24"/>
          <w:szCs w:val="24"/>
        </w:rPr>
        <w:t>Березин Иван Дмитриевич</w:t>
      </w:r>
    </w:p>
    <w:p w:rsidR="0089366C" w:rsidRPr="0089366C" w:rsidRDefault="0089366C" w:rsidP="0089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66C" w:rsidRPr="0089366C" w:rsidRDefault="0089366C" w:rsidP="00893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из документов, уточняющих потери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 58618227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вы сможете ввести дополнительную информацию </w:t>
      </w:r>
      <w:r w:rsidRPr="008936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2939FD" wp14:editId="0C5251C1">
                <wp:extent cx="304800" cy="304800"/>
                <wp:effectExtent l="0" t="0" r="0" b="0"/>
                <wp:docPr id="1" name="AutoShape 1" descr="https://obd-memorial.ru/html/images/manual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965A4" id="AutoShape 1" o:spid="_x0000_s1026" alt="https://obd-memorial.ru/html/images/manual.png" href="https://obd-memorial.ru/html/help_ru.htm#link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избранное </w:t>
      </w:r>
      <w:r w:rsidRPr="008936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A2712E" wp14:editId="4C6F147E">
            <wp:extent cx="190500" cy="190500"/>
            <wp:effectExtent l="0" t="0" r="0" b="0"/>
            <wp:docPr id="2" name="Рисунок 2" descr="https://obd-memorial.ru/html/images/manua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d-memorial.ru/html/images/manua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Березин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Иван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Дмитриевич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рождения/Возраст _</w:t>
      </w:r>
      <w:proofErr w:type="gramStart"/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_.1900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призыва 06.08.1941 Пугачевский РВК, Саратовская обл., Пугачевский р-н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звание красноармеец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выбытия пропал без вести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выбытия __.12.1941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источника донесения ЦАМО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фонда источника информации 58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описи источника информации 18004 </w:t>
      </w:r>
    </w:p>
    <w:p w:rsidR="0089366C" w:rsidRPr="0089366C" w:rsidRDefault="0089366C" w:rsidP="0089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дела источника информации 647 </w:t>
      </w:r>
    </w:p>
    <w:p w:rsidR="0089366C" w:rsidRPr="0089366C" w:rsidRDefault="0089366C">
      <w:pPr>
        <w:rPr>
          <w:sz w:val="24"/>
          <w:szCs w:val="24"/>
        </w:rPr>
      </w:pPr>
    </w:p>
    <w:sectPr w:rsidR="0089366C" w:rsidRPr="0089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81"/>
    <w:rsid w:val="0089366C"/>
    <w:rsid w:val="00C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9C0C"/>
  <w15:chartTrackingRefBased/>
  <w15:docId w15:val="{3D494038-165F-490B-B2DA-B2B1923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d-memorial.ru/html/help_ru.htm#link16" TargetMode="External"/><Relationship Id="rId5" Type="http://schemas.openxmlformats.org/officeDocument/2006/relationships/hyperlink" Target="https://obd-memorial.ru/html/help_ru.htm#link15" TargetMode="External"/><Relationship Id="rId4" Type="http://schemas.openxmlformats.org/officeDocument/2006/relationships/hyperlink" Target="https://obd-memorial.ru/html/info.htm?id=586182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2018-08-09T09:27:00Z</dcterms:created>
  <dcterms:modified xsi:type="dcterms:W3CDTF">2018-08-09T09:29:00Z</dcterms:modified>
</cp:coreProperties>
</file>