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08" w:rsidRPr="00C15608" w:rsidRDefault="00C15608" w:rsidP="00C15608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56"/>
          <w:szCs w:val="56"/>
          <w:lang w:eastAsia="ru-RU"/>
        </w:rPr>
      </w:pPr>
      <w:proofErr w:type="spellStart"/>
      <w:r w:rsidRPr="00C15608">
        <w:rPr>
          <w:rFonts w:ascii="Helvetica" w:eastAsia="Times New Roman" w:hAnsi="Helvetica" w:cs="Helvetica"/>
          <w:b/>
          <w:bCs/>
          <w:color w:val="4E5154"/>
          <w:sz w:val="56"/>
          <w:szCs w:val="56"/>
          <w:lang w:eastAsia="ru-RU"/>
        </w:rPr>
        <w:t>Амельчанков</w:t>
      </w:r>
      <w:proofErr w:type="spellEnd"/>
    </w:p>
    <w:p w:rsidR="00C15608" w:rsidRDefault="00C15608" w:rsidP="00C15608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31"/>
          <w:szCs w:val="31"/>
          <w:lang w:eastAsia="ru-RU"/>
        </w:rPr>
      </w:pPr>
      <w:r w:rsidRPr="00C15608">
        <w:rPr>
          <w:rFonts w:ascii="Helvetica" w:eastAsia="Times New Roman" w:hAnsi="Helvetica" w:cs="Helvetica"/>
          <w:b/>
          <w:bCs/>
          <w:color w:val="4E5154"/>
          <w:sz w:val="31"/>
          <w:szCs w:val="31"/>
          <w:lang w:eastAsia="ru-RU"/>
        </w:rPr>
        <w:t>Иван Федорович</w:t>
      </w:r>
    </w:p>
    <w:p w:rsidR="00037549" w:rsidRDefault="00037549" w:rsidP="00C15608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31"/>
          <w:szCs w:val="31"/>
          <w:lang w:eastAsia="ru-RU"/>
        </w:rPr>
      </w:pPr>
      <w:r>
        <w:rPr>
          <w:rFonts w:ascii="Helvetica" w:hAnsi="Helvetica" w:cs="Helvetica"/>
          <w:color w:val="4E5154"/>
          <w:shd w:val="clear" w:color="auto" w:fill="FFFFFF"/>
        </w:rPr>
        <w:t>красноармеец</w:t>
      </w:r>
    </w:p>
    <w:p w:rsidR="00C15608" w:rsidRPr="00C15608" w:rsidRDefault="00C15608" w:rsidP="00C15608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31"/>
          <w:szCs w:val="31"/>
          <w:lang w:eastAsia="ru-RU"/>
        </w:rPr>
      </w:pPr>
    </w:p>
    <w:p w:rsidR="00C15608" w:rsidRPr="00C15608" w:rsidRDefault="00C15608" w:rsidP="00C15608">
      <w:pPr>
        <w:spacing w:after="124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  <w:t>Место рождения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</w:pPr>
      <w:proofErr w:type="gramStart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О</w:t>
      </w:r>
      <w:r w:rsidR="00B93FD2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рловская</w:t>
      </w:r>
      <w:proofErr w:type="gramEnd"/>
      <w:r w:rsidR="00B93FD2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 xml:space="preserve"> обл., Урицкий р-н, Кото</w:t>
      </w:r>
      <w:r w:rsidR="006C7624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 xml:space="preserve">вский с/с, д. </w:t>
      </w:r>
      <w:proofErr w:type="spellStart"/>
      <w:r w:rsidR="006C7624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Апраксино</w:t>
      </w:r>
      <w:proofErr w:type="spellEnd"/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  <w:t>Последнее место службы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 xml:space="preserve">1194 </w:t>
      </w:r>
      <w:proofErr w:type="spellStart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сп</w:t>
      </w:r>
      <w:proofErr w:type="spellEnd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 xml:space="preserve"> </w:t>
      </w:r>
      <w:proofErr w:type="gramStart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( </w:t>
      </w:r>
      <w:proofErr w:type="gramEnd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fldChar w:fldCharType="begin"/>
      </w:r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instrText xml:space="preserve"> HYPERLINK "https://pamyat-naroda.ru/warunit/1194%20%D1%81%D0%BF/" </w:instrText>
      </w:r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fldChar w:fldCharType="separate"/>
      </w:r>
      <w:r w:rsidRPr="00C15608">
        <w:rPr>
          <w:rFonts w:ascii="inherit" w:eastAsia="Times New Roman" w:hAnsi="inherit" w:cs="Helvetica"/>
          <w:color w:val="0090FF"/>
          <w:sz w:val="25"/>
          <w:u w:val="single"/>
          <w:lang w:eastAsia="ru-RU"/>
        </w:rPr>
        <w:t xml:space="preserve">1194 </w:t>
      </w:r>
      <w:proofErr w:type="spellStart"/>
      <w:r w:rsidRPr="00C15608">
        <w:rPr>
          <w:rFonts w:ascii="inherit" w:eastAsia="Times New Roman" w:hAnsi="inherit" w:cs="Helvetica"/>
          <w:color w:val="0090FF"/>
          <w:sz w:val="25"/>
          <w:u w:val="single"/>
          <w:lang w:eastAsia="ru-RU"/>
        </w:rPr>
        <w:t>сп</w:t>
      </w:r>
      <w:proofErr w:type="spellEnd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fldChar w:fldCharType="end"/>
      </w:r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 )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  <w:t>Дата выбытия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04.09.1942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  <w:t>Причина выбытия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убит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  <w:t>Первичное место захоронения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</w:pPr>
      <w:proofErr w:type="gramStart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Калининская</w:t>
      </w:r>
      <w:proofErr w:type="gramEnd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 xml:space="preserve"> обл., Ржевский р-н, д. </w:t>
      </w:r>
      <w:proofErr w:type="spellStart"/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Лазарево</w:t>
      </w:r>
      <w:proofErr w:type="spellEnd"/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  <w:t>Источник информации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ВК Московской обл.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b/>
          <w:bCs/>
          <w:color w:val="4E5154"/>
          <w:sz w:val="25"/>
          <w:szCs w:val="25"/>
          <w:lang w:eastAsia="ru-RU"/>
        </w:rPr>
        <w:t>Номер дела ист. информации</w:t>
      </w:r>
    </w:p>
    <w:p w:rsidR="00C15608" w:rsidRPr="00C15608" w:rsidRDefault="00C15608" w:rsidP="00C15608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C15608" w:rsidRPr="00C15608" w:rsidRDefault="00C15608" w:rsidP="00C15608">
      <w:pPr>
        <w:spacing w:after="124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</w:pPr>
      <w:r w:rsidRPr="00C15608">
        <w:rPr>
          <w:rFonts w:ascii="Helvetica" w:eastAsia="Times New Roman" w:hAnsi="Helvetica" w:cs="Helvetica"/>
          <w:color w:val="4E5154"/>
          <w:sz w:val="25"/>
          <w:szCs w:val="25"/>
          <w:lang w:eastAsia="ru-RU"/>
        </w:rPr>
        <w:t>1</w:t>
      </w:r>
    </w:p>
    <w:p w:rsidR="002B64AF" w:rsidRDefault="002B64AF" w:rsidP="00C15608"/>
    <w:p w:rsidR="00037549" w:rsidRDefault="00037549" w:rsidP="00C15608"/>
    <w:p w:rsidR="00037549" w:rsidRDefault="00037549" w:rsidP="00C15608"/>
    <w:p w:rsidR="00037549" w:rsidRPr="00037549" w:rsidRDefault="00037549" w:rsidP="00037549">
      <w:pPr>
        <w:shd w:val="clear" w:color="auto" w:fill="FFFFFF"/>
        <w:spacing w:line="372" w:lineRule="atLeast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31"/>
          <w:szCs w:val="31"/>
          <w:lang w:eastAsia="ru-RU"/>
        </w:rPr>
      </w:pPr>
      <w:r w:rsidRPr="00037549">
        <w:rPr>
          <w:rFonts w:ascii="Helvetica" w:eastAsia="Times New Roman" w:hAnsi="Helvetica" w:cs="Helvetica"/>
          <w:b/>
          <w:bCs/>
          <w:color w:val="4E5154"/>
          <w:sz w:val="31"/>
          <w:szCs w:val="31"/>
          <w:lang w:eastAsia="ru-RU"/>
        </w:rPr>
        <w:t>Информация о донесении</w:t>
      </w:r>
    </w:p>
    <w:tbl>
      <w:tblPr>
        <w:tblW w:w="0" w:type="auto"/>
        <w:tblCellMar>
          <w:left w:w="697" w:type="dxa"/>
          <w:right w:w="310" w:type="dxa"/>
        </w:tblCellMar>
        <w:tblLook w:val="04A0"/>
      </w:tblPr>
      <w:tblGrid>
        <w:gridCol w:w="6350"/>
      </w:tblGrid>
      <w:tr w:rsidR="00037549" w:rsidRPr="00037549" w:rsidTr="000375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49" w:rsidRPr="00037549" w:rsidRDefault="00037549" w:rsidP="00037549">
            <w:pPr>
              <w:spacing w:line="240" w:lineRule="auto"/>
              <w:ind w:firstLine="0"/>
              <w:jc w:val="left"/>
              <w:rPr>
                <w:rFonts w:ascii="inherit" w:eastAsia="Times New Roman" w:hAnsi="inherit"/>
                <w:sz w:val="25"/>
                <w:szCs w:val="25"/>
                <w:lang w:eastAsia="ru-RU"/>
              </w:rPr>
            </w:pPr>
          </w:p>
        </w:tc>
      </w:tr>
      <w:tr w:rsidR="00037549" w:rsidRPr="00037549" w:rsidTr="000375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49" w:rsidRPr="00037549" w:rsidRDefault="00037549" w:rsidP="00037549">
            <w:pPr>
              <w:spacing w:line="240" w:lineRule="auto"/>
              <w:ind w:firstLine="0"/>
              <w:jc w:val="left"/>
              <w:rPr>
                <w:rFonts w:ascii="inherit" w:eastAsia="Times New Roman" w:hAnsi="inherit"/>
                <w:sz w:val="25"/>
                <w:szCs w:val="25"/>
                <w:lang w:eastAsia="ru-RU"/>
              </w:rPr>
            </w:pPr>
            <w:r w:rsidRPr="00037549">
              <w:rPr>
                <w:rFonts w:ascii="inherit" w:eastAsia="Times New Roman" w:hAnsi="inherit"/>
                <w:b/>
                <w:bCs/>
                <w:sz w:val="25"/>
                <w:szCs w:val="25"/>
                <w:bdr w:val="none" w:sz="0" w:space="0" w:color="auto" w:frame="1"/>
                <w:lang w:eastAsia="ru-RU"/>
              </w:rPr>
              <w:t>Номер донесения:</w:t>
            </w:r>
            <w:r w:rsidRPr="00037549">
              <w:rPr>
                <w:rFonts w:ascii="inherit" w:eastAsia="Times New Roman" w:hAnsi="inherit"/>
                <w:sz w:val="25"/>
                <w:szCs w:val="25"/>
                <w:lang w:eastAsia="ru-RU"/>
              </w:rPr>
              <w:t> б/</w:t>
            </w:r>
            <w:proofErr w:type="spellStart"/>
            <w:r w:rsidRPr="00037549">
              <w:rPr>
                <w:rFonts w:ascii="inherit" w:eastAsia="Times New Roman" w:hAnsi="inherit"/>
                <w:sz w:val="25"/>
                <w:szCs w:val="25"/>
                <w:lang w:eastAsia="ru-RU"/>
              </w:rPr>
              <w:t>н</w:t>
            </w:r>
            <w:proofErr w:type="spellEnd"/>
          </w:p>
        </w:tc>
      </w:tr>
      <w:tr w:rsidR="00037549" w:rsidRPr="00037549" w:rsidTr="000375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49" w:rsidRPr="00037549" w:rsidRDefault="00037549" w:rsidP="00037549">
            <w:pPr>
              <w:spacing w:line="240" w:lineRule="auto"/>
              <w:ind w:firstLine="0"/>
              <w:jc w:val="left"/>
              <w:rPr>
                <w:rFonts w:ascii="inherit" w:eastAsia="Times New Roman" w:hAnsi="inherit"/>
                <w:sz w:val="25"/>
                <w:szCs w:val="25"/>
                <w:lang w:eastAsia="ru-RU"/>
              </w:rPr>
            </w:pPr>
            <w:r w:rsidRPr="00037549">
              <w:rPr>
                <w:rFonts w:ascii="inherit" w:eastAsia="Times New Roman" w:hAnsi="inherit"/>
                <w:b/>
                <w:bCs/>
                <w:sz w:val="25"/>
                <w:szCs w:val="25"/>
                <w:bdr w:val="none" w:sz="0" w:space="0" w:color="auto" w:frame="1"/>
                <w:lang w:eastAsia="ru-RU"/>
              </w:rPr>
              <w:t>Тип донесения:</w:t>
            </w:r>
            <w:r w:rsidRPr="00037549">
              <w:rPr>
                <w:rFonts w:ascii="inherit" w:eastAsia="Times New Roman" w:hAnsi="inherit"/>
                <w:sz w:val="25"/>
                <w:szCs w:val="25"/>
                <w:lang w:eastAsia="ru-RU"/>
              </w:rPr>
              <w:t> Донесения послевоенного периода</w:t>
            </w:r>
          </w:p>
        </w:tc>
      </w:tr>
      <w:tr w:rsidR="00037549" w:rsidRPr="00037549" w:rsidTr="000375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49" w:rsidRPr="00037549" w:rsidRDefault="00037549" w:rsidP="00037549">
            <w:pPr>
              <w:spacing w:line="240" w:lineRule="auto"/>
              <w:ind w:firstLine="0"/>
              <w:jc w:val="left"/>
              <w:rPr>
                <w:rFonts w:ascii="inherit" w:eastAsia="Times New Roman" w:hAnsi="inherit"/>
                <w:sz w:val="25"/>
                <w:szCs w:val="25"/>
                <w:lang w:eastAsia="ru-RU"/>
              </w:rPr>
            </w:pPr>
            <w:r w:rsidRPr="00037549">
              <w:rPr>
                <w:rFonts w:ascii="inherit" w:eastAsia="Times New Roman" w:hAnsi="inherit"/>
                <w:b/>
                <w:bCs/>
                <w:sz w:val="25"/>
                <w:szCs w:val="25"/>
                <w:bdr w:val="none" w:sz="0" w:space="0" w:color="auto" w:frame="1"/>
                <w:lang w:eastAsia="ru-RU"/>
              </w:rPr>
              <w:t>Название части:</w:t>
            </w:r>
            <w:r w:rsidRPr="00037549">
              <w:rPr>
                <w:rFonts w:ascii="inherit" w:eastAsia="Times New Roman" w:hAnsi="inherit"/>
                <w:sz w:val="25"/>
                <w:szCs w:val="25"/>
                <w:lang w:eastAsia="ru-RU"/>
              </w:rPr>
              <w:t xml:space="preserve"> ленинский РВК </w:t>
            </w:r>
            <w:proofErr w:type="spellStart"/>
            <w:r w:rsidRPr="00037549">
              <w:rPr>
                <w:rFonts w:ascii="inherit" w:eastAsia="Times New Roman" w:hAnsi="inherit"/>
                <w:sz w:val="25"/>
                <w:szCs w:val="25"/>
                <w:lang w:eastAsia="ru-RU"/>
              </w:rPr>
              <w:t>моск</w:t>
            </w:r>
            <w:proofErr w:type="spellEnd"/>
            <w:r w:rsidRPr="00037549">
              <w:rPr>
                <w:rFonts w:ascii="inherit" w:eastAsia="Times New Roman" w:hAnsi="inherit"/>
                <w:sz w:val="25"/>
                <w:szCs w:val="25"/>
                <w:lang w:eastAsia="ru-RU"/>
              </w:rPr>
              <w:t>. обл. ленинский р-н</w:t>
            </w:r>
          </w:p>
        </w:tc>
      </w:tr>
    </w:tbl>
    <w:p w:rsidR="00037549" w:rsidRDefault="00037549" w:rsidP="00C15608"/>
    <w:p w:rsidR="00037549" w:rsidRDefault="00037549" w:rsidP="00C15608"/>
    <w:p w:rsidR="00037549" w:rsidRDefault="00037549" w:rsidP="00C15608"/>
    <w:p w:rsidR="00037549" w:rsidRPr="00C15608" w:rsidRDefault="00037549" w:rsidP="00C15608"/>
    <w:sectPr w:rsidR="00037549" w:rsidRPr="00C15608" w:rsidSect="004421F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608"/>
    <w:rsid w:val="00010551"/>
    <w:rsid w:val="00024AB0"/>
    <w:rsid w:val="00037549"/>
    <w:rsid w:val="0005109D"/>
    <w:rsid w:val="00060DB6"/>
    <w:rsid w:val="00072CEC"/>
    <w:rsid w:val="000C38C0"/>
    <w:rsid w:val="000C5C8F"/>
    <w:rsid w:val="000E62A8"/>
    <w:rsid w:val="00100190"/>
    <w:rsid w:val="0011637D"/>
    <w:rsid w:val="0012399D"/>
    <w:rsid w:val="00132C6B"/>
    <w:rsid w:val="00152866"/>
    <w:rsid w:val="001A1480"/>
    <w:rsid w:val="001A60EE"/>
    <w:rsid w:val="001B6459"/>
    <w:rsid w:val="001C0B96"/>
    <w:rsid w:val="001C4AE8"/>
    <w:rsid w:val="001E0B58"/>
    <w:rsid w:val="001F344E"/>
    <w:rsid w:val="0021526A"/>
    <w:rsid w:val="0026212C"/>
    <w:rsid w:val="00275FAB"/>
    <w:rsid w:val="00277F3A"/>
    <w:rsid w:val="00280218"/>
    <w:rsid w:val="002B041C"/>
    <w:rsid w:val="002B64AF"/>
    <w:rsid w:val="00307CE8"/>
    <w:rsid w:val="00331062"/>
    <w:rsid w:val="00337BA0"/>
    <w:rsid w:val="00360542"/>
    <w:rsid w:val="00374625"/>
    <w:rsid w:val="00375DB0"/>
    <w:rsid w:val="00377C34"/>
    <w:rsid w:val="003D512F"/>
    <w:rsid w:val="003E6618"/>
    <w:rsid w:val="003F3067"/>
    <w:rsid w:val="004207F5"/>
    <w:rsid w:val="00422249"/>
    <w:rsid w:val="0043187B"/>
    <w:rsid w:val="00432E98"/>
    <w:rsid w:val="004421F6"/>
    <w:rsid w:val="00460FDE"/>
    <w:rsid w:val="004A6D85"/>
    <w:rsid w:val="004F4000"/>
    <w:rsid w:val="00505B01"/>
    <w:rsid w:val="0051172F"/>
    <w:rsid w:val="005152DE"/>
    <w:rsid w:val="0054109D"/>
    <w:rsid w:val="005428D5"/>
    <w:rsid w:val="005474AB"/>
    <w:rsid w:val="00573155"/>
    <w:rsid w:val="005A40F2"/>
    <w:rsid w:val="005B5D54"/>
    <w:rsid w:val="005C49B1"/>
    <w:rsid w:val="005D3526"/>
    <w:rsid w:val="005F283C"/>
    <w:rsid w:val="00604125"/>
    <w:rsid w:val="00624D0F"/>
    <w:rsid w:val="0064185B"/>
    <w:rsid w:val="006C7624"/>
    <w:rsid w:val="00736482"/>
    <w:rsid w:val="00737309"/>
    <w:rsid w:val="00743324"/>
    <w:rsid w:val="007763FE"/>
    <w:rsid w:val="00776B8D"/>
    <w:rsid w:val="00792B54"/>
    <w:rsid w:val="007A52BE"/>
    <w:rsid w:val="007B3F90"/>
    <w:rsid w:val="007C1B42"/>
    <w:rsid w:val="007C78D2"/>
    <w:rsid w:val="007D53E2"/>
    <w:rsid w:val="007E3781"/>
    <w:rsid w:val="00845103"/>
    <w:rsid w:val="008C02AF"/>
    <w:rsid w:val="008E5D31"/>
    <w:rsid w:val="008E6C2C"/>
    <w:rsid w:val="008F2DA5"/>
    <w:rsid w:val="00917C78"/>
    <w:rsid w:val="009235FE"/>
    <w:rsid w:val="009256A0"/>
    <w:rsid w:val="00925FA5"/>
    <w:rsid w:val="00957EAE"/>
    <w:rsid w:val="009935A8"/>
    <w:rsid w:val="009A2EBC"/>
    <w:rsid w:val="009B0DE2"/>
    <w:rsid w:val="009E1968"/>
    <w:rsid w:val="009F3A6F"/>
    <w:rsid w:val="00A23CDF"/>
    <w:rsid w:val="00A23F0D"/>
    <w:rsid w:val="00A26C19"/>
    <w:rsid w:val="00A315FB"/>
    <w:rsid w:val="00A40E16"/>
    <w:rsid w:val="00A45C07"/>
    <w:rsid w:val="00A61875"/>
    <w:rsid w:val="00AC5BBE"/>
    <w:rsid w:val="00AC7F0E"/>
    <w:rsid w:val="00AD0D5B"/>
    <w:rsid w:val="00AD37C8"/>
    <w:rsid w:val="00AE2B29"/>
    <w:rsid w:val="00B05424"/>
    <w:rsid w:val="00B06235"/>
    <w:rsid w:val="00B53BBE"/>
    <w:rsid w:val="00B63AF6"/>
    <w:rsid w:val="00B93FD2"/>
    <w:rsid w:val="00BB15F4"/>
    <w:rsid w:val="00BC087C"/>
    <w:rsid w:val="00BD3022"/>
    <w:rsid w:val="00BE15B5"/>
    <w:rsid w:val="00BF6DCA"/>
    <w:rsid w:val="00C012F6"/>
    <w:rsid w:val="00C04476"/>
    <w:rsid w:val="00C103BE"/>
    <w:rsid w:val="00C15608"/>
    <w:rsid w:val="00C43804"/>
    <w:rsid w:val="00C44CCE"/>
    <w:rsid w:val="00C64824"/>
    <w:rsid w:val="00C8539B"/>
    <w:rsid w:val="00CC1C25"/>
    <w:rsid w:val="00CC1C36"/>
    <w:rsid w:val="00CC5FC1"/>
    <w:rsid w:val="00CE7B0C"/>
    <w:rsid w:val="00D1543F"/>
    <w:rsid w:val="00D2082B"/>
    <w:rsid w:val="00D21109"/>
    <w:rsid w:val="00D257C2"/>
    <w:rsid w:val="00D2647D"/>
    <w:rsid w:val="00D6015D"/>
    <w:rsid w:val="00D91FF2"/>
    <w:rsid w:val="00DA56C0"/>
    <w:rsid w:val="00DB6F93"/>
    <w:rsid w:val="00DF5237"/>
    <w:rsid w:val="00E05BF1"/>
    <w:rsid w:val="00E2626F"/>
    <w:rsid w:val="00E36E9E"/>
    <w:rsid w:val="00E8259E"/>
    <w:rsid w:val="00E85D90"/>
    <w:rsid w:val="00ED15FE"/>
    <w:rsid w:val="00F04DC4"/>
    <w:rsid w:val="00F24903"/>
    <w:rsid w:val="00F45586"/>
    <w:rsid w:val="00F50595"/>
    <w:rsid w:val="00F7405C"/>
    <w:rsid w:val="00F77F32"/>
    <w:rsid w:val="00FA205F"/>
    <w:rsid w:val="00FC4F2A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782">
          <w:marLeft w:val="0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2020-03-08T09:46:00Z</dcterms:created>
  <dcterms:modified xsi:type="dcterms:W3CDTF">2020-03-08T09:50:00Z</dcterms:modified>
</cp:coreProperties>
</file>