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8F2E" w14:textId="0183FCA6" w:rsidR="002D3E38" w:rsidRPr="00083B8C" w:rsidRDefault="002D3E38" w:rsidP="00083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8C">
        <w:rPr>
          <w:rFonts w:ascii="Times New Roman" w:hAnsi="Times New Roman" w:cs="Times New Roman"/>
          <w:b/>
          <w:bCs/>
          <w:sz w:val="28"/>
          <w:szCs w:val="28"/>
        </w:rPr>
        <w:t>Белоглазов Иван Иванович</w:t>
      </w:r>
      <w:r w:rsidR="00C94E4A" w:rsidRPr="00083B8C">
        <w:rPr>
          <w:rFonts w:ascii="Times New Roman" w:hAnsi="Times New Roman" w:cs="Times New Roman"/>
          <w:b/>
          <w:bCs/>
          <w:sz w:val="28"/>
          <w:szCs w:val="28"/>
        </w:rPr>
        <w:t xml:space="preserve"> – мой дед.</w:t>
      </w:r>
    </w:p>
    <w:p w14:paraId="5F24E2B9" w14:textId="0A8A5225" w:rsidR="002D3E38" w:rsidRPr="001D175D" w:rsidRDefault="002D3E38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>Родился 22 сентября 1921 года.</w:t>
      </w:r>
    </w:p>
    <w:p w14:paraId="777E05EB" w14:textId="538EEFBD" w:rsidR="002D3E38" w:rsidRPr="001D175D" w:rsidRDefault="002D3E38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До войны, будучи подростком, научился </w:t>
      </w:r>
      <w:r w:rsidR="00BB24B3" w:rsidRPr="001D175D">
        <w:rPr>
          <w:rFonts w:ascii="Times New Roman" w:hAnsi="Times New Roman" w:cs="Times New Roman"/>
        </w:rPr>
        <w:t xml:space="preserve">основам </w:t>
      </w:r>
      <w:r w:rsidRPr="001D175D">
        <w:rPr>
          <w:rFonts w:ascii="Times New Roman" w:hAnsi="Times New Roman" w:cs="Times New Roman"/>
        </w:rPr>
        <w:t>тракторно</w:t>
      </w:r>
      <w:r w:rsidR="00BB24B3" w:rsidRPr="001D175D">
        <w:rPr>
          <w:rFonts w:ascii="Times New Roman" w:hAnsi="Times New Roman" w:cs="Times New Roman"/>
        </w:rPr>
        <w:t>го</w:t>
      </w:r>
      <w:r w:rsidRPr="001D175D">
        <w:rPr>
          <w:rFonts w:ascii="Times New Roman" w:hAnsi="Times New Roman" w:cs="Times New Roman"/>
        </w:rPr>
        <w:t xml:space="preserve"> дел</w:t>
      </w:r>
      <w:r w:rsidR="00BB24B3" w:rsidRPr="001D175D">
        <w:rPr>
          <w:rFonts w:ascii="Times New Roman" w:hAnsi="Times New Roman" w:cs="Times New Roman"/>
        </w:rPr>
        <w:t>а,</w:t>
      </w:r>
      <w:r w:rsidRPr="001D175D">
        <w:rPr>
          <w:rFonts w:ascii="Times New Roman" w:hAnsi="Times New Roman" w:cs="Times New Roman"/>
        </w:rPr>
        <w:t xml:space="preserve"> окончил четыре класса школы. </w:t>
      </w:r>
    </w:p>
    <w:p w14:paraId="2F504555" w14:textId="7FEE6101" w:rsidR="002D3E38" w:rsidRPr="001D175D" w:rsidRDefault="002D3E38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В ноябре 1941 года в возрасте 20-ти лет призван рядовым и отправлен на курсы танкистов. </w:t>
      </w:r>
    </w:p>
    <w:p w14:paraId="317D4D4D" w14:textId="2014ACD2" w:rsidR="002D3E38" w:rsidRPr="001D175D" w:rsidRDefault="002D3E38" w:rsidP="001D17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Начал службу в 48-м отделении танковой бригады ПТР. В мае 1942 года в битве под Харьковом 200 000 человек попало в окружение. В их числе </w:t>
      </w:r>
      <w:r w:rsidR="00083B8C" w:rsidRPr="001D175D">
        <w:rPr>
          <w:rFonts w:ascii="Times New Roman" w:hAnsi="Times New Roman" w:cs="Times New Roman"/>
        </w:rPr>
        <w:t>мой дед</w:t>
      </w:r>
      <w:r w:rsidRPr="001D175D">
        <w:rPr>
          <w:rFonts w:ascii="Times New Roman" w:hAnsi="Times New Roman" w:cs="Times New Roman"/>
        </w:rPr>
        <w:t xml:space="preserve"> Белоглазов И.И. Танк подбили. Пока пытался его отремонтировать, экипаж был расстрелян. Мелкими перебежками добрался до стога сена и спрятался в нем. Надеялся по темноте вернуться к своим. Средняя дочь Мария допытывала отца: </w:t>
      </w:r>
    </w:p>
    <w:p w14:paraId="5AE35403" w14:textId="2F3FA0B7" w:rsidR="002D3E38" w:rsidRPr="001D175D" w:rsidRDefault="002D3E38" w:rsidP="001D17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>- Папа, почему не стрелял?</w:t>
      </w:r>
    </w:p>
    <w:p w14:paraId="37055696" w14:textId="67527C3F" w:rsidR="002D3E38" w:rsidRPr="001D175D" w:rsidRDefault="002D3E38" w:rsidP="001D175D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>- Мое оружие – танк</w:t>
      </w:r>
      <w:r w:rsidR="00682923">
        <w:rPr>
          <w:rFonts w:ascii="Times New Roman" w:hAnsi="Times New Roman" w:cs="Times New Roman"/>
        </w:rPr>
        <w:t>. Другого оружия у танкистов не было в начале войны. Ни автоматов, ни пистолетов</w:t>
      </w:r>
      <w:r w:rsidRPr="001D175D">
        <w:rPr>
          <w:rFonts w:ascii="Times New Roman" w:hAnsi="Times New Roman" w:cs="Times New Roman"/>
        </w:rPr>
        <w:t>.</w:t>
      </w:r>
    </w:p>
    <w:p w14:paraId="3C6AB58D" w14:textId="3F802BC5" w:rsidR="002D3E38" w:rsidRPr="001D175D" w:rsidRDefault="002D3E38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Фашисты зачищали территорию. При обходе немцами хозяин подворья, увидевший случайно, как Белоглазов И.И. укрывался в стоге сена, показал на стог. </w:t>
      </w:r>
      <w:r w:rsidR="00C94E4A" w:rsidRPr="001D175D">
        <w:rPr>
          <w:rFonts w:ascii="Times New Roman" w:hAnsi="Times New Roman" w:cs="Times New Roman"/>
        </w:rPr>
        <w:t>Наш дед был взят в плен.</w:t>
      </w:r>
    </w:p>
    <w:p w14:paraId="331BF8A3" w14:textId="5303AD25" w:rsidR="00C94E4A" w:rsidRPr="001D175D" w:rsidRDefault="00C94E4A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>У деда по итогам войны многочисленные шрамы на голове от осколков и побоев.</w:t>
      </w:r>
    </w:p>
    <w:p w14:paraId="64CDCAF3" w14:textId="101809EA" w:rsidR="00C94E4A" w:rsidRPr="001D175D" w:rsidRDefault="00C94E4A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>Будучи пленным, прошел немецкие лагеря в Прибалтике, Польше, Германии. Пленных всегда угоняли от линии фронта.</w:t>
      </w:r>
    </w:p>
    <w:p w14:paraId="0541031E" w14:textId="17DB3C34" w:rsidR="00C94E4A" w:rsidRPr="001D175D" w:rsidRDefault="00C94E4A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>В концлагере ночью, когда ветер задувал за колючую проволоку сухие листья, курильщики наперебой бросались за ними. Табака не было. Часовые на вышках куражились и строчили по ним из автоматов. Наш дед не курил. Может быть это ему и помогло выжить.</w:t>
      </w:r>
    </w:p>
    <w:p w14:paraId="583E3081" w14:textId="5380FEE0" w:rsidR="002D3E38" w:rsidRPr="001D175D" w:rsidRDefault="00C94E4A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В один из дней немецкий фермер приехал к начальнику концлагеря и запросил в работников-помощников по хозяйству (бесплатных рабов). Так Белоглазов И.И. стал свинопасом. Спали и ели вместе со свиньями в свинарнике. В процессе подготовки сельскохозяйственной техники к посевной хозяин фермы заметил интерес работника к трактору. И позвал его. Техника была главной любовью деда. </w:t>
      </w:r>
      <w:r w:rsidR="00BB24B3" w:rsidRPr="001D175D">
        <w:rPr>
          <w:rFonts w:ascii="Times New Roman" w:hAnsi="Times New Roman" w:cs="Times New Roman"/>
        </w:rPr>
        <w:t xml:space="preserve">После успешного ремонта фермерского трактора хозяин стал давать еду. Сам дед при ремонте немецких тракторов многому обучался в процессе работы: другая техника, опыт земледелия, животноводства. Так дед смог выжить до освобождения в 1944 году. </w:t>
      </w:r>
    </w:p>
    <w:p w14:paraId="16BEBB55" w14:textId="30B3BDCA" w:rsidR="00BB24B3" w:rsidRPr="001D175D" w:rsidRDefault="00BB24B3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Полученные знания помогли деду при </w:t>
      </w:r>
      <w:r w:rsidR="00507B31" w:rsidRPr="001D175D">
        <w:rPr>
          <w:rFonts w:ascii="Times New Roman" w:hAnsi="Times New Roman" w:cs="Times New Roman"/>
        </w:rPr>
        <w:t>восстановлении</w:t>
      </w:r>
      <w:r w:rsidRPr="001D175D">
        <w:rPr>
          <w:rFonts w:ascii="Times New Roman" w:hAnsi="Times New Roman" w:cs="Times New Roman"/>
        </w:rPr>
        <w:t xml:space="preserve"> хозяйства в Западной Украине и в родном селе Белогорки. С 20 августа 1945 </w:t>
      </w:r>
      <w:r w:rsidR="00507B31" w:rsidRPr="001D175D">
        <w:rPr>
          <w:rFonts w:ascii="Times New Roman" w:hAnsi="Times New Roman" w:cs="Times New Roman"/>
        </w:rPr>
        <w:t>года и</w:t>
      </w:r>
      <w:r w:rsidRPr="001D175D">
        <w:rPr>
          <w:rFonts w:ascii="Times New Roman" w:hAnsi="Times New Roman" w:cs="Times New Roman"/>
        </w:rPr>
        <w:t xml:space="preserve"> по 1 сентября 1946 года служил бригадиром полеводческой бригады подсобного хозяйства на полевой почте № 96618. С положительной характеристикой поставлен на учет по месту жительства в деревне Белогорки 2 декабря 1946 года. За знания в сельском хозяйстве и доверие земляки избрали бригадиром. Спустя время стал механиком и работал им до пенсии. Член КПСС.</w:t>
      </w:r>
    </w:p>
    <w:p w14:paraId="391EE662" w14:textId="0389B06B" w:rsidR="003F790D" w:rsidRPr="001D175D" w:rsidRDefault="00BB24B3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Глубокие воспоминания о войне пришли к деду в 1971 году, когда выдавал замуж среднюю дочь. Ехали на свадьбу в Чернигов на поезде. Места знакомые с войны. </w:t>
      </w:r>
      <w:r w:rsidR="00083B8C" w:rsidRPr="001D175D">
        <w:rPr>
          <w:rFonts w:ascii="Times New Roman" w:hAnsi="Times New Roman" w:cs="Times New Roman"/>
        </w:rPr>
        <w:t>Вдруг п</w:t>
      </w:r>
      <w:r w:rsidRPr="001D175D">
        <w:rPr>
          <w:rFonts w:ascii="Times New Roman" w:hAnsi="Times New Roman" w:cs="Times New Roman"/>
        </w:rPr>
        <w:t>ристально</w:t>
      </w:r>
      <w:r w:rsidR="003F790D" w:rsidRPr="001D175D">
        <w:rPr>
          <w:rFonts w:ascii="Times New Roman" w:hAnsi="Times New Roman" w:cs="Times New Roman"/>
        </w:rPr>
        <w:t>, не отрывая глаз,</w:t>
      </w:r>
      <w:r w:rsidRPr="001D175D">
        <w:rPr>
          <w:rFonts w:ascii="Times New Roman" w:hAnsi="Times New Roman" w:cs="Times New Roman"/>
        </w:rPr>
        <w:t xml:space="preserve"> </w:t>
      </w:r>
      <w:r w:rsidR="00083B8C" w:rsidRPr="001D175D">
        <w:rPr>
          <w:rFonts w:ascii="Times New Roman" w:hAnsi="Times New Roman" w:cs="Times New Roman"/>
        </w:rPr>
        <w:t xml:space="preserve">начал </w:t>
      </w:r>
      <w:r w:rsidRPr="001D175D">
        <w:rPr>
          <w:rFonts w:ascii="Times New Roman" w:hAnsi="Times New Roman" w:cs="Times New Roman"/>
        </w:rPr>
        <w:t>вглядыва</w:t>
      </w:r>
      <w:r w:rsidR="00083B8C" w:rsidRPr="001D175D">
        <w:rPr>
          <w:rFonts w:ascii="Times New Roman" w:hAnsi="Times New Roman" w:cs="Times New Roman"/>
        </w:rPr>
        <w:t>тьс</w:t>
      </w:r>
      <w:r w:rsidRPr="001D175D">
        <w:rPr>
          <w:rFonts w:ascii="Times New Roman" w:hAnsi="Times New Roman" w:cs="Times New Roman"/>
        </w:rPr>
        <w:t xml:space="preserve">я в окно и </w:t>
      </w:r>
      <w:r w:rsidR="003F790D" w:rsidRPr="001D175D">
        <w:rPr>
          <w:rFonts w:ascii="Times New Roman" w:hAnsi="Times New Roman" w:cs="Times New Roman"/>
        </w:rPr>
        <w:t xml:space="preserve">узнал из окна поезда тот самый дом, откуда выдали русского солдата немцам. Слезы застилали глаза… </w:t>
      </w:r>
    </w:p>
    <w:p w14:paraId="5C740C8D" w14:textId="1076389F" w:rsidR="00BB24B3" w:rsidRPr="001D175D" w:rsidRDefault="003F790D" w:rsidP="001D175D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В 1988 году 7 декабря дед умер в возрасте 67-ми лет. Я помню этот день в своих </w:t>
      </w:r>
      <w:r w:rsidR="00507B31" w:rsidRPr="001D175D">
        <w:rPr>
          <w:rFonts w:ascii="Times New Roman" w:hAnsi="Times New Roman" w:cs="Times New Roman"/>
        </w:rPr>
        <w:t>эпизодических</w:t>
      </w:r>
      <w:r w:rsidRPr="001D175D">
        <w:rPr>
          <w:rFonts w:ascii="Times New Roman" w:hAnsi="Times New Roman" w:cs="Times New Roman"/>
        </w:rPr>
        <w:t xml:space="preserve"> детских воспоминаниях. Была жуткая слякоть, холод что-то около нуля, ветер. Мне было 4 года. Я стоял</w:t>
      </w:r>
      <w:r w:rsidR="0026032A" w:rsidRPr="001D175D">
        <w:rPr>
          <w:rFonts w:ascii="Times New Roman" w:hAnsi="Times New Roman" w:cs="Times New Roman"/>
        </w:rPr>
        <w:t xml:space="preserve"> вместе со взрослыми</w:t>
      </w:r>
      <w:r w:rsidRPr="001D175D">
        <w:rPr>
          <w:rFonts w:ascii="Times New Roman" w:hAnsi="Times New Roman" w:cs="Times New Roman"/>
        </w:rPr>
        <w:t xml:space="preserve"> у вырытой могилы.</w:t>
      </w:r>
      <w:r w:rsidR="00507B31" w:rsidRPr="001D175D">
        <w:rPr>
          <w:rFonts w:ascii="Times New Roman" w:hAnsi="Times New Roman" w:cs="Times New Roman"/>
        </w:rPr>
        <w:t xml:space="preserve"> Собралось много народу.</w:t>
      </w:r>
      <w:r w:rsidRPr="001D175D">
        <w:rPr>
          <w:rFonts w:ascii="Times New Roman" w:hAnsi="Times New Roman" w:cs="Times New Roman"/>
        </w:rPr>
        <w:t xml:space="preserve"> </w:t>
      </w:r>
      <w:r w:rsidR="0026032A" w:rsidRPr="001D175D">
        <w:rPr>
          <w:rFonts w:ascii="Times New Roman" w:hAnsi="Times New Roman" w:cs="Times New Roman"/>
        </w:rPr>
        <w:t xml:space="preserve">Заколачивали крышку гвоздями. </w:t>
      </w:r>
      <w:r w:rsidR="0035259A">
        <w:rPr>
          <w:rFonts w:ascii="Times New Roman" w:hAnsi="Times New Roman" w:cs="Times New Roman"/>
        </w:rPr>
        <w:t>Взрослые</w:t>
      </w:r>
      <w:bookmarkStart w:id="0" w:name="_GoBack"/>
      <w:bookmarkEnd w:id="0"/>
      <w:r w:rsidRPr="001D175D">
        <w:rPr>
          <w:rFonts w:ascii="Times New Roman" w:hAnsi="Times New Roman" w:cs="Times New Roman"/>
        </w:rPr>
        <w:t xml:space="preserve"> опускали в могилу гроб. Чуть ранее помню его лежащим в доме в гробу. Дед был коренастым мужиком. Маленькие внуки любили деда, любили прыгать на его покатом пузе. И я любил деда. Не помню почему. Помню, что любил</w:t>
      </w:r>
      <w:r w:rsidR="00507B31" w:rsidRPr="001D175D">
        <w:rPr>
          <w:rFonts w:ascii="Times New Roman" w:hAnsi="Times New Roman" w:cs="Times New Roman"/>
        </w:rPr>
        <w:t>.</w:t>
      </w:r>
      <w:r w:rsidRPr="001D175D">
        <w:rPr>
          <w:rFonts w:ascii="Times New Roman" w:hAnsi="Times New Roman" w:cs="Times New Roman"/>
        </w:rPr>
        <w:t xml:space="preserve"> </w:t>
      </w:r>
      <w:r w:rsidR="00507B31" w:rsidRPr="001D175D">
        <w:rPr>
          <w:rFonts w:ascii="Times New Roman" w:hAnsi="Times New Roman" w:cs="Times New Roman"/>
        </w:rPr>
        <w:t>О</w:t>
      </w:r>
      <w:r w:rsidRPr="001D175D">
        <w:rPr>
          <w:rFonts w:ascii="Times New Roman" w:hAnsi="Times New Roman" w:cs="Times New Roman"/>
        </w:rPr>
        <w:t xml:space="preserve">н всегда был приветлив </w:t>
      </w:r>
      <w:r w:rsidR="00507B31" w:rsidRPr="001D175D">
        <w:rPr>
          <w:rFonts w:ascii="Times New Roman" w:hAnsi="Times New Roman" w:cs="Times New Roman"/>
        </w:rPr>
        <w:t>к внукам</w:t>
      </w:r>
      <w:r w:rsidRPr="001D175D">
        <w:rPr>
          <w:rFonts w:ascii="Times New Roman" w:hAnsi="Times New Roman" w:cs="Times New Roman"/>
        </w:rPr>
        <w:t xml:space="preserve">. Я и не знал толком никогда, как прошла </w:t>
      </w:r>
      <w:r w:rsidR="00507B31" w:rsidRPr="001D175D">
        <w:rPr>
          <w:rFonts w:ascii="Times New Roman" w:hAnsi="Times New Roman" w:cs="Times New Roman"/>
        </w:rPr>
        <w:t xml:space="preserve">его </w:t>
      </w:r>
      <w:r w:rsidRPr="001D175D">
        <w:rPr>
          <w:rFonts w:ascii="Times New Roman" w:hAnsi="Times New Roman" w:cs="Times New Roman"/>
        </w:rPr>
        <w:t>жизнь. У него родились 2 сына и 3 дочери. Одна из них – моя мама. С ее слов и со слов родных и записана вся эта история. Для меня, для моей сестры, для родственников, для моего сына. Чтобы и он знал, как</w:t>
      </w:r>
      <w:r w:rsidR="005A13AD">
        <w:rPr>
          <w:rFonts w:ascii="Times New Roman" w:hAnsi="Times New Roman" w:cs="Times New Roman"/>
        </w:rPr>
        <w:t xml:space="preserve"> прожил</w:t>
      </w:r>
      <w:r w:rsidRPr="001D175D">
        <w:rPr>
          <w:rFonts w:ascii="Times New Roman" w:hAnsi="Times New Roman" w:cs="Times New Roman"/>
        </w:rPr>
        <w:t xml:space="preserve"> и кем был его </w:t>
      </w:r>
      <w:r w:rsidR="00507B31" w:rsidRPr="001D175D">
        <w:rPr>
          <w:rFonts w:ascii="Times New Roman" w:hAnsi="Times New Roman" w:cs="Times New Roman"/>
        </w:rPr>
        <w:t>пра</w:t>
      </w:r>
      <w:r w:rsidRPr="001D175D">
        <w:rPr>
          <w:rFonts w:ascii="Times New Roman" w:hAnsi="Times New Roman" w:cs="Times New Roman"/>
        </w:rPr>
        <w:t xml:space="preserve">дед. </w:t>
      </w:r>
    </w:p>
    <w:p w14:paraId="586E9185" w14:textId="126E79A8" w:rsidR="003F790D" w:rsidRPr="001D175D" w:rsidRDefault="003F790D" w:rsidP="001D175D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1D175D">
        <w:rPr>
          <w:rFonts w:ascii="Times New Roman" w:hAnsi="Times New Roman" w:cs="Times New Roman"/>
        </w:rPr>
        <w:t xml:space="preserve">Судьба деда очень непростая. Попасть в плен в начале войны и всю войну скитаться в плену – незавидная участь. Все знают, что хуже немецкого плена </w:t>
      </w:r>
      <w:r w:rsidR="0026032A" w:rsidRPr="001D175D">
        <w:rPr>
          <w:rFonts w:ascii="Times New Roman" w:hAnsi="Times New Roman" w:cs="Times New Roman"/>
        </w:rPr>
        <w:t xml:space="preserve">был </w:t>
      </w:r>
      <w:r w:rsidRPr="001D175D">
        <w:rPr>
          <w:rFonts w:ascii="Times New Roman" w:hAnsi="Times New Roman" w:cs="Times New Roman"/>
        </w:rPr>
        <w:t xml:space="preserve">только сталинский послевоенный плен. </w:t>
      </w:r>
      <w:r w:rsidR="0026032A" w:rsidRPr="001D175D">
        <w:rPr>
          <w:rFonts w:ascii="Times New Roman" w:hAnsi="Times New Roman" w:cs="Times New Roman"/>
        </w:rPr>
        <w:t>Деду удалось его избежать чудом. Помог двоюродный брат – Дмитрий Иванович.</w:t>
      </w:r>
      <w:r w:rsidR="00536156">
        <w:rPr>
          <w:rFonts w:ascii="Times New Roman" w:hAnsi="Times New Roman" w:cs="Times New Roman"/>
        </w:rPr>
        <w:t xml:space="preserve"> Белоглазов. Сводный брат по отцу.</w:t>
      </w:r>
      <w:r w:rsidR="001D175D" w:rsidRPr="001D175D">
        <w:rPr>
          <w:rFonts w:ascii="Times New Roman" w:hAnsi="Times New Roman" w:cs="Times New Roman"/>
        </w:rPr>
        <w:t xml:space="preserve"> </w:t>
      </w:r>
      <w:r w:rsidR="00536156">
        <w:rPr>
          <w:rFonts w:ascii="Times New Roman" w:hAnsi="Times New Roman" w:cs="Times New Roman"/>
        </w:rPr>
        <w:t>Дети</w:t>
      </w:r>
      <w:r w:rsidR="001D175D" w:rsidRPr="001D175D">
        <w:rPr>
          <w:rFonts w:ascii="Times New Roman" w:hAnsi="Times New Roman" w:cs="Times New Roman"/>
        </w:rPr>
        <w:t xml:space="preserve"> деда, мои дяди</w:t>
      </w:r>
      <w:r w:rsidR="00536156">
        <w:rPr>
          <w:rFonts w:ascii="Times New Roman" w:hAnsi="Times New Roman" w:cs="Times New Roman"/>
        </w:rPr>
        <w:t xml:space="preserve"> и тети,</w:t>
      </w:r>
      <w:r w:rsidR="001D175D" w:rsidRPr="001D175D">
        <w:rPr>
          <w:rFonts w:ascii="Times New Roman" w:hAnsi="Times New Roman" w:cs="Times New Roman"/>
        </w:rPr>
        <w:t xml:space="preserve"> всегда с высочайшим пиететом относились к нему. Я в детстве никогда не мог понять, почему. Дмитрий Иванович не был </w:t>
      </w:r>
      <w:r w:rsidR="00536156">
        <w:rPr>
          <w:rFonts w:ascii="Times New Roman" w:hAnsi="Times New Roman" w:cs="Times New Roman"/>
        </w:rPr>
        <w:t>моим кумиром детства, не предрасполагал к себе</w:t>
      </w:r>
      <w:r w:rsidR="001D175D" w:rsidRPr="001D175D">
        <w:rPr>
          <w:rFonts w:ascii="Times New Roman" w:hAnsi="Times New Roman" w:cs="Times New Roman"/>
        </w:rPr>
        <w:t>. Теперь понимаю.</w:t>
      </w:r>
      <w:r w:rsidR="0026032A" w:rsidRPr="001D175D">
        <w:rPr>
          <w:rFonts w:ascii="Times New Roman" w:hAnsi="Times New Roman" w:cs="Times New Roman"/>
        </w:rPr>
        <w:t xml:space="preserve"> Он был на 10 лет старше, служил в то время лейтенантом в КГБ. По своим связям после начала освободительной операции пытался найти своего брата. И нашел. И помог. Спасибо ему. </w:t>
      </w:r>
    </w:p>
    <w:sectPr w:rsidR="003F790D" w:rsidRPr="001D175D" w:rsidSect="001D175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21"/>
    <w:rsid w:val="00083B8C"/>
    <w:rsid w:val="000D4BF9"/>
    <w:rsid w:val="001D175D"/>
    <w:rsid w:val="0026032A"/>
    <w:rsid w:val="002A65FD"/>
    <w:rsid w:val="002D3E38"/>
    <w:rsid w:val="003413FA"/>
    <w:rsid w:val="0035259A"/>
    <w:rsid w:val="003F790D"/>
    <w:rsid w:val="00507B31"/>
    <w:rsid w:val="00536156"/>
    <w:rsid w:val="005A13AD"/>
    <w:rsid w:val="00682923"/>
    <w:rsid w:val="00BB24B3"/>
    <w:rsid w:val="00C52162"/>
    <w:rsid w:val="00C94E4A"/>
    <w:rsid w:val="00E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BDA7"/>
  <w15:chartTrackingRefBased/>
  <w15:docId w15:val="{38F73962-2130-4C96-ACE4-5DCB67D6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 Александр Юрьевич</dc:creator>
  <cp:keywords/>
  <dc:description/>
  <cp:lastModifiedBy>Каширин Александр Юрьевич</cp:lastModifiedBy>
  <cp:revision>9</cp:revision>
  <dcterms:created xsi:type="dcterms:W3CDTF">2020-04-08T18:26:00Z</dcterms:created>
  <dcterms:modified xsi:type="dcterms:W3CDTF">2020-04-18T12:00:00Z</dcterms:modified>
</cp:coreProperties>
</file>