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F" w:rsidRPr="000A218F" w:rsidRDefault="000A218F" w:rsidP="000A218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Сводная информация о человеке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ID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340023719 </w:t>
      </w:r>
    </w:p>
    <w:p w:rsidR="000A218F" w:rsidRPr="000A218F" w:rsidRDefault="000A218F" w:rsidP="000A218F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0A218F">
        <w:rPr>
          <w:rFonts w:ascii="Times New Roman" w:eastAsia="Times New Roman" w:hAnsi="Times New Roman" w:cs="Times New Roman"/>
          <w:vanish/>
          <w:lang w:eastAsia="ru-RU"/>
        </w:rPr>
        <w:t>После авторизации вы сможете ввести дополнительную информацию</w:t>
      </w:r>
      <w:r w:rsidRPr="000A21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vanish/>
          <w:color w:val="0000FF"/>
          <w:lang w:eastAsia="ru-RU"/>
        </w:rPr>
        <w:drawing>
          <wp:inline distT="0" distB="0" distL="0" distR="0">
            <wp:extent cx="190500" cy="190500"/>
            <wp:effectExtent l="19050" t="0" r="0" b="0"/>
            <wp:docPr id="1" name="Рисунок 1" descr="https://obd-memorial.ru/html/images/manua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d-memorial.ru/html/images/manua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8F" w:rsidRPr="000A218F" w:rsidRDefault="000A218F" w:rsidP="000A218F">
      <w:pPr>
        <w:spacing w:after="15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0A218F">
        <w:rPr>
          <w:rFonts w:ascii="Times New Roman" w:eastAsia="Times New Roman" w:hAnsi="Times New Roman" w:cs="Times New Roman"/>
          <w:vanish/>
          <w:lang w:eastAsia="ru-RU"/>
        </w:rPr>
        <w:t xml:space="preserve">Доп.информация </w:t>
      </w:r>
      <w:r>
        <w:rPr>
          <w:rFonts w:ascii="Times New Roman" w:eastAsia="Times New Roman" w:hAnsi="Times New Roman" w:cs="Times New Roman"/>
          <w:noProof/>
          <w:vanish/>
          <w:color w:val="0000FF"/>
          <w:lang w:eastAsia="ru-RU"/>
        </w:rPr>
        <w:drawing>
          <wp:inline distT="0" distB="0" distL="0" distR="0">
            <wp:extent cx="190500" cy="190500"/>
            <wp:effectExtent l="19050" t="0" r="0" b="0"/>
            <wp:docPr id="2" name="Рисунок 2" descr="https://obd-memorial.ru/html/images/manual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bd-memorial.ru/html/images/manual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8F" w:rsidRPr="000A218F" w:rsidRDefault="000A218F" w:rsidP="000A218F">
      <w:pPr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0A218F">
        <w:rPr>
          <w:rFonts w:ascii="Times New Roman" w:eastAsia="Times New Roman" w:hAnsi="Times New Roman" w:cs="Times New Roman"/>
          <w:vanish/>
          <w:lang w:eastAsia="ru-RU"/>
        </w:rPr>
        <w:t>Добавить в избранное</w:t>
      </w:r>
      <w:r w:rsidRPr="000A218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vanish/>
          <w:color w:val="0000FF"/>
          <w:lang w:eastAsia="ru-RU"/>
        </w:rPr>
        <w:drawing>
          <wp:inline distT="0" distB="0" distL="0" distR="0">
            <wp:extent cx="190500" cy="190500"/>
            <wp:effectExtent l="19050" t="0" r="0" b="0"/>
            <wp:docPr id="3" name="Рисунок 3" descr="https://obd-memorial.ru/html/images/manual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bd-memorial.ru/html/images/manual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Солдатов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Афанасий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Отчество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рождения/Возраст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04.10.1910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рождения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Татарская АССР, район Шереметьевка, </w:t>
      </w:r>
      <w:proofErr w:type="spellStart"/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Елантово</w:t>
      </w:r>
      <w:proofErr w:type="spellEnd"/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Воинское звание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рядовой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 выбытия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в плен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выбытия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12.07.1941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выбытия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Порхов, Ленинградская область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Доп. информация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шталаг</w:t>
      </w:r>
      <w:proofErr w:type="spellEnd"/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D (310) </w:t>
      </w:r>
    </w:p>
    <w:p w:rsidR="000A218F" w:rsidRPr="000A218F" w:rsidRDefault="000A218F" w:rsidP="000A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1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источника донесения</w:t>
      </w:r>
      <w:r w:rsidRPr="000A21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ЦАМО </w:t>
      </w:r>
    </w:p>
    <w:p w:rsidR="004B4793" w:rsidRDefault="004B4793"/>
    <w:sectPr w:rsidR="004B4793" w:rsidSect="004B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18F"/>
    <w:rsid w:val="000A218F"/>
    <w:rsid w:val="004B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793"/>
  </w:style>
  <w:style w:type="paragraph" w:styleId="2">
    <w:name w:val="heading 2"/>
    <w:basedOn w:val="a"/>
    <w:link w:val="20"/>
    <w:uiPriority w:val="9"/>
    <w:qFormat/>
    <w:rsid w:val="000A21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21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rdparam-title1">
    <w:name w:val="card_param-title1"/>
    <w:basedOn w:val="a0"/>
    <w:rsid w:val="000A218F"/>
    <w:rPr>
      <w:b/>
      <w:bCs/>
    </w:rPr>
  </w:style>
  <w:style w:type="character" w:customStyle="1" w:styleId="cardbig-text1">
    <w:name w:val="card_big-text1"/>
    <w:basedOn w:val="a0"/>
    <w:rsid w:val="000A218F"/>
    <w:rPr>
      <w:vanish/>
      <w:webHidden w:val="0"/>
      <w:specVanish w:val="0"/>
    </w:rPr>
  </w:style>
  <w:style w:type="character" w:customStyle="1" w:styleId="cardparam-result1">
    <w:name w:val="card_param-result1"/>
    <w:basedOn w:val="a0"/>
    <w:rsid w:val="000A21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8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539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BDCDD"/>
                        <w:left w:val="single" w:sz="6" w:space="30" w:color="DBDCDD"/>
                        <w:bottom w:val="single" w:sz="6" w:space="11" w:color="DBDCDD"/>
                        <w:right w:val="single" w:sz="6" w:space="0" w:color="DBDCDD"/>
                      </w:divBdr>
                    </w:div>
                    <w:div w:id="59710415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11" w:color="DBDCDD"/>
                        <w:left w:val="single" w:sz="6" w:space="30" w:color="DBDCDD"/>
                        <w:bottom w:val="single" w:sz="6" w:space="11" w:color="DBDCDD"/>
                        <w:right w:val="single" w:sz="6" w:space="0" w:color="DBDCDD"/>
                      </w:divBdr>
                    </w:div>
                  </w:divsChild>
                </w:div>
                <w:div w:id="291861632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0" w:color="DBDCDD"/>
                  </w:divBdr>
                </w:div>
              </w:divsChild>
            </w:div>
            <w:div w:id="9380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d-memorial.ru/html/help_ru.htm#link16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bd-memorial.ru/html/help_ru.htm#link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2019-01-17T11:26:00Z</cp:lastPrinted>
  <dcterms:created xsi:type="dcterms:W3CDTF">2019-01-17T11:23:00Z</dcterms:created>
  <dcterms:modified xsi:type="dcterms:W3CDTF">2019-01-17T11:27:00Z</dcterms:modified>
</cp:coreProperties>
</file>