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06" w:rsidRDefault="000D4206" w:rsidP="000D4206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боях под Сталинградом.</w:t>
      </w:r>
    </w:p>
    <w:p w:rsidR="000D4206" w:rsidRDefault="000D4206" w:rsidP="000D4206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1288" w:rsidRPr="000D4206" w:rsidRDefault="00BE1288" w:rsidP="000D4206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D4206">
        <w:rPr>
          <w:rFonts w:ascii="Times New Roman" w:hAnsi="Times New Roman" w:cs="Times New Roman"/>
          <w:sz w:val="28"/>
          <w:szCs w:val="28"/>
          <w:lang w:val="ru-RU"/>
        </w:rPr>
        <w:t>Меня направили согласно приказа по батальону регулировщицей во вторую роту, где командиром был капитан Филиппов и сразу же началась военная служба по своему штатному предназначению. В первый же день я заступила на круглосуточное дежурство на пост регулирования за Вертячим. Пропускали войска, шедшие в сторону Сталинграда. Стояли вдвоем. Днем было интересно. Все на виду. Движущие колонны пехоты, автомобили, конные обозы, артиллерия. Мы с напарницей сверяли график движения колонн и проход их через пост фиксировали как и положено. Приезжали офицеры из роты и батальона проверяли несение службы, подбадривали нас. Получалось. И мы были довольны этим. Ночью сложнее. Темно, ничего не видно, огнем пользоваться запрещало</w:t>
      </w:r>
      <w:r w:rsidR="000D420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D4206">
        <w:rPr>
          <w:rFonts w:ascii="Times New Roman" w:hAnsi="Times New Roman" w:cs="Times New Roman"/>
          <w:sz w:val="28"/>
          <w:szCs w:val="28"/>
          <w:lang w:val="ru-RU"/>
        </w:rPr>
        <w:t>ь - мас</w:t>
      </w:r>
      <w:r w:rsidR="000D420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D4206">
        <w:rPr>
          <w:rFonts w:ascii="Times New Roman" w:hAnsi="Times New Roman" w:cs="Times New Roman"/>
          <w:sz w:val="28"/>
          <w:szCs w:val="28"/>
          <w:lang w:val="ru-RU"/>
        </w:rPr>
        <w:t xml:space="preserve">ировка не допускала освещения. Да и страшновато ночью, хотя при нас был карабин с патронами, вооружены были, но чувство страха одолевало нас. Рядом окопчик при соломе. Там можно было отдохнуть. Но мороз, ветер, темень - какой там отдых и примерзнуть можно. Да и отдыхать уходила только одна, кто-то из нас. </w:t>
      </w:r>
      <w:r w:rsidRPr="000D4206">
        <w:rPr>
          <w:rFonts w:ascii="Times New Roman" w:hAnsi="Times New Roman" w:cs="Times New Roman"/>
          <w:sz w:val="28"/>
          <w:szCs w:val="28"/>
        </w:rPr>
        <w:t xml:space="preserve">Но </w:t>
      </w:r>
      <w:r w:rsidR="000D420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0D4206">
        <w:rPr>
          <w:rFonts w:ascii="Times New Roman" w:hAnsi="Times New Roman" w:cs="Times New Roman"/>
          <w:sz w:val="28"/>
          <w:szCs w:val="28"/>
        </w:rPr>
        <w:t>первую ночь мы стояли на посту вдвоем.</w:t>
      </w:r>
    </w:p>
    <w:p w:rsidR="00BE1288" w:rsidRPr="000D4206" w:rsidRDefault="00BE1288" w:rsidP="000D4206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206">
        <w:rPr>
          <w:rFonts w:ascii="Times New Roman" w:hAnsi="Times New Roman" w:cs="Times New Roman"/>
          <w:sz w:val="28"/>
          <w:szCs w:val="28"/>
          <w:lang w:val="ru-RU"/>
        </w:rPr>
        <w:t>Потом несли службу регулирования в районе Песковатки,   потом на развилке дорог прямо в степи, там мы несли дежурство несколько дней. Когда идут войска и время пролетает незаметно, да и делом занимаешь</w:t>
      </w:r>
      <w:r w:rsidR="000D420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D4206">
        <w:rPr>
          <w:rFonts w:ascii="Times New Roman" w:hAnsi="Times New Roman" w:cs="Times New Roman"/>
          <w:sz w:val="28"/>
          <w:szCs w:val="28"/>
          <w:lang w:val="ru-RU"/>
        </w:rPr>
        <w:t>я, а главное с людьми. А вот, когда войска пройдут и мы остаемся вдвоем, и знаем по графику, что прохода войск через пост не буде несколько часов, да тем более ночью, становилось жутко, страшновато. Еще бы - вдвоем на всю степь.</w:t>
      </w:r>
    </w:p>
    <w:p w:rsidR="00BE1288" w:rsidRPr="000D4206" w:rsidRDefault="00BE1288" w:rsidP="000D4206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206">
        <w:rPr>
          <w:rFonts w:ascii="Times New Roman" w:hAnsi="Times New Roman" w:cs="Times New Roman"/>
          <w:sz w:val="28"/>
          <w:szCs w:val="28"/>
          <w:lang w:val="ru-RU"/>
        </w:rPr>
        <w:t>Мы всегда в таком случае были рады тем, кто отставал от колонн, или давал, попросту говоря, блуду - они вносили нам разрядку</w:t>
      </w:r>
      <w:r w:rsidR="000D4206">
        <w:rPr>
          <w:rFonts w:ascii="Times New Roman" w:hAnsi="Times New Roman" w:cs="Times New Roman"/>
          <w:sz w:val="28"/>
          <w:szCs w:val="28"/>
          <w:lang w:val="ru-RU"/>
        </w:rPr>
        <w:t>,</w:t>
      </w:r>
      <w:bookmarkStart w:id="0" w:name="_GoBack"/>
      <w:bookmarkEnd w:id="0"/>
      <w:r w:rsidRPr="000D4206">
        <w:rPr>
          <w:rFonts w:ascii="Times New Roman" w:hAnsi="Times New Roman" w:cs="Times New Roman"/>
          <w:sz w:val="28"/>
          <w:szCs w:val="28"/>
          <w:lang w:val="ru-RU"/>
        </w:rPr>
        <w:t xml:space="preserve"> и мы охотно им указывали маршрут, по которому ушло их подразделение</w:t>
      </w:r>
    </w:p>
    <w:p w:rsidR="00BE1288" w:rsidRPr="000D4206" w:rsidRDefault="00BE1288" w:rsidP="000D4206">
      <w:pPr>
        <w:pStyle w:val="20"/>
        <w:shd w:val="clear" w:color="auto" w:fill="auto"/>
        <w:spacing w:line="360" w:lineRule="exact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206">
        <w:rPr>
          <w:rFonts w:ascii="Times New Roman" w:hAnsi="Times New Roman" w:cs="Times New Roman"/>
          <w:sz w:val="28"/>
          <w:szCs w:val="28"/>
          <w:lang w:val="ru-RU"/>
        </w:rPr>
        <w:t>Кольцо окруженные немцев под Сталинградом сжималось, наши теснили их и мы, соответственно по приказу меняли посты регулирования. Теперь наш пост расположился на перекрестке дорог у населенного пункта Карповка. Оборудовали пост как положено и начали пропускать войска. А их шло много. Даже шли в сторону Сталинграда и те, кого в нашем графике не было. В таком случае мы записывали в журнал зти части и пропускали. Нас беспокоило скопление на дороге войск, этого нельзя было допускать, но не от нас это зависало. Мы не задерживали ни на секунду прохождение колонн людей, техники, обозов.</w:t>
      </w:r>
      <w:r w:rsidRPr="000D42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1509" w:rsidRPr="000D4206" w:rsidRDefault="000F2F62" w:rsidP="000D420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206">
        <w:rPr>
          <w:rFonts w:ascii="Times New Roman" w:hAnsi="Times New Roman" w:cs="Times New Roman"/>
          <w:sz w:val="28"/>
          <w:szCs w:val="28"/>
          <w:lang w:val="ru-RU"/>
        </w:rPr>
        <w:t xml:space="preserve">Но получилось так, что немцы засекли это скопление </w:t>
      </w:r>
      <w:r w:rsidRPr="000D4206">
        <w:rPr>
          <w:rFonts w:ascii="Times New Roman" w:hAnsi="Times New Roman" w:cs="Times New Roman"/>
          <w:sz w:val="28"/>
          <w:szCs w:val="28"/>
          <w:lang w:val="ru-RU"/>
        </w:rPr>
        <w:t>проходя</w:t>
      </w:r>
      <w:r w:rsidR="000D4206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0D4206">
        <w:rPr>
          <w:rFonts w:ascii="Times New Roman" w:hAnsi="Times New Roman" w:cs="Times New Roman"/>
          <w:sz w:val="28"/>
          <w:szCs w:val="28"/>
          <w:lang w:val="ru-RU"/>
        </w:rPr>
        <w:t>их войск по дороге Калач в сторону Сталинграда!</w:t>
      </w:r>
    </w:p>
    <w:p w:rsidR="000F2F62" w:rsidRPr="000D4206" w:rsidRDefault="000F2F62" w:rsidP="000D420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F62" w:rsidRPr="000D4206" w:rsidRDefault="000F2F62" w:rsidP="000D420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206">
        <w:rPr>
          <w:rFonts w:ascii="Times New Roman" w:hAnsi="Times New Roman" w:cs="Times New Roman"/>
          <w:sz w:val="28"/>
          <w:szCs w:val="28"/>
          <w:lang w:val="ru-RU"/>
        </w:rPr>
        <w:lastRenderedPageBreak/>
        <w:t>А утро выдалось солнечным, морозным. Настроение у всех было хорошим. Погода она всегда влияет на настрой людей.</w:t>
      </w:r>
    </w:p>
    <w:p w:rsidR="000F2F62" w:rsidRPr="000D4206" w:rsidRDefault="000F2F62" w:rsidP="000D420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206">
        <w:rPr>
          <w:rFonts w:ascii="Times New Roman" w:hAnsi="Times New Roman" w:cs="Times New Roman"/>
          <w:sz w:val="28"/>
          <w:szCs w:val="28"/>
          <w:lang w:val="ru-RU"/>
        </w:rPr>
        <w:t>И вдруг появляется три немецких самолета. Они шли на бреющем полете и настолько низко, что гул моторов приближавшихся самолетов все заглушил. В одно мгновение произошло то, что не ожидал никто. Ведь за последние дни нашего дежурства мы не видели ни одного самолета немцев, а тут решили потревожить и напомнить, что у них еше есть силы для сопротивления.</w:t>
      </w:r>
    </w:p>
    <w:p w:rsidR="000F2F62" w:rsidRPr="000D4206" w:rsidRDefault="000F2F62" w:rsidP="000D420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206">
        <w:rPr>
          <w:rFonts w:ascii="Times New Roman" w:hAnsi="Times New Roman" w:cs="Times New Roman"/>
          <w:sz w:val="28"/>
          <w:szCs w:val="28"/>
          <w:lang w:val="ru-RU"/>
        </w:rPr>
        <w:t>Без всякого разворота самолеты летели по прямой, где шла дорога и по ней масса колонн, техники. С самолетов полетели бомбы и шквал пулеметных очередей. Потом самолеты развернулись и вновь повторили порции смертоносных грузов по скопившимся войскам на дороге. Взрывы бомб, пулеметный огонь с воздуха, пламя загоревших машин, повозок, стоны и крики людей, какие-то команды командиров, дикое ржание лошадей - все смешалось в какой-то единый неописуемый кошмар. Одна бомба разорвалась в нескольких метрах от поста. Как, по какой траектории шел разлет осколков от бомбы, по каким законам баллистики не знаю, но нас с напарницей пронесло. Или машинально мы вовремя упали на землю, или осколки пролетели мимо нас, не знаю. Но по инструкции на посту мы должны все равно стоять. Поднялась я и глазам не верю, что творится вокруг. По дороге нет движения. Она пуста. Только перевернутые, поддавшие огню машины, повозки и трупы убитых. По обеим сторонам дороги в беспорядке машины, люди. Стали приводить в порядок колонны, выстраиваться и продолжать движение. Команды командиров. Санитары стали оказывать помощь раненным, солдаты сносили тела погибших. Жертв было много. Не дошли многие до выполнения боевых задач там в Сталинграде. Остались навсегда здесь на донской земле у Карповки.</w:t>
      </w:r>
    </w:p>
    <w:p w:rsidR="000F2F62" w:rsidRPr="000D4206" w:rsidRDefault="000F2F62" w:rsidP="000D420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206">
        <w:rPr>
          <w:rFonts w:ascii="Times New Roman" w:hAnsi="Times New Roman" w:cs="Times New Roman"/>
          <w:sz w:val="28"/>
          <w:szCs w:val="28"/>
          <w:lang w:val="ru-RU"/>
        </w:rPr>
        <w:t>Не давно мы ездили коллективовом нашей детской поликлиники в сторону Калача. Проезжали и Карпов</w:t>
      </w:r>
      <w:r w:rsidR="000D420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D4206">
        <w:rPr>
          <w:rFonts w:ascii="Times New Roman" w:hAnsi="Times New Roman" w:cs="Times New Roman"/>
          <w:sz w:val="28"/>
          <w:szCs w:val="28"/>
          <w:lang w:val="ru-RU"/>
        </w:rPr>
        <w:t xml:space="preserve">у. Видела я и то место где стоял наш регулировочный поет. Экскурсовод рассказывала, что в </w:t>
      </w:r>
      <w:r w:rsidR="000D4206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0D4206">
        <w:rPr>
          <w:rFonts w:ascii="Times New Roman" w:hAnsi="Times New Roman" w:cs="Times New Roman"/>
          <w:sz w:val="28"/>
          <w:szCs w:val="28"/>
          <w:lang w:val="ru-RU"/>
        </w:rPr>
        <w:t>тих местах шли в декабре 1942 года тяжелые бои. Там же и стоит памятник, погибшим воинам, участникам Сталинградской битвы. Я молчала. Я вспоминала тот кошмар бомбежки наших колон, у нашего регулировочного поста и гибель многих наших ребят, да действительно защитников сталинградской земли, что я могла сказать.</w:t>
      </w:r>
    </w:p>
    <w:p w:rsidR="000F2F62" w:rsidRPr="000D4206" w:rsidRDefault="000F2F62" w:rsidP="000D420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206">
        <w:rPr>
          <w:rFonts w:ascii="Times New Roman" w:hAnsi="Times New Roman" w:cs="Times New Roman"/>
          <w:sz w:val="28"/>
          <w:szCs w:val="28"/>
          <w:lang w:val="ru-RU"/>
        </w:rPr>
        <w:t>Я промолчала. А надо было рассказать о том декабрьском кошмарном утре 1942года.</w:t>
      </w:r>
    </w:p>
    <w:p w:rsidR="000D4206" w:rsidRPr="000D4206" w:rsidRDefault="000D4206" w:rsidP="000D420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t>Мы с подружкой, моей напарницей остались невредимыми.</w:t>
      </w:r>
    </w:p>
    <w:p w:rsidR="000D4206" w:rsidRPr="000D4206" w:rsidRDefault="000D4206" w:rsidP="000D420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t>Да, физически так. Не было ранения, царапин, контузии. А психологически, морально? Я, наверное, неделю отходила от того дня.</w:t>
      </w:r>
    </w:p>
    <w:p w:rsidR="000D4206" w:rsidRPr="000D4206" w:rsidRDefault="000D4206" w:rsidP="000D420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t>Так перед глазами весь этот ад - и разрывы бомб, и пулеметный огонь с воздуха, и стоны, и крики, и погибшие ребята в этой сталинградской степи.</w:t>
      </w:r>
    </w:p>
    <w:p w:rsidR="000D4206" w:rsidRPr="000D4206" w:rsidRDefault="000D4206" w:rsidP="000D420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lastRenderedPageBreak/>
        <w:t>Когда потом подъехал комбат и спросил: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t>"Ну, как бомбежка? Выдержали? "Я почему-то ответила: "Да ничего. Выдержали. Только страшно. Зачем же так?"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t xml:space="preserve">И Эдуард Карлович сказал протяжно: "Война, милая. 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В</w:t>
      </w: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t>ойна. Она жестокая. Беспощадная. Будем считать, что для Вас б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о</w:t>
      </w: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t>евое крещения. А что не растерялись и службу несли отлично - за это вы молодцы. Спасибо вам. И записали нам с напарницей по благодарности. Есть такая русская пословица: "В рубашке родился". Вот видимо это ко мне и относится сполна.</w:t>
      </w:r>
    </w:p>
    <w:p w:rsidR="000D4206" w:rsidRPr="000D4206" w:rsidRDefault="000D4206" w:rsidP="000D420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t>Долго держался регулировочный пост здесь у Карповки. Замечала, что та бомбежка оставила следы во мне. Как скопление по дороге идущих войск, так я обязательно поднимала голову кверху и смотрела - не идут ли опять в нашу сторону фашистские самолеты. Обидно было тогда, что эти три самолета немцев остались безнаказанными. Ведь в этом районе не оказалось ни одной нашей зенитки и в небе ни одного нашего самолета. Стоя на посту, я посматривала на сизые остовы сожженных машин, перевернутую пушку, остатки опрокинутых повозок. На свежую, припорошенную снегом братскую могилу, погибших здесь солдат.</w:t>
      </w:r>
    </w:p>
    <w:p w:rsidR="000D4206" w:rsidRPr="000D4206" w:rsidRDefault="000D4206" w:rsidP="000D420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t>Потом несли службу регулирования по дороге у Рассошки и у Гумрака, рядом с аэродромом. Под Рассошкой нам повезло. После дежурства нам предложили отличную землянку с от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о</w:t>
      </w: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t>плением, т.е, с печкой. Сделана она руками немцев. Внутри все под сосцу - пол, стены, потолок. В два этажа полки для сна, стол и чугунная немецк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ая</w:t>
      </w: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t xml:space="preserve"> печка с превосходной тягой. Видимо надолго собирались здесь пребывать хозяева этой землянки. А теперь наша. И вся она в земле. Вокруг громаднейшие сугробы. Ну, мы вечером ее и заняли. Натопили хорошо и улеглись отдыхать. А ночью подул сильный ветер, прошел какой-то дождь. Но мы этих каприз природы не видели. А утром, когда уже рассвело , одна из девчонок вышла из землянки и врывается она в дверь о криком;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t>"Девочки, на улице немцы!" "Какие немцы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? От</w:t>
      </w: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t>куда?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» Она</w:t>
      </w: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t xml:space="preserve"> задыхаясь шумела: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t>"Немцы там. Они лежат! Они убитые. Там под снегом, "Мы выскочили из землянки и увидели.</w:t>
      </w:r>
    </w:p>
    <w:p w:rsidR="000D4206" w:rsidRPr="000D4206" w:rsidRDefault="000D4206" w:rsidP="000D420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t>Из-под снега торчали то ноги, то голова, то руки немецкие солдат. Мороз сделал свое дело. Видимо немцев собрали для того, чтобы похоронить их, но не успели, а снег замел. А за ночь ветер и дождь согнали снег и трупы обнаружились. И их оказалось видимо не видимо. Даже оружие было при них. Немецкое кладбище под снегом. Благо дело, вечером мы покинули эту землянку и двинули дальше к Гумраку. А там этих немецких трупов было еще больше. Их еще не успели собрать и захоронить.</w:t>
      </w:r>
    </w:p>
    <w:p w:rsidR="000D4206" w:rsidRPr="000D4206" w:rsidRDefault="000D4206" w:rsidP="000D420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t>Из Сталинграда шли большими колоннами пленные немцы. Обросшие, худые, до синевы желтые, оборванные, замотанные кто в одеяла, кто в платки, кто в куски армейских маскхалатов. Шли понурив головы. Отвоевались. Куда делась их прыть, их немецкое нахальство.</w:t>
      </w:r>
    </w:p>
    <w:p w:rsidR="000D4206" w:rsidRPr="000D4206" w:rsidRDefault="000D4206" w:rsidP="000D420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lastRenderedPageBreak/>
        <w:t>2 февраля 1943 года боевые действия в Сталинграде завершились нашей полной победой. Газеты опубликовали Приказ Верховного Главнокомандующего И.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В. </w:t>
      </w: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t>Сталина в связи с успешным завершением ликвидации окруженных под Сталинградом немецких войск.</w:t>
      </w:r>
    </w:p>
    <w:p w:rsidR="000D4206" w:rsidRPr="000D4206" w:rsidRDefault="000D4206" w:rsidP="000D420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0D4206">
        <w:rPr>
          <w:rFonts w:ascii="Times New Roman" w:hAnsi="Times New Roman" w:cs="Times New Roman"/>
          <w:iCs/>
          <w:sz w:val="28"/>
          <w:szCs w:val="28"/>
          <w:lang w:val="ru-RU" w:bidi="ru-RU"/>
        </w:rPr>
        <w:t>А</w:t>
      </w: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t xml:space="preserve"> всем участникам боевых действий войск Донского фронта И.В.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t>Сталин объявлял благодарность.</w:t>
      </w:r>
    </w:p>
    <w:p w:rsidR="000D4206" w:rsidRPr="000D4206" w:rsidRDefault="000D4206" w:rsidP="000D420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t>Правильно комиссар в Капяре говорил, что успеете еще под Сталинград и увидите нашу победу на Волге. Увидели победу здесь. И два месяца напряженных, полных лишений и невзгод по сталинградским полям под бомбежками и смертью остались у меня позади.</w:t>
      </w:r>
    </w:p>
    <w:p w:rsidR="000D4206" w:rsidRPr="000D4206" w:rsidRDefault="000D4206" w:rsidP="000D420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t>Девочки, наши регулировщицы, свободные от несения дежурства ездили в Сталинград. Это в I7 километрах от Гумрака.</w:t>
      </w:r>
    </w:p>
    <w:p w:rsidR="000D4206" w:rsidRPr="000D4206" w:rsidRDefault="000D4206" w:rsidP="000D420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t>Всё там разрушено, сожжено,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t>исковеркано. Но жизнь шла. Солдаты - победители Сталинградского сражения помаленьку собирались выезжать из города и окрестных районов, где недавно шли кровопролитные бои. Это было видно но насыщенности движения войск на станции Конный разъезд, Бетонная, Гумрак. Подходили эшелоны, войска грузились и по железной дороге они уезжали на другие фронта. Впереди еще много дел, много сражений и боев. До Бреста, Варшавы и Берлина было еще так далеко и, как показала жизнь, до Победы оставалось е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щ</w:t>
      </w:r>
      <w:r w:rsidRPr="000D4206">
        <w:rPr>
          <w:rFonts w:ascii="Times New Roman" w:hAnsi="Times New Roman" w:cs="Times New Roman"/>
          <w:sz w:val="28"/>
          <w:szCs w:val="28"/>
          <w:lang w:val="ru-RU" w:bidi="ru-RU"/>
        </w:rPr>
        <w:t>е целых два года и четыре месяца. И все это и во времени и в пространстве надо было пройти и выдюжить.</w:t>
      </w:r>
    </w:p>
    <w:p w:rsidR="000F2F62" w:rsidRPr="000D4206" w:rsidRDefault="000F2F62" w:rsidP="000D420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F2F62" w:rsidRPr="000D4206" w:rsidSect="000F2F62">
      <w:pgSz w:w="12240" w:h="15840"/>
      <w:pgMar w:top="1134" w:right="850" w:bottom="90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CF"/>
    <w:rsid w:val="000D4206"/>
    <w:rsid w:val="000F2F62"/>
    <w:rsid w:val="00AB1509"/>
    <w:rsid w:val="00AE36CF"/>
    <w:rsid w:val="00BE1288"/>
    <w:rsid w:val="00C0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25C9"/>
  <w15:chartTrackingRefBased/>
  <w15:docId w15:val="{4B631E7E-B463-43C8-82D0-A87A4E8C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1288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288"/>
    <w:pPr>
      <w:widowControl w:val="0"/>
      <w:shd w:val="clear" w:color="auto" w:fill="FFFFFF"/>
      <w:spacing w:after="0" w:line="356" w:lineRule="exact"/>
      <w:ind w:hanging="320"/>
    </w:pPr>
    <w:rPr>
      <w:rFonts w:ascii="Cambria" w:eastAsia="Cambria" w:hAnsi="Cambria" w:cs="Cambr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Качура</dc:creator>
  <cp:keywords/>
  <dc:description/>
  <cp:lastModifiedBy>Вячеслав Качура</cp:lastModifiedBy>
  <cp:revision>3</cp:revision>
  <dcterms:created xsi:type="dcterms:W3CDTF">2018-10-14T12:25:00Z</dcterms:created>
  <dcterms:modified xsi:type="dcterms:W3CDTF">2018-10-14T12:45:00Z</dcterms:modified>
</cp:coreProperties>
</file>