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МОЙ БРАТ ФЕДЯ.</w:t>
      </w:r>
    </w:p>
    <w:p w:rsidR="004E056F" w:rsidRPr="00D004AA" w:rsidRDefault="004E056F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Часто в минуты затишья, в свободное время от несения дежурства на КПП мы собирались в палатке или землянке и занимались своими житейскими делами. Надо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было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постираться, и заштопать обмундирование, погладить кое-что из белья, помыться и вообще привести себя в порядок. Дел житейских хватало. За собой надо было смотреть и во фронтовой обстановке. Жизнь она везде жизнь. Везде, где человек трудится и живет, везде человек должен оставаться им: опрятным, подтянутым и красивым и внешне и по внутреннему содержанию. Главное, чтобы во всем человек был красивым. Мы даже за прическами смотрели. Некоторые даже губки подкрашивали, брови дугой подводили. Ну, а как же иначе. Единственное, что никто не делал - это румянец на щеках не подводил. Румянец был у нас у всех служебный - как станешь на пост при сильном морозе и ветре, румянец получался на щеках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краплакового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цвета, что ни одной краской не наведешь его.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Собирались вместе, делились впечатлениями, воспоминаниями о довоенной жизни, читали вслух письма из дома от родных и близких, читали фронтовые письма от братьев, близких знакомых. Получилось так, что я поделилась весточками - письмами от своего брата Феди, который третий год был на фронте. Письма от него всегда были краткими, теплыми, патриотичными, веяло от них армейским оптимизмом. Писа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л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, что б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ь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ет фашистов по-гвардейски, воюет по-сталинградски вместе со своими боевыми друзьями. Письма были проникнуты глубокой верой в нашу победу в этой священной Великой Отечественной войне.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Валя Кротова, ефрейтор, писарь штаба батальона заинтересовалась Федиными письмами, стала все чаще ра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спрашивать о нем, потом попросила адрес его полевой почты, чтобы написать ему.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О Феде можно рассказывать много. Он на два года был старше меня. Высокий. Стройный. С большими глазами. Брови крупные, черные. Густые. Молчалив. Был любимцем у Мамы. Она бывало говорила: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Федя наша с отцом надежда. Мы на него и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расчитываем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И сегодня, и на старости дет и в продолжении нашего рода.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Он был исключительно трудолюбивым. Всегда чем-то был занят. Чем-то был увлеченным и что бы это все было полезным, нужным, чтобы это дело приносило семье и людям пользу.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 отцом они вдвоем вечно были заняты по дому, что-то ремонтировали, что-то строили, мастерили, заготавливали - все делали для благополучия своего очага, нашей жизни. Мы держали коровку, птицу, иной год и поросенка. И вся эта домашняя живность требовала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большого ухода, заботы, внимания. В пору сенокоса он с Папкой заготавливал сено - косили травы в перелесках, в овражках, на заброшенных дворах и там, где разрешалось властями. И там они пропадали в изнурительном труде все светлое время, а я с Мамой поочередно носили им туда еду - то пирожков горячих, то кваску домашнего, то сальца, то щей. Сушили сено, потом копнили, перевозили на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повозенке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во двор. Сено пахучее, ароматное. Его с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лихвой хватало на зиму коровенке, и та сполна отдавала нам молочком.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 молоко - это и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сметанка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и маслице, и творог, и еще, что наши делали, так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э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то откидное молоко кислое, его хранили, точнее откидывали в специальный мешок и хранилось оно в погребе. Надо, бери в чашку и ешь, а то разбавь водичкой и по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л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учается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иръян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кислый приятный напиток, аж в нос б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ь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ет, как кумыс. Да, что только не придумывали из молочка.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Папка по утру всегда масло и сметану, а то и молоко носил на рынок в Даниловку, деньги нужны были. В колхозе на трудодни денег не давали, а одеваться, обуваться надо было, да и покупать надо было и сахар, и соль, и спички, и керосин, и мыло. Все надо было. Бывало масло, сметану, яйца, да и мясо сами не ели, а продавали. И этим всем занимались наши мужчины - Федя и Папка.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Заготавливали в лесу желуди. На эту работу, туда к осени, выходили в лес всей семьей. Их сушили. Они были отменной едой для поросенка. Топили печи дровами. Уг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л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я тогда и в помине не было. Вот шли в лес и по накладной-разрешению собирали сушняк, хворост, делали прорубки, где указывал лесник, а то и спиливали пришедшие в ветхость деревья, и опять по разрешению. Потом перевозили на лодке поближе к дому. Перевозили на волах, если в колхозе давали, а то просто на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повозенке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Дел на хуторе хватало.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А то по осени Федя с Папкой занимались рыбной ловлей.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Опять по разрешению. Где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бредешком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затянут, когда и сеточку поставят, смотришь - наши мужчины и доставят разной рабы: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подусть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лещ, щука, окуньки. А то и караси и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леньки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попадались. У Мамы ничего в отброс не шло. Все приведет в порядок. Пожарит. Посолит, повялит. Мелочь высушивала в русской печке и целую потом зиму мы лакомились рыбным свежим супчиком. Объедение, да и только. 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окончании 8-го класса Федя пошел учиться на курсы ветеринаров. Колхоз послал его и Алексея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Сандалова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Учился более полгода, а практику проходил в Даниловском колхозе. Получил документ об окончании курсов и направление ему дали в свой колхоз "Краснянский". С большой охотой и желанием принялся он за работу в должности ветеринара колхоза. Работе этой он отдавал себя сполна. И нам, конечно, было приятно слышать добрые слова о его вдохновенной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работе в первой своей должности, что с приходом его намного уменьшился падеж и заболеваемость скота, стал увеличиваться надой молока. Позаботился он об утеплении коровников, стал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и по-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другому относиться к сохранению маленьких телят, особенно в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период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когда начинался отел коров, для телят делали утепленные помещения. Короче, колхоз почувствовал заботливые руки молодого специалиста.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Да и хуторяне все обращались к молодому ветеринару. Верили в него. Заболела корова - кормилица - бегут и в день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в ночь к нему. Надо поставить на откорм поросенка - опять же обращаются к нему. Захандрили гусята, утята, цыплятки - бегут к фельдшеру. Любили его, ценили его. Добрым словом почитали его. И обязательно доброе слово при встрече говорили его родителям.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А им то, и Маме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Папке, было приятно и радостно за сына. Его пытались хуторяне отблагодарить - предлагали кто деньги, кто мясо, кто маслице, но он отвергал эти подачки, говорил: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"Это мой долг, моя обязанность. Мне за это колхоз трудодни начисляет за мой труд." А Мама одобряла его действия, говорила нам и наказывала: «Главное в жизни это делать добро людям. Все это зачтется.»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Федя не любил шумных кампаний, сборищ. Любил быть один, наедине с собой или с нами,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но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чтобы быть занятым полезным делом.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То он мастерил иди ремонтировал свои немудренные ветеринарные инструменты, приводил их в порядок. То углублялся в чтение книг по своему делу, делал для памяти записи в тетрадках, то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распрашивал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 Папки о возможных болезнях домашних животных и птицы, чем и какими средствами лечили их в домашнем хозяйстве раньше.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А что делал в подобных случаях отец, дед Мартын, да и другие хуторяне. Все его интересовало. Страшно переживал неудачи в своем деле, то даст концы корова, то телочек новорожденный, то еще какую живность унесет болезнь.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Зимой, когда выпадал первый снег мы становились с ним на самодельные лыжи и вдвоем шли по белизне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захуторских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полей в сторону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Ловягино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или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Дорожкино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Скажу ему: «Давай, Федя, в следующий раз пригласим с собой на прогулку кого-нибудь из ребят иди девочек. Веселей будет» - Отвечал: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"Зачем? Вдвоем то интересней. Больше увидишь вокруг себя, больше впечатлений. Никто тебя не отвлекает, хорошо так.»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От лыжных прогулок мы получали отличный отдых. Уставали как-то физически. Но эта усталость была приятной, какой-то теплой.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После 10-ти - 13-ти километров возвращались домой бодрыми, с хорошим добрым и приятным настроем.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Представляю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как сейчас. Вокруг белизна снега. Просто белое-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белое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покрывало на всей степи. Чистый воздух. Ветер навстречу в лицо. Морозец жжет щеки. Брови покрылись морозным инеем. От лица клубы пара. Иди картинка. Испуганный зайчишка пересекает дорогу.  Пробежит, остановится, оттопырив уши и снова бежать. А там смотришь другой заяц начинает свой бег в этом же плане. Третий тоже самое. И это на наших глазах. Увлекательное зрелище здешних мест. А то как-то лисицу видели. Та не убегала. Постоит, посмотрит на нас и лениво побредет дальше, у нее своя забота, своя дорога в этом заснеженном поле. Нет,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это  незабываемо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! Действительно он был прав, что вдвоем лучше.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возвращении с прогулки Мама нас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потчивает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чайком.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Конечно же, не "грузинским" или "цейлонским. Такого тогда у нас не бывало, да и не сдыхали мы о них. Заварка была у вас или из сушенных листьев мяты, или вишневых веточек. Я и сейчас как учую этот запах, так меня сразу бросает в воспоминания тех дет в наш домик на берегу Медведицы, в нашу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кухненку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где мы всей семьей чаевничали. Пили чай в накладку, что было очень редко, да и то по великим праздникам. Больше в прикуску. Не скрою, было время пили чаек и в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приглядку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Времена были тяжелые, не хватало сахара, да и на что можно было покупать эту роскошь, когда в доме не было ни гроша.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Федя не курил. Ни вино, ни водку не пил. Почему-то не ел масло коровье - не принимал его организм. В еде был неприхотлив. Что Мама подаст на стол, то и его. Покушает, обязательно поблагодарит, выпьет кружку холодной воды и пошел заниматься своими делами. Любили мы тыквенную кашу и так чистую, а то с пшенкой. Приправляли молочком, по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празникам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иной раз и маслицем. Вкусная еда. Тыквы Мама всегда выращивала на своем огороде или на л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ваде.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Сорт у нее был отменным - тыквы родились большими, хранили их в коридоре, а больше под кроватью. До самой весны хватало их.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Когда началась война Феди шел 18-й год. В первый же день, когда мы прослушали по радио выступление В.М.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Молотова, Федя вечером за ужином сказал: «Пойду воевать, как же иначе.»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Отец за ужином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вдарился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воспоминания из прошлой войны.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- Хитрый он немец. Воевать умеет. Нахрапом в бой не идет, у него все рассчитано. Да и бил он нас здорово. Но и мы не из робкого десятка, мы же ко всему еще и казаки Войска Донского. Спуску ему не давали.  Нашего артогня он шибко боялся. Бывало, как рас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читаем все до тонкостей, как вдарим всеми орудиями нашей батареи по ихним позициям, так он фриц и драпает. Уж тогда наша матушка-пехота гнала их по нескол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ь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ку верст. А штыкового боя он это уж точно боялся. Это когда с винтовкой на перевес с открытыми штыками шли наши ребята в рукопашную. Немец убегал сразу. Боялся. Не выдерживал штыка. Не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владел он этой военной премудростью. Кишок выпустили из немцев в ту войну предостаточно, запомнили немцы и сами, и детям наказали бежать от русского штыка. Бесполезно связываться с русским со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л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датом по части рукопашной схватки. Да он наш солдат и сильнее, ежели он из трудового люда, с натруженными руками и телом. Наших ребят силой и ловкостью бог не обидел, да и ружье-то российское хорошее, там один штык чего стоит.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Папка любил иной раз вести рассказ о боевых дедах в первую мировую войну, где ему пришлось воевать против немцев в артиллерии. Мама слушала его, слушала, а потом внесла ясность: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Знаем мы вояк из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краснянских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казаков. В 16-м году приехала к ним на Волынь, смотрю и диву даюсь: сидят наши казаки у своих пушек и играют в карты. Вот, думаю, вояки то наши. Все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порастолстели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, мордочки, что у поваров. Еще бы, на казенных царских харчах кормятся. И ничего не делают. Пушки приведут в порядок и в карты. А потом немец решил их побеспокоить, как вдарит из своих батарей по нашим позициям - сразу забегали, но карты каждый из рук не выпускает, держит их, чтобы продолжить потом играть. Попугал их немец и замолчал. И они, наши казачки, как ни в чем не бывало, уселись играть в карты снова.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Я у них долго там была на батареи.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Пообстирала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их,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пооблатала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Потом кухарничать стала на кухне. Каши и супы им варила. Можно было и еще там мне послужить, но начались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бои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командир ихний мне сказал, чтобы я ехала домой. А казаки пошли дальше."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Такие беседы, воспоминания у нас были часто по вечерам.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Мы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Федей внимательно слушали и мотали на ус. Все было интересно.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Беседы, воспоминания родителей оставляли у нас след, давали солидный фактический материал событий прошлого, в которые попадали наши люди и давали добрую порцию фактов для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размышления,  для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выводов, обогащали наше сознание.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 Красную Армию Федя пошел только на четвертый месяц войны, в сентябре 1941 года. Так получились, что в Армию мы его провожали три раза. Так не хотела его хуторская земля отпускать от себя. Мама делала свои заключения по этому поводу, говорила: «Нужен ты здесь у нас на родной земле. Вот оно так и получается. Может и завтра не возьмут тебя.»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Но на завтра, на четвертый заход в райвоенкомат, Федя уехал с командой из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военкомата .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Получили потом письмо из Курска. Он писал, что его определили в школу младших командиров. Учился там, а в марте 1942 года его направили на фронт. Письма писал часто, но по содержанию в несколько слов. Воюю. Громим фашистов. Настроение боевое. Обо мне не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беспокойтесь. Одет. Обут. Сыт. И шли приветы родственникам. Где воевал, на каком фронте - не писал. Да об этом ни один солдат фронта не сообщал домой - это составляло военную тайну.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 январе 1944года Мама с Папкой получили письмо от Феди с полевой почты 43170-Е. Это письмо сохранилось - один, теперь уже пожелтевший листок из тетради в клеточку. Привожу это письмо полностью: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"Поздравляю Вас с НОВЫМ ГОДОМ! С новым счастьем!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Здравствуйте, дорогие родители ПАПАША и МАМАША!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 получением Вашего письма спешу сообщить, что в настоящее время жив и здоров, чего и Вам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желаю - быть живыми и здоровыми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А е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щ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 рад, что жива сестрица Ася, но я от нее писем не получаю, а ей пишу, как и Вам. 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Дорогие родители! Я Новый год справлял хорошо. Пропишите, как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Вы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проводили Новый год, как наш хутор Красный проводил Новый год?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Дорогие родители! Вы пишите на счет того, чтобы приехать ко мне и, чтобы я выслал Вам вызов. Выслать вызов можно, но я думаю, что Вам ехать очень далеко. Ведь ехать надо за Днепр.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А поэтому я думаю, что сюда приехать очень трудно. А еще мы, видимо, скоро отсюда уйдем - время фронтовое. И вы можете проехать по-пустому. А поэтому я решил: в феврале закончу школу и тогда будет видно.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Может потом я буду еще здесь служить и тогда вызову Вас.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Дорогие родители! Обо мне не беспокойтесь. Я одет хорошо и обут так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же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хорошо. Затем, дорогие родители Папаша и Мамаша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примите от своего сына привет и передавайте мой фронтовой привет всем родным и знакомым. Затем, до свида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н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ия. Жду скоро ответ.   Ваш СЫН - Федя. 2/1 44 года.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Конечно, Папке и Маме так хотелось увидеть Федю, своего сына. Письма, письмами.  Надо было поговорить,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пораспрашивать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посмотреть, как он повзрослел после боев, да и вообще увидеть его хотелось, тем более ему предстояло вновь идти на фронт, теперь уже в командирской должности.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Войиа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забирала беспощадно молодые жизни. После каждого боя выходили из строя ребята-командиры, бойцы. Выходили навсегда или временно по ранению. Война не разбирала кого щадить, кого кромсать, кого смертоносным снарядом рвать на куски, кому оставить на веки вечные отметину. И Мама с отцом это знали. Сколько на их глазах в прошлую войну погибло ребят с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папкиной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батареи, а сколько вернулось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изувеченных  войной</w:t>
      </w:r>
      <w:proofErr w:type="gramEnd"/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домой в свои станицы и хутора. Поэтому, как только они узнали, что Федя не воюет, а учится - они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разу же решили навестить его. Были </w:t>
      </w:r>
      <w:r w:rsidRPr="00D004A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райвоенкомате, разузнали все, но теперь нужен был вызов его, как командира. Федя не мог отказать наотрез. Это не в его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натуре. Но он взвешивал все. И возможность преждевременного выезда с курсов, и холостой проезд родители к нему, и растраты на дорогу. А Федя знал, что у них не было денег, и для поездки надо вл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а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ть в долги. Но родители рвались к нему. Они чувствовали одно, что встречей с сыном хотя маленько успокоить родительские сердца. Поездка, встреча не состоялась.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 еще одно сохранившееся письмо от Феди от 19 декабря 1944 года, теперь уже с фронта. Армейский бланк письма, на котором типографским шрифтом тиснение на фоне знамен: "Родным воина - героя. Письмо с фронта на Родину. Действующая Армия.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"Справа барельеф В.И.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Ленина и И.В.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Сталина. В верху мелким шрифтом слова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Сталина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"Красная Армия достойно выполнила свой патриотический долг и освободила нашу отчизну от врага. Теперь за Красной Армией остается ее последняя заключительная миссия: довершить вместе с армиями наших союзников дело разгрома немецко-фашистской армии, добить фашистского зверя в его собственном логове и водрузить над Берлином знамя Победы."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Он писал своим размашистым почерком: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“Здравствуйте дорогие родители Папаша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Мамаша!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 нетерпением своего сердца спешу сообщить, что я в настоящее время жив и здоров чего и вам желаю быть живыми и здоровыми, дорогие родители Папаша и Мамаша! Близится час расплаты над немецко-фашистским захватчиками. Я сейчас представлен к награде орденом “Отечественная война I степени.” Затем, Папаша и Мамаша примите от меня привет и передавайте всем родным </w:t>
      </w:r>
      <w:r w:rsidRPr="00D004A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знакомым по привету. Затем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досвидания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Жду скорого ответа. Ваш сын Федор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Завгороднев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.”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Письмо написано в спешке, химическим карандашом. Знаю по себе - времени на фронте в обрез. Письмо хранили родители, перечитывали его многократно. Теперь оно у меня, как память о брате. Я часто писала ему и всегда получала кратенькие письма - треугольники. Он не расписывал про свои боевые дела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 ,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как бы между прочим, сообщал о своих наградах. За что-умалчивал. Скромность - великое качество человека. Но я-то знаю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пре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от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лнчно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, что получить в награду на фронте орден, тем более в пехоте, ох, сколько надо воевать. Да как е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щ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 воевать! Тем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более  орден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лейтенанту переднего края. За ним стоит многое. Ведь командир взвода, лейтенант это тот, который идет на врага со своим взводом, остатками его, в открытую на штык врага, с глазу на глаз с немцем, во весь рост под шквал пулеметного или автоматного огня, под разрывами мин и снарядов, идет впереди, или в цепи солдат, увлекая их за собой на выполнение взводной задачи. Лейтенант переднего края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 пехоте это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командир артиллерист, на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х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одя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щ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ийся в укрытии со своим орудием за несколько сот метров, а то и километров. Нет, а он пехотинец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всегда в пекле боя, в самом сердце боя. Тут нужна и стойкость, и мужество, и бесстрашие, и самопожертвование. Они, эти ребята давали победу. Знаю, что пока не займет пехота деревню, не укрепится там, не двинется вперед - никто туда раньше пехоты не сунет своего носа. Ни танкисты, ни артиллеристы. Они делают успех боя.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Я всегда преклонялась перед бойцами переднего края, перед пехотой. Им было тяжело, очень тяжело. Огонь и металл беспощадно сжирал их человеческие жизни! Сидя в этой шкуре взводного лейтенанта прошагал более двух лет. И все шел вперед.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Под огнем, в пороховом дыму, с криками и возгласами: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«За Родину! За Сталина! Вперед, ребята!»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Уже после войны Мама рассказывала, что каждый раз как получали письмо от Феди, сердце просто заходило.  Дед - вспоминала она, - пока читает письмо, а я плачу. Как ему там на войне тяжело и уж очень здорово опасно. Как-то говорю своему, чтобы прописал Феде и наказал ему, чтоб берег себя, да и поосторожней чтобы был там. Прописал ему отец об этом, как я и просила, а он ответил на нашу просьбу так. Что все ваши просьбы и пожелания хорошие, нужные, родительские. А вот как их выполнить - не знаю. Я ведь командир. А остерегаться, жалеть себя в бою - этого не получится. Ребята заметят сразу. И все начнут остерегаться. Атаки не получатся. Боевую задачу не выполним. А кто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ж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победу будет делать, ее то ждут все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она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так нужна. Бить кто немцев будет, ежели все начнем беречь себя. Жить все хотят. Командиру вверено боем руководить и ему надо быть там не где легче, не где безопаснее, не где тихо и тепло, а там, где тяжелее, где решается исход боя, боевой задачи. А я командир взвода. У нас в бою везде опасно и тяжело. И плюс ко всему я еще должен своим примером показывать, как надо выполнять боевую задачу и как солдат, и как командир. Кланяться пулям, - писал он, - мне как командиру не положено по уставу. Вот так. 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И вот его последнее письмо. Он писал его I января 1945 г.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“Здравствуйте, дорогие Папаша и Мамаша!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Поздравляю Вас с Новым 1945 годом, с новым счастьем! дорогие родители, спешу сообщить, что в настоящее время жив и здоров, чего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Вам желаю.  Новый год встречаю с двумя орденами - орденом Красного знамени и орденом Отечественная война 2 степени. Можете гордиться сами своим сыном, которого вы вырастали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послали защищать Родину.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Дорогие родители! В атом году </w:t>
      </w:r>
      <w:r w:rsidRPr="00D004AA">
        <w:rPr>
          <w:rFonts w:ascii="Times New Roman" w:hAnsi="Times New Roman" w:cs="Times New Roman"/>
          <w:b/>
          <w:iCs/>
          <w:sz w:val="28"/>
          <w:szCs w:val="28"/>
          <w:lang w:bidi="ru-RU"/>
        </w:rPr>
        <w:t>мы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окончательно разгромим врага и с Победой вернемся домой. Затем до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свидани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я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Жду скоро ответа. Папа и Мама передавайте от меня привет родным и близким. Ваш сын Федор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Завгороднев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1.01.1945 года.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Но с победой Федя не вернулся домой, в родные края. Сначала получили похоронку, а потом в ноябре 1945 года на хутор пришло письмо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от друга Фединого, из города Вичуга Ивановской области. Писал В.М.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Сергеев.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" Здравствуйте, многоуважаемые Моисей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Мартынович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Пелагея Ивановна!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 прискорбием сочувствую о Вашем несчастье. Для меня было не легко расставаться с Федей. Хотя я в то время тоже был на пороге гибели, но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простясь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ним, он мне только сказал: «Виктор! Может ты останешься живой, то напиши по адресу Папаше, что я погиб». И больше только пожал руку, сказал: «А может побываешь у нас, то расскажи обо всем, обо всем.”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Похоронен он немцами в </w:t>
      </w:r>
      <w:proofErr w:type="gram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Австрии,  город</w:t>
      </w:r>
      <w:proofErr w:type="gram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помню какой, лишь потому, что я был в тяжелом состоянии и забинтованы глаза. После расставания с Федей я попал в концлагерь, где меня лечили русские военнопленные врачи. Вскоре нас освободили американские войска, где я получил соответствующую медицинскую помощь. Вернулось ко мне зрение. А вот, возвратившись на Родину я сообщил вам о судьбе вашего сына.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Дальше, несколько слов о себе. Приехал домой,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а дома нет ни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кого. Отец погиб на фронте, Мать умерла. Брат тоже погиб в боях. Остался одинок. Не от кого услышать хотя бы приветливого слова.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Моисей </w:t>
      </w:r>
      <w:proofErr w:type="spellStart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Мартынович</w:t>
      </w:r>
      <w:proofErr w:type="spellEnd"/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! Ваш сын погиб Героем, он отдал свою жизнь за честь и независимость любимой Родины. Он отдал все, что мог, а потребовалось - даже и жизнь. Об этом говорится в воинской присяге.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Соболезную Вам в Ваших переживаниях о потере любимого сына. Но ведь это сейчас переживают многие родители. Вы должны гордо сказать, что Ваш сын погиб героем и его никогда не забудет 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Родина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. С приветом к вам Виктор. Передавайте всем родным Фединым от меня по привету." И обратный адрес Ивановская область, гор.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Вичуга, ул.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Московская 10 кв.1 Сергеев В.М.</w:t>
      </w:r>
    </w:p>
    <w:p w:rsidR="00D004AA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Как рассказывал Папка, это было второе письмо от Виктора.</w:t>
      </w:r>
    </w:p>
    <w:p w:rsidR="009968B1" w:rsidRPr="00D004AA" w:rsidRDefault="00D004AA" w:rsidP="00D004A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В первом письме он писал, что Федя получил пять ранений в живот. Все у него было выворочено. Это были смертельные раны. Он умирал в сознании от адских болей на чужой далекой земле, куда его военная судьба советского человека-освободителя, со</w:t>
      </w:r>
      <w:r w:rsidR="004E056F">
        <w:rPr>
          <w:rFonts w:ascii="Times New Roman" w:hAnsi="Times New Roman" w:cs="Times New Roman"/>
          <w:b/>
          <w:sz w:val="28"/>
          <w:szCs w:val="28"/>
          <w:lang w:bidi="ru-RU"/>
        </w:rPr>
        <w:t>л</w:t>
      </w:r>
      <w:r w:rsidRPr="00D004AA">
        <w:rPr>
          <w:rFonts w:ascii="Times New Roman" w:hAnsi="Times New Roman" w:cs="Times New Roman"/>
          <w:b/>
          <w:sz w:val="28"/>
          <w:szCs w:val="28"/>
          <w:lang w:bidi="ru-RU"/>
        </w:rPr>
        <w:t>дата занесла с боями по разгрому гитлеровского фашизма.</w:t>
      </w:r>
    </w:p>
    <w:sectPr w:rsidR="009968B1" w:rsidRPr="00D0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1F"/>
    <w:multiLevelType w:val="multilevel"/>
    <w:tmpl w:val="AB6E236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92F7D"/>
    <w:multiLevelType w:val="multilevel"/>
    <w:tmpl w:val="1DBC34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5649B"/>
    <w:multiLevelType w:val="multilevel"/>
    <w:tmpl w:val="D3C231E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74808"/>
    <w:multiLevelType w:val="multilevel"/>
    <w:tmpl w:val="2EE0C89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428B3"/>
    <w:multiLevelType w:val="multilevel"/>
    <w:tmpl w:val="1AB05B2A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80151"/>
    <w:multiLevelType w:val="multilevel"/>
    <w:tmpl w:val="716EE59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3279D"/>
    <w:multiLevelType w:val="hybridMultilevel"/>
    <w:tmpl w:val="82BE38E6"/>
    <w:lvl w:ilvl="0" w:tplc="45089DB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4DE75425"/>
    <w:multiLevelType w:val="multilevel"/>
    <w:tmpl w:val="9ACC283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9319A"/>
    <w:multiLevelType w:val="multilevel"/>
    <w:tmpl w:val="3800B17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13CC1"/>
    <w:multiLevelType w:val="multilevel"/>
    <w:tmpl w:val="F2F085AC"/>
    <w:lvl w:ilvl="0">
      <w:start w:val="1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E"/>
    <w:rsid w:val="004E056F"/>
    <w:rsid w:val="009968B1"/>
    <w:rsid w:val="009F14AE"/>
    <w:rsid w:val="00D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AF36"/>
  <w15:chartTrackingRefBased/>
  <w15:docId w15:val="{DCA421A6-EF9B-4CDB-9FC0-9D25221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4A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004AA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004AA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04AA"/>
    <w:rPr>
      <w:rFonts w:ascii="Cambria" w:eastAsia="Cambria" w:hAnsi="Cambria" w:cs="Cambria"/>
      <w:spacing w:val="-10"/>
      <w:shd w:val="clear" w:color="auto" w:fill="FFFFFF"/>
    </w:rPr>
  </w:style>
  <w:style w:type="character" w:customStyle="1" w:styleId="5Exact">
    <w:name w:val="Основной текст (5) Exact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4ptExact">
    <w:name w:val="Основной текст (5) + 14 pt Exact"/>
    <w:basedOn w:val="5"/>
    <w:rsid w:val="00D004AA"/>
    <w:rPr>
      <w:rFonts w:ascii="Cambria" w:eastAsia="Cambria" w:hAnsi="Cambria" w:cs="Cambria"/>
      <w:sz w:val="28"/>
      <w:szCs w:val="28"/>
      <w:shd w:val="clear" w:color="auto" w:fill="FFFFFF"/>
    </w:rPr>
  </w:style>
  <w:style w:type="character" w:customStyle="1" w:styleId="513ptExact">
    <w:name w:val="Основной текст (5) + 13 pt Exact"/>
    <w:basedOn w:val="5"/>
    <w:rsid w:val="00D004AA"/>
    <w:rPr>
      <w:rFonts w:ascii="Cambria" w:eastAsia="Cambria" w:hAnsi="Cambria" w:cs="Cambria"/>
      <w:spacing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Колонтитул_"/>
    <w:basedOn w:val="a0"/>
    <w:rsid w:val="00D004A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Колонтитул"/>
    <w:basedOn w:val="a4"/>
    <w:rsid w:val="00D004A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aliases w:val="Полужирный,Интервал 0 pt,Интервал 1 pt,Курсив,Основной текст (2) + 4.5 pt,Основной текст (2) + 16 pt,Интервал -1 pt,Основной текст (2) + 15 pt,Малые прописные,Основной текст (2) + Consolas,18 pt,17 pt,Колонтитул + Cambria,4.5 pt"/>
    <w:basedOn w:val="2"/>
    <w:rsid w:val="00D004A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aliases w:val="Масштаб 40%"/>
    <w:basedOn w:val="2"/>
    <w:rsid w:val="00D004A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D004AA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60">
    <w:name w:val="Основной текст (6)"/>
    <w:basedOn w:val="6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">
    <w:name w:val="Основной текст (2) + Candara"/>
    <w:aliases w:val="21 pt,16 pt"/>
    <w:basedOn w:val="2"/>
    <w:rsid w:val="00D004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sid w:val="00D004A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">
    <w:name w:val="Основной текст (7) + Candara"/>
    <w:basedOn w:val="7"/>
    <w:rsid w:val="00D004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D004AA"/>
    <w:rPr>
      <w:rFonts w:ascii="Cambria" w:eastAsia="Cambria" w:hAnsi="Cambria" w:cs="Cambria"/>
      <w:spacing w:val="-10"/>
      <w:sz w:val="32"/>
      <w:szCs w:val="32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D004AA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004AA"/>
    <w:rPr>
      <w:rFonts w:ascii="Cambria" w:eastAsia="Cambria" w:hAnsi="Cambria" w:cs="Cambria"/>
      <w:b/>
      <w:bCs/>
      <w:spacing w:val="20"/>
      <w:sz w:val="9"/>
      <w:szCs w:val="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004AA"/>
    <w:rPr>
      <w:rFonts w:ascii="Cambria" w:eastAsia="Cambria" w:hAnsi="Cambria" w:cs="Cambria"/>
      <w:spacing w:val="-10"/>
      <w:sz w:val="32"/>
      <w:szCs w:val="32"/>
      <w:shd w:val="clear" w:color="auto" w:fill="FFFFFF"/>
    </w:rPr>
  </w:style>
  <w:style w:type="character" w:customStyle="1" w:styleId="32">
    <w:name w:val="Заголовок №3_"/>
    <w:basedOn w:val="a0"/>
    <w:link w:val="33"/>
    <w:rsid w:val="00D004AA"/>
    <w:rPr>
      <w:rFonts w:ascii="Microsoft Sans Serif" w:eastAsia="Microsoft Sans Serif" w:hAnsi="Microsoft Sans Serif" w:cs="Microsoft Sans Serif"/>
      <w:spacing w:val="-10"/>
      <w:sz w:val="13"/>
      <w:szCs w:val="13"/>
      <w:shd w:val="clear" w:color="auto" w:fill="FFFFFF"/>
    </w:rPr>
  </w:style>
  <w:style w:type="character" w:customStyle="1" w:styleId="211pt">
    <w:name w:val="Основной текст (2) + 11 pt"/>
    <w:basedOn w:val="2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004AA"/>
    <w:rPr>
      <w:rFonts w:ascii="Cambria" w:eastAsia="Cambria" w:hAnsi="Cambria" w:cs="Cambria"/>
      <w:b/>
      <w:bCs/>
      <w:spacing w:val="-10"/>
      <w:sz w:val="28"/>
      <w:szCs w:val="28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D004AA"/>
    <w:rPr>
      <w:rFonts w:ascii="Cambria" w:eastAsia="Cambria" w:hAnsi="Cambria" w:cs="Cambria"/>
      <w:b/>
      <w:bCs/>
      <w:smallCap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D004AA"/>
    <w:rPr>
      <w:rFonts w:ascii="Cambria" w:eastAsia="Cambria" w:hAnsi="Cambria" w:cs="Cambria"/>
      <w:i/>
      <w:iCs/>
      <w:spacing w:val="30"/>
      <w:sz w:val="20"/>
      <w:szCs w:val="20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D004AA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2"/>
    <w:rsid w:val="00D004AA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D004AA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1511ptExact">
    <w:name w:val="Основной текст (15) + 11 pt Exact"/>
    <w:basedOn w:val="15Exact"/>
    <w:rsid w:val="00D004AA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0">
    <w:name w:val="Основной текст (16) + Малые прописные Exact"/>
    <w:basedOn w:val="16"/>
    <w:rsid w:val="00D004AA"/>
    <w:rPr>
      <w:rFonts w:ascii="Cambria" w:eastAsia="Cambria" w:hAnsi="Cambria" w:cs="Cambria"/>
      <w:smallCap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004A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004AA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D004AA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2">
    <w:name w:val="Заголовок №4"/>
    <w:basedOn w:val="41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D004AA"/>
    <w:rPr>
      <w:rFonts w:ascii="Cambria" w:eastAsia="Cambria" w:hAnsi="Cambria" w:cs="Cambria"/>
      <w:b/>
      <w:bCs/>
      <w:spacing w:val="-10"/>
      <w:sz w:val="32"/>
      <w:szCs w:val="32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004AA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5">
    <w:name w:val="Заголовок №2_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6">
    <w:name w:val="Заголовок №2"/>
    <w:basedOn w:val="25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главление (2)_"/>
    <w:basedOn w:val="a0"/>
    <w:rsid w:val="00D004AA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8">
    <w:name w:val="Оглавление (2)"/>
    <w:basedOn w:val="27"/>
    <w:rsid w:val="00D004A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D004AA"/>
    <w:rPr>
      <w:rFonts w:ascii="Cambria" w:eastAsia="Cambria" w:hAnsi="Cambria" w:cs="Cambria"/>
      <w:shd w:val="clear" w:color="auto" w:fill="FFFFFF"/>
    </w:rPr>
  </w:style>
  <w:style w:type="character" w:customStyle="1" w:styleId="27pt">
    <w:name w:val="Оглавление + Интервал 27 pt"/>
    <w:basedOn w:val="a8"/>
    <w:rsid w:val="00D004AA"/>
    <w:rPr>
      <w:rFonts w:ascii="Cambria" w:eastAsia="Cambria" w:hAnsi="Cambria" w:cs="Cambria"/>
      <w:color w:val="000000"/>
      <w:spacing w:val="540"/>
      <w:w w:val="100"/>
      <w:position w:val="0"/>
      <w:shd w:val="clear" w:color="auto" w:fill="FFFFFF"/>
      <w:lang w:val="ru-RU" w:eastAsia="ru-RU" w:bidi="ru-RU"/>
    </w:rPr>
  </w:style>
  <w:style w:type="character" w:customStyle="1" w:styleId="-1pt">
    <w:name w:val="Колонтитул + Интервал -1 pt"/>
    <w:basedOn w:val="a4"/>
    <w:rsid w:val="00D004A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sid w:val="00D004AA"/>
    <w:rPr>
      <w:rFonts w:ascii="Cambria" w:eastAsia="Cambria" w:hAnsi="Cambria" w:cs="Cambri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4"/>
    <w:rsid w:val="00D004AA"/>
    <w:rPr>
      <w:rFonts w:ascii="Cambria" w:eastAsia="Cambria" w:hAnsi="Cambria" w:cs="Cambria"/>
      <w:b/>
      <w:bCs/>
      <w:spacing w:val="-10"/>
      <w:sz w:val="15"/>
      <w:szCs w:val="15"/>
      <w:shd w:val="clear" w:color="auto" w:fill="FFFFFF"/>
    </w:rPr>
  </w:style>
  <w:style w:type="character" w:customStyle="1" w:styleId="2Exact0">
    <w:name w:val="Подпись к картинке (2) Exact"/>
    <w:basedOn w:val="a0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ptExact0">
    <w:name w:val="Подпись к картинке (2) + Интервал 0 pt Exact"/>
    <w:basedOn w:val="23"/>
    <w:rsid w:val="00D004AA"/>
    <w:rPr>
      <w:rFonts w:ascii="Cambria" w:eastAsia="Cambria" w:hAnsi="Cambria" w:cs="Cambri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004AA"/>
    <w:rPr>
      <w:rFonts w:ascii="Franklin Gothic Demi Cond" w:eastAsia="Franklin Gothic Demi Cond" w:hAnsi="Franklin Gothic Demi Cond" w:cs="Franklin Gothic Demi Cond"/>
      <w:spacing w:val="-20"/>
      <w:sz w:val="28"/>
      <w:szCs w:val="2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004AA"/>
    <w:rPr>
      <w:rFonts w:ascii="Franklin Gothic Demi Cond" w:eastAsia="Franklin Gothic Demi Cond" w:hAnsi="Franklin Gothic Demi Cond" w:cs="Franklin Gothic Demi Cond"/>
      <w:sz w:val="34"/>
      <w:szCs w:val="34"/>
      <w:shd w:val="clear" w:color="auto" w:fill="FFFFFF"/>
    </w:rPr>
  </w:style>
  <w:style w:type="character" w:customStyle="1" w:styleId="202">
    <w:name w:val="Основной текст (20) + Малые прописные"/>
    <w:basedOn w:val="200"/>
    <w:rsid w:val="00D004AA"/>
    <w:rPr>
      <w:rFonts w:ascii="Franklin Gothic Demi Cond" w:eastAsia="Franklin Gothic Demi Cond" w:hAnsi="Franklin Gothic Demi Cond" w:cs="Franklin Gothic Demi Cond"/>
      <w:smallCaps/>
      <w:color w:val="0000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D004AA"/>
    <w:rPr>
      <w:rFonts w:ascii="Cambria" w:eastAsia="Cambria" w:hAnsi="Cambria" w:cs="Cambria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D004AA"/>
    <w:rPr>
      <w:rFonts w:ascii="Cambria" w:eastAsia="Cambria" w:hAnsi="Cambria" w:cs="Cambria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D004AA"/>
    <w:rPr>
      <w:rFonts w:ascii="Cambria" w:eastAsia="Cambria" w:hAnsi="Cambria" w:cs="Cambria"/>
      <w:spacing w:val="-10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004AA"/>
    <w:rPr>
      <w:rFonts w:ascii="Franklin Gothic Demi Cond" w:eastAsia="Franklin Gothic Demi Cond" w:hAnsi="Franklin Gothic Demi Cond" w:cs="Franklin Gothic Demi Cond"/>
      <w:spacing w:val="-10"/>
      <w:sz w:val="28"/>
      <w:szCs w:val="2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004AA"/>
    <w:rPr>
      <w:rFonts w:ascii="Cambria" w:eastAsia="Cambria" w:hAnsi="Cambria" w:cs="Cambria"/>
      <w:spacing w:val="-10"/>
      <w:sz w:val="20"/>
      <w:szCs w:val="20"/>
      <w:shd w:val="clear" w:color="auto" w:fill="FFFFFF"/>
    </w:rPr>
  </w:style>
  <w:style w:type="character" w:customStyle="1" w:styleId="230pt">
    <w:name w:val="Основной текст (23) + Интервал 0 pt"/>
    <w:basedOn w:val="230"/>
    <w:rsid w:val="00D004AA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-1pt">
    <w:name w:val="Основной текст (8) + Интервал -1 pt"/>
    <w:basedOn w:val="8"/>
    <w:rsid w:val="00D004AA"/>
    <w:rPr>
      <w:rFonts w:ascii="Cambria" w:eastAsia="Cambria" w:hAnsi="Cambria" w:cs="Cambria"/>
      <w:color w:val="000000"/>
      <w:spacing w:val="-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D004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Колонтитул (4)_"/>
    <w:basedOn w:val="a0"/>
    <w:link w:val="44"/>
    <w:rsid w:val="00D004AA"/>
    <w:rPr>
      <w:rFonts w:ascii="Cambria" w:eastAsia="Cambria" w:hAnsi="Cambria" w:cs="Cambria"/>
      <w:spacing w:val="-10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004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04AA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004AA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0ptExact">
    <w:name w:val="Подпись к картинке (3) + Интервал 0 pt Exact"/>
    <w:basedOn w:val="3Exact"/>
    <w:rsid w:val="00D004AA"/>
    <w:rPr>
      <w:rFonts w:ascii="Cambria" w:eastAsia="Cambria" w:hAnsi="Cambria" w:cs="Cambr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5"/>
    <w:rsid w:val="00D004AA"/>
    <w:rPr>
      <w:rFonts w:ascii="Cambria" w:eastAsia="Cambria" w:hAnsi="Cambria" w:cs="Cambria"/>
      <w:i/>
      <w:iCs/>
      <w:sz w:val="20"/>
      <w:szCs w:val="20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D004AA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513pt">
    <w:name w:val="Основной текст (5) + 13 pt"/>
    <w:basedOn w:val="5"/>
    <w:rsid w:val="00D004AA"/>
    <w:rPr>
      <w:rFonts w:ascii="Cambria" w:eastAsia="Cambria" w:hAnsi="Cambria" w:cs="Cambr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Exact0">
    <w:name w:val="Подпись к картинке (5) Exact"/>
    <w:basedOn w:val="a0"/>
    <w:link w:val="51"/>
    <w:rsid w:val="00D004AA"/>
    <w:rPr>
      <w:rFonts w:ascii="Cambria" w:eastAsia="Cambria" w:hAnsi="Cambria" w:cs="Cambria"/>
      <w:i/>
      <w:iCs/>
      <w:spacing w:val="-10"/>
      <w:sz w:val="32"/>
      <w:szCs w:val="32"/>
      <w:shd w:val="clear" w:color="auto" w:fill="FFFFFF"/>
    </w:rPr>
  </w:style>
  <w:style w:type="character" w:customStyle="1" w:styleId="416pt">
    <w:name w:val="Основной текст (4) + 16 pt"/>
    <w:basedOn w:val="4"/>
    <w:rsid w:val="00D004AA"/>
    <w:rPr>
      <w:rFonts w:ascii="Cambria" w:eastAsia="Cambria" w:hAnsi="Cambria" w:cs="Cambria"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5pt">
    <w:name w:val="Основной текст (4) + 15 pt"/>
    <w:basedOn w:val="4"/>
    <w:rsid w:val="00D004AA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0ptExact">
    <w:name w:val="Основной текст (5) + Интервал 0 pt Exact"/>
    <w:basedOn w:val="5"/>
    <w:rsid w:val="00D004AA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D004AA"/>
    <w:rPr>
      <w:rFonts w:ascii="Cambria" w:eastAsia="Cambria" w:hAnsi="Cambria" w:cs="Cambria"/>
      <w:spacing w:val="-30"/>
      <w:sz w:val="32"/>
      <w:szCs w:val="32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04AA"/>
    <w:rPr>
      <w:rFonts w:ascii="Cambria" w:eastAsia="Cambria" w:hAnsi="Cambria" w:cs="Cambria"/>
      <w:b/>
      <w:bCs/>
      <w:sz w:val="15"/>
      <w:szCs w:val="15"/>
      <w:shd w:val="clear" w:color="auto" w:fill="FFFFFF"/>
    </w:rPr>
  </w:style>
  <w:style w:type="character" w:customStyle="1" w:styleId="280">
    <w:name w:val="Основной текст (28)_"/>
    <w:basedOn w:val="a0"/>
    <w:rsid w:val="00D0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1">
    <w:name w:val="Основной текст (28)"/>
    <w:basedOn w:val="280"/>
    <w:rsid w:val="00D0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004AA"/>
    <w:rPr>
      <w:rFonts w:ascii="Cambria" w:eastAsia="Cambria" w:hAnsi="Cambria" w:cs="Cambria"/>
      <w:sz w:val="28"/>
      <w:szCs w:val="28"/>
      <w:shd w:val="clear" w:color="auto" w:fill="FFFFFF"/>
    </w:rPr>
  </w:style>
  <w:style w:type="character" w:customStyle="1" w:styleId="2911pt">
    <w:name w:val="Основной текст (29) + 11 pt"/>
    <w:basedOn w:val="29"/>
    <w:rsid w:val="00D004AA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04AA"/>
    <w:pPr>
      <w:widowControl w:val="0"/>
      <w:shd w:val="clear" w:color="auto" w:fill="FFFFFF"/>
      <w:spacing w:after="900" w:line="0" w:lineRule="atLeast"/>
      <w:ind w:hanging="32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004AA"/>
    <w:pPr>
      <w:widowControl w:val="0"/>
      <w:shd w:val="clear" w:color="auto" w:fill="FFFFFF"/>
      <w:spacing w:before="900" w:after="180" w:line="0" w:lineRule="atLeast"/>
      <w:ind w:hanging="320"/>
    </w:pPr>
    <w:rPr>
      <w:rFonts w:ascii="Cambria" w:eastAsia="Cambria" w:hAnsi="Cambria" w:cs="Cambria"/>
      <w:spacing w:val="-10"/>
    </w:rPr>
  </w:style>
  <w:style w:type="paragraph" w:customStyle="1" w:styleId="50">
    <w:name w:val="Основной текст (5)"/>
    <w:basedOn w:val="a"/>
    <w:link w:val="5"/>
    <w:rsid w:val="00D004AA"/>
    <w:pPr>
      <w:widowControl w:val="0"/>
      <w:shd w:val="clear" w:color="auto" w:fill="FFFFFF"/>
      <w:spacing w:after="0" w:line="360" w:lineRule="exact"/>
      <w:ind w:firstLine="440"/>
    </w:pPr>
    <w:rPr>
      <w:rFonts w:ascii="Cambria" w:eastAsia="Cambria" w:hAnsi="Cambria" w:cs="Cambria"/>
      <w:sz w:val="30"/>
      <w:szCs w:val="30"/>
    </w:rPr>
  </w:style>
  <w:style w:type="paragraph" w:customStyle="1" w:styleId="80">
    <w:name w:val="Основной текст (8)"/>
    <w:basedOn w:val="a"/>
    <w:link w:val="8"/>
    <w:rsid w:val="00D004AA"/>
    <w:pPr>
      <w:widowControl w:val="0"/>
      <w:shd w:val="clear" w:color="auto" w:fill="FFFFFF"/>
      <w:spacing w:after="240" w:line="0" w:lineRule="atLeast"/>
      <w:ind w:hanging="140"/>
    </w:pPr>
    <w:rPr>
      <w:rFonts w:ascii="Cambria" w:eastAsia="Cambria" w:hAnsi="Cambria" w:cs="Cambria"/>
      <w:spacing w:val="-10"/>
      <w:sz w:val="32"/>
      <w:szCs w:val="32"/>
    </w:rPr>
  </w:style>
  <w:style w:type="paragraph" w:customStyle="1" w:styleId="90">
    <w:name w:val="Основной текст (9)"/>
    <w:basedOn w:val="a"/>
    <w:link w:val="9"/>
    <w:rsid w:val="00D004AA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b/>
      <w:bCs/>
      <w:spacing w:val="20"/>
      <w:sz w:val="9"/>
      <w:szCs w:val="9"/>
    </w:rPr>
  </w:style>
  <w:style w:type="paragraph" w:customStyle="1" w:styleId="100">
    <w:name w:val="Основной текст (10)"/>
    <w:basedOn w:val="a"/>
    <w:link w:val="10"/>
    <w:rsid w:val="00D004AA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pacing w:val="-10"/>
      <w:sz w:val="32"/>
      <w:szCs w:val="32"/>
    </w:rPr>
  </w:style>
  <w:style w:type="paragraph" w:customStyle="1" w:styleId="33">
    <w:name w:val="Заголовок №3"/>
    <w:basedOn w:val="a"/>
    <w:link w:val="32"/>
    <w:rsid w:val="00D004AA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Microsoft Sans Serif" w:eastAsia="Microsoft Sans Serif" w:hAnsi="Microsoft Sans Serif" w:cs="Microsoft Sans Serif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rsid w:val="00D004AA"/>
    <w:pPr>
      <w:widowControl w:val="0"/>
      <w:shd w:val="clear" w:color="auto" w:fill="FFFFFF"/>
      <w:spacing w:after="0" w:line="356" w:lineRule="exact"/>
      <w:ind w:firstLine="500"/>
    </w:pPr>
    <w:rPr>
      <w:rFonts w:ascii="Cambria" w:eastAsia="Cambria" w:hAnsi="Cambria" w:cs="Cambria"/>
      <w:b/>
      <w:bCs/>
      <w:spacing w:val="-10"/>
      <w:sz w:val="28"/>
      <w:szCs w:val="28"/>
    </w:rPr>
  </w:style>
  <w:style w:type="paragraph" w:customStyle="1" w:styleId="a7">
    <w:name w:val="Подпись к картинке"/>
    <w:basedOn w:val="a"/>
    <w:link w:val="Exact"/>
    <w:rsid w:val="00D004AA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pacing w:val="30"/>
      <w:sz w:val="20"/>
      <w:szCs w:val="20"/>
    </w:rPr>
  </w:style>
  <w:style w:type="paragraph" w:customStyle="1" w:styleId="24">
    <w:name w:val="Подпись к картинке (2)"/>
    <w:basedOn w:val="a"/>
    <w:link w:val="23"/>
    <w:rsid w:val="00D004AA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12">
    <w:name w:val="Заголовок №1"/>
    <w:basedOn w:val="a"/>
    <w:link w:val="1"/>
    <w:rsid w:val="00D004AA"/>
    <w:pPr>
      <w:widowControl w:val="0"/>
      <w:shd w:val="clear" w:color="auto" w:fill="FFFFFF"/>
      <w:spacing w:before="720" w:after="0" w:line="0" w:lineRule="atLeast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5">
    <w:name w:val="Основной текст (15)"/>
    <w:basedOn w:val="a"/>
    <w:link w:val="15Exact"/>
    <w:rsid w:val="00D004AA"/>
    <w:pPr>
      <w:widowControl w:val="0"/>
      <w:shd w:val="clear" w:color="auto" w:fill="FFFFFF"/>
      <w:spacing w:after="120" w:line="0" w:lineRule="atLeast"/>
    </w:pPr>
    <w:rPr>
      <w:rFonts w:ascii="Cambria" w:eastAsia="Cambria" w:hAnsi="Cambria" w:cs="Cambria"/>
      <w:sz w:val="30"/>
      <w:szCs w:val="30"/>
    </w:rPr>
  </w:style>
  <w:style w:type="paragraph" w:customStyle="1" w:styleId="160">
    <w:name w:val="Основной текст (16)"/>
    <w:basedOn w:val="a"/>
    <w:link w:val="16"/>
    <w:rsid w:val="00D004AA"/>
    <w:pPr>
      <w:widowControl w:val="0"/>
      <w:shd w:val="clear" w:color="auto" w:fill="FFFFFF"/>
      <w:spacing w:before="120" w:after="0" w:line="0" w:lineRule="atLeast"/>
      <w:jc w:val="both"/>
    </w:pPr>
    <w:rPr>
      <w:rFonts w:ascii="Cambria" w:eastAsia="Cambria" w:hAnsi="Cambria" w:cs="Cambria"/>
    </w:rPr>
  </w:style>
  <w:style w:type="paragraph" w:customStyle="1" w:styleId="121">
    <w:name w:val="Основной текст (12)"/>
    <w:basedOn w:val="a"/>
    <w:link w:val="120"/>
    <w:rsid w:val="00D004AA"/>
    <w:pPr>
      <w:widowControl w:val="0"/>
      <w:shd w:val="clear" w:color="auto" w:fill="FFFFFF"/>
      <w:spacing w:after="60" w:line="0" w:lineRule="atLeast"/>
      <w:ind w:hanging="140"/>
    </w:pPr>
    <w:rPr>
      <w:rFonts w:ascii="Cambria" w:eastAsia="Cambria" w:hAnsi="Cambria" w:cs="Cambria"/>
      <w:b/>
      <w:bCs/>
    </w:rPr>
  </w:style>
  <w:style w:type="paragraph" w:customStyle="1" w:styleId="130">
    <w:name w:val="Основной текст (13)"/>
    <w:basedOn w:val="a"/>
    <w:link w:val="13"/>
    <w:rsid w:val="00D004AA"/>
    <w:pPr>
      <w:widowControl w:val="0"/>
      <w:shd w:val="clear" w:color="auto" w:fill="FFFFFF"/>
      <w:spacing w:before="300" w:after="0" w:line="360" w:lineRule="exact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D004AA"/>
    <w:pPr>
      <w:widowControl w:val="0"/>
      <w:shd w:val="clear" w:color="auto" w:fill="FFFFFF"/>
      <w:spacing w:after="0" w:line="360" w:lineRule="exact"/>
      <w:ind w:hanging="140"/>
    </w:pPr>
    <w:rPr>
      <w:rFonts w:ascii="Cambria" w:eastAsia="Cambria" w:hAnsi="Cambria" w:cs="Cambria"/>
      <w:sz w:val="30"/>
      <w:szCs w:val="30"/>
    </w:rPr>
  </w:style>
  <w:style w:type="paragraph" w:customStyle="1" w:styleId="170">
    <w:name w:val="Основной текст (17)"/>
    <w:basedOn w:val="a"/>
    <w:link w:val="17"/>
    <w:rsid w:val="00D004AA"/>
    <w:pPr>
      <w:widowControl w:val="0"/>
      <w:shd w:val="clear" w:color="auto" w:fill="FFFFFF"/>
      <w:spacing w:after="0" w:line="353" w:lineRule="exact"/>
      <w:ind w:firstLine="1520"/>
    </w:pPr>
    <w:rPr>
      <w:rFonts w:ascii="Cambria" w:eastAsia="Cambria" w:hAnsi="Cambria" w:cs="Cambria"/>
      <w:b/>
      <w:bCs/>
      <w:spacing w:val="-10"/>
      <w:sz w:val="32"/>
      <w:szCs w:val="32"/>
    </w:rPr>
  </w:style>
  <w:style w:type="paragraph" w:customStyle="1" w:styleId="180">
    <w:name w:val="Основной текст (18)"/>
    <w:basedOn w:val="a"/>
    <w:link w:val="18"/>
    <w:rsid w:val="00D004AA"/>
    <w:pPr>
      <w:widowControl w:val="0"/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a9">
    <w:name w:val="Оглавление"/>
    <w:basedOn w:val="a"/>
    <w:link w:val="a8"/>
    <w:rsid w:val="00D004AA"/>
    <w:pPr>
      <w:widowControl w:val="0"/>
      <w:shd w:val="clear" w:color="auto" w:fill="FFFFFF"/>
      <w:spacing w:after="0" w:line="97" w:lineRule="exact"/>
      <w:jc w:val="both"/>
    </w:pPr>
    <w:rPr>
      <w:rFonts w:ascii="Cambria" w:eastAsia="Cambria" w:hAnsi="Cambria" w:cs="Cambria"/>
    </w:rPr>
  </w:style>
  <w:style w:type="paragraph" w:customStyle="1" w:styleId="34">
    <w:name w:val="Подпись к картинке (3)"/>
    <w:basedOn w:val="a"/>
    <w:link w:val="3Exact"/>
    <w:rsid w:val="00D004AA"/>
    <w:pPr>
      <w:widowControl w:val="0"/>
      <w:shd w:val="clear" w:color="auto" w:fill="FFFFFF"/>
      <w:spacing w:after="120" w:line="0" w:lineRule="atLeast"/>
      <w:jc w:val="both"/>
    </w:pPr>
    <w:rPr>
      <w:rFonts w:ascii="Cambria" w:eastAsia="Cambria" w:hAnsi="Cambria" w:cs="Cambria"/>
      <w:b/>
      <w:bCs/>
      <w:spacing w:val="-10"/>
      <w:sz w:val="15"/>
      <w:szCs w:val="15"/>
    </w:rPr>
  </w:style>
  <w:style w:type="paragraph" w:customStyle="1" w:styleId="190">
    <w:name w:val="Основной текст (19)"/>
    <w:basedOn w:val="a"/>
    <w:link w:val="19"/>
    <w:rsid w:val="00D004AA"/>
    <w:pPr>
      <w:widowControl w:val="0"/>
      <w:shd w:val="clear" w:color="auto" w:fill="FFFFFF"/>
      <w:spacing w:after="60" w:line="0" w:lineRule="atLeast"/>
    </w:pPr>
    <w:rPr>
      <w:rFonts w:ascii="Franklin Gothic Demi Cond" w:eastAsia="Franklin Gothic Demi Cond" w:hAnsi="Franklin Gothic Demi Cond" w:cs="Franklin Gothic Demi Cond"/>
      <w:spacing w:val="-20"/>
      <w:sz w:val="28"/>
      <w:szCs w:val="28"/>
    </w:rPr>
  </w:style>
  <w:style w:type="paragraph" w:customStyle="1" w:styleId="201">
    <w:name w:val="Основной текст (20)"/>
    <w:basedOn w:val="a"/>
    <w:link w:val="200"/>
    <w:rsid w:val="00D004AA"/>
    <w:pPr>
      <w:widowControl w:val="0"/>
      <w:shd w:val="clear" w:color="auto" w:fill="FFFFFF"/>
      <w:spacing w:before="60" w:after="240" w:line="0" w:lineRule="atLeast"/>
    </w:pPr>
    <w:rPr>
      <w:rFonts w:ascii="Franklin Gothic Demi Cond" w:eastAsia="Franklin Gothic Demi Cond" w:hAnsi="Franklin Gothic Demi Cond" w:cs="Franklin Gothic Demi Cond"/>
      <w:sz w:val="34"/>
      <w:szCs w:val="34"/>
    </w:rPr>
  </w:style>
  <w:style w:type="paragraph" w:customStyle="1" w:styleId="211">
    <w:name w:val="Основной текст (21)"/>
    <w:basedOn w:val="a"/>
    <w:link w:val="210"/>
    <w:rsid w:val="00D004AA"/>
    <w:pPr>
      <w:widowControl w:val="0"/>
      <w:shd w:val="clear" w:color="auto" w:fill="FFFFFF"/>
      <w:spacing w:before="60" w:after="0" w:line="0" w:lineRule="atLeast"/>
    </w:pPr>
    <w:rPr>
      <w:rFonts w:ascii="Cambria" w:eastAsia="Cambria" w:hAnsi="Cambria" w:cs="Cambria"/>
      <w:spacing w:val="-10"/>
      <w:sz w:val="28"/>
      <w:szCs w:val="28"/>
    </w:rPr>
  </w:style>
  <w:style w:type="paragraph" w:customStyle="1" w:styleId="221">
    <w:name w:val="Основной текст (22)"/>
    <w:basedOn w:val="a"/>
    <w:link w:val="220"/>
    <w:rsid w:val="00D004AA"/>
    <w:pPr>
      <w:widowControl w:val="0"/>
      <w:shd w:val="clear" w:color="auto" w:fill="FFFFFF"/>
      <w:spacing w:before="960" w:after="180" w:line="0" w:lineRule="atLeast"/>
    </w:pPr>
    <w:rPr>
      <w:rFonts w:ascii="Franklin Gothic Demi Cond" w:eastAsia="Franklin Gothic Demi Cond" w:hAnsi="Franklin Gothic Demi Cond" w:cs="Franklin Gothic Demi Cond"/>
      <w:spacing w:val="-10"/>
      <w:sz w:val="28"/>
      <w:szCs w:val="28"/>
    </w:rPr>
  </w:style>
  <w:style w:type="paragraph" w:customStyle="1" w:styleId="231">
    <w:name w:val="Основной текст (23)"/>
    <w:basedOn w:val="a"/>
    <w:link w:val="230"/>
    <w:rsid w:val="00D004AA"/>
    <w:pPr>
      <w:widowControl w:val="0"/>
      <w:shd w:val="clear" w:color="auto" w:fill="FFFFFF"/>
      <w:spacing w:after="180" w:line="0" w:lineRule="atLeast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241">
    <w:name w:val="Основной текст (24)"/>
    <w:basedOn w:val="a"/>
    <w:link w:val="240"/>
    <w:rsid w:val="00D004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4">
    <w:name w:val="Колонтитул (4)"/>
    <w:basedOn w:val="a"/>
    <w:link w:val="43"/>
    <w:rsid w:val="00D004AA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pacing w:val="-10"/>
      <w:sz w:val="26"/>
      <w:szCs w:val="26"/>
    </w:rPr>
  </w:style>
  <w:style w:type="paragraph" w:customStyle="1" w:styleId="45">
    <w:name w:val="Подпись к картинке (4)"/>
    <w:basedOn w:val="a"/>
    <w:link w:val="4Exact"/>
    <w:rsid w:val="00D004AA"/>
    <w:pPr>
      <w:widowControl w:val="0"/>
      <w:shd w:val="clear" w:color="auto" w:fill="FFFFFF"/>
      <w:spacing w:after="0" w:line="79" w:lineRule="exact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251">
    <w:name w:val="Основной текст (25)"/>
    <w:basedOn w:val="a"/>
    <w:link w:val="250"/>
    <w:rsid w:val="00D004AA"/>
    <w:pPr>
      <w:widowControl w:val="0"/>
      <w:shd w:val="clear" w:color="auto" w:fill="FFFFFF"/>
      <w:spacing w:after="240" w:line="0" w:lineRule="atLeast"/>
      <w:ind w:firstLine="14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51">
    <w:name w:val="Подпись к картинке (5)"/>
    <w:basedOn w:val="a"/>
    <w:link w:val="5Exact0"/>
    <w:rsid w:val="00D004AA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pacing w:val="-10"/>
      <w:sz w:val="32"/>
      <w:szCs w:val="32"/>
    </w:rPr>
  </w:style>
  <w:style w:type="paragraph" w:customStyle="1" w:styleId="260">
    <w:name w:val="Основной текст (26)"/>
    <w:basedOn w:val="a"/>
    <w:link w:val="26Exact"/>
    <w:rsid w:val="00D004AA"/>
    <w:pPr>
      <w:widowControl w:val="0"/>
      <w:shd w:val="clear" w:color="auto" w:fill="FFFFFF"/>
      <w:spacing w:after="0" w:line="479" w:lineRule="exact"/>
      <w:jc w:val="both"/>
    </w:pPr>
    <w:rPr>
      <w:rFonts w:ascii="Cambria" w:eastAsia="Cambria" w:hAnsi="Cambria" w:cs="Cambria"/>
      <w:spacing w:val="-30"/>
      <w:sz w:val="32"/>
      <w:szCs w:val="32"/>
    </w:rPr>
  </w:style>
  <w:style w:type="paragraph" w:customStyle="1" w:styleId="271">
    <w:name w:val="Основной текст (27)"/>
    <w:basedOn w:val="a"/>
    <w:link w:val="270"/>
    <w:rsid w:val="00D004AA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290">
    <w:name w:val="Основной текст (29)"/>
    <w:basedOn w:val="a"/>
    <w:link w:val="29"/>
    <w:rsid w:val="00D004AA"/>
    <w:pPr>
      <w:widowControl w:val="0"/>
      <w:shd w:val="clear" w:color="auto" w:fill="FFFFFF"/>
      <w:spacing w:before="300" w:after="0" w:line="346" w:lineRule="exact"/>
    </w:pPr>
    <w:rPr>
      <w:rFonts w:ascii="Cambria" w:eastAsia="Cambria" w:hAnsi="Cambria" w:cs="Cambria"/>
      <w:sz w:val="28"/>
      <w:szCs w:val="28"/>
    </w:rPr>
  </w:style>
  <w:style w:type="table" w:styleId="aa">
    <w:name w:val="Table Grid"/>
    <w:basedOn w:val="a1"/>
    <w:uiPriority w:val="39"/>
    <w:rsid w:val="00D004AA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3332</Words>
  <Characters>18996</Characters>
  <Application>Microsoft Office Word</Application>
  <DocSecurity>0</DocSecurity>
  <Lines>158</Lines>
  <Paragraphs>44</Paragraphs>
  <ScaleCrop>false</ScaleCrop>
  <Company>diakov.net</Company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2018-10-23T13:14:00Z</dcterms:created>
  <dcterms:modified xsi:type="dcterms:W3CDTF">2018-10-23T13:24:00Z</dcterms:modified>
</cp:coreProperties>
</file>