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4D" w:rsidRDefault="003B6E4D" w:rsidP="004F5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2409825"/>
            <wp:effectExtent l="0" t="0" r="0" b="0"/>
            <wp:docPr id="7" name="Рисунок 7" descr="F:\75\IMG-95012401c476633734e6bb69505f24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75\IMG-95012401c476633734e6bb69505f24d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40" cy="24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E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396250"/>
            <wp:effectExtent l="0" t="0" r="0" b="0"/>
            <wp:docPr id="5" name="Рисунок 5" descr="F:\75\IMG-2020030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75\IMG-20200305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43" cy="239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BFF">
        <w:rPr>
          <w:rFonts w:ascii="Times New Roman" w:hAnsi="Times New Roman" w:cs="Times New Roman"/>
          <w:sz w:val="28"/>
          <w:szCs w:val="28"/>
        </w:rPr>
        <w:t xml:space="preserve"> </w:t>
      </w:r>
      <w:r w:rsidR="00270B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3762" cy="2390775"/>
            <wp:effectExtent l="0" t="0" r="0" b="0"/>
            <wp:docPr id="1" name="Рисунок 1" descr="D:\Школа\документы\Бессмертный полк\Коряковы\Коряков Василий  Иванович\IMG-202003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документы\Бессмертный полк\Коряковы\Коряков Василий  Иванович\IMG-20200305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20" cy="24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4D" w:rsidRPr="002D6AC6" w:rsidRDefault="003B6E4D" w:rsidP="004F5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Коряков Василий </w:t>
      </w:r>
      <w:r w:rsidRPr="002D6AC6">
        <w:rPr>
          <w:rFonts w:ascii="Times New Roman" w:hAnsi="Times New Roman" w:cs="Times New Roman"/>
          <w:sz w:val="28"/>
          <w:szCs w:val="28"/>
        </w:rPr>
        <w:t>внёс свой достойный вклад в обще</w:t>
      </w:r>
      <w:r>
        <w:rPr>
          <w:rFonts w:ascii="Times New Roman" w:hAnsi="Times New Roman" w:cs="Times New Roman"/>
          <w:sz w:val="28"/>
          <w:szCs w:val="28"/>
        </w:rPr>
        <w:t xml:space="preserve">е дело Победы. Василий Иванович </w:t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проявил в боях с врагами несгибаемое мужество и отвагу, стойкость и  бесстрашие. </w:t>
      </w:r>
      <w:r w:rsidRPr="002D6AC6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31 января 1917 года в мордовской деревне Раштановка</w:t>
      </w:r>
      <w:r w:rsidR="004F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Павловского района Ульяновской области в крестьянской семье Корякова Ивана Гавриловича. В семье росли девять детей. В 1938 году Василий был </w:t>
      </w:r>
      <w:r w:rsidRPr="002D6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призван</w:t>
      </w:r>
      <w:r w:rsidRPr="002D6AC6"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  <w:lang w:eastAsia="ru-RU"/>
        </w:rPr>
        <w:t xml:space="preserve"> </w:t>
      </w:r>
      <w:r w:rsidRPr="002D6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Барановским РВК Ульяновской области на службу в Красную Армию.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фронте вступил в ряды ВКП /б/. </w:t>
      </w:r>
      <w:r w:rsidRPr="002D6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Красноармеец Василий Коряков участвовал в событиях </w:t>
      </w:r>
      <w:r w:rsidRPr="002D6A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Советско</w:t>
      </w:r>
      <w:r w:rsidRPr="002D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2D6A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финской войны</w:t>
      </w:r>
      <w:r w:rsidRPr="002D6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её окончания в марте 1940 года. На начала Великой Отечественной войны красноармеец имел уже боевой опыт. На фронте</w:t>
      </w:r>
      <w:r w:rsidR="004F5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Великой Отечественной войны с </w:t>
      </w:r>
      <w:r w:rsidRPr="002D6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1941 года. Воевал сержантом, в 1944 году, окончив Фронтовые курсы и получив звание младшего лейтенанта, командует стрелковым взводом. </w:t>
      </w:r>
      <w:r w:rsidRPr="004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Воинская служба в Рабоче-Крестьянской Красной Армии представляла почётную обязанность для граждан СССР. Воевал Василий Иванович Коряков в </w:t>
      </w:r>
      <w:r w:rsidRPr="004F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1028 стрелковом</w:t>
      </w:r>
      <w:r w:rsidRPr="002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полку 260-й стрелковой Ковельской Краснознаменной ордена Суворова дивизии. Василий Иванович в боевом строю был до Великой долгожданной Победы 1945</w:t>
      </w:r>
      <w:r w:rsidR="004F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Был командиром стрелкового взвода 1028 стрелкового полка, принимая правильные решения, он не раз выводил свой взвод из окружения и прорывался вперёд. За умелые, инициативные и смелые действия в бою, за мужество и отвагу Василий Иванович награждён и Орденом Красной Звезды, и медалью «За отвагу», и медалью «За боевые </w:t>
      </w:r>
      <w:r w:rsidR="00006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заслуги</w:t>
      </w:r>
      <w:bookmarkStart w:id="0" w:name="_GoBack"/>
      <w:bookmarkEnd w:id="0"/>
      <w:r w:rsidRPr="002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4F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2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Орден</w:t>
      </w:r>
      <w:r w:rsidR="004F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2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Отечественной войны 1 степени и мног</w:t>
      </w:r>
      <w:r w:rsidR="004F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</w:t>
      </w:r>
      <w:r w:rsidRPr="002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</w:t>
      </w:r>
      <w:r w:rsidR="004F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2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наград</w:t>
      </w:r>
      <w:r w:rsidR="004F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2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Солдаты его взвода так и назы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вали своего командира «наш Чапаев, красный командир</w:t>
      </w:r>
      <w:r w:rsidRPr="002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Среди многочисленных наг</w:t>
      </w:r>
      <w:r w:rsidR="004F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рад Василия Ивановича Корякова </w:t>
      </w:r>
      <w:r w:rsidRPr="002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благодарность Верховного Главнокомандующего Маршала Советского Союза товарища СТАЛИНА. Эту неоценимую и бесценную благодарность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боец </w:t>
      </w:r>
      <w:r w:rsidRPr="002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получил за освобождение города КОВЕЛЬ, за отличные боевые действия в июле 1944 г. </w:t>
      </w:r>
      <w:r w:rsidRPr="002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 Великую Отечественную войну К</w:t>
      </w:r>
      <w:r w:rsidRPr="002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оряков В.И. во всех боевых действиях проявлял доблесть и мужество в борьбе с немецко–фашистскими захватчиками, образцово выполняя боевые задания Командования. Он защищал Родину</w:t>
      </w:r>
      <w:r w:rsidR="004F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Мать, он защищал наше будущее. По-другому за это не воюют! Он участвовал и в оборонительных операциях, и в наступательных, его взвод наносил и контрудары по фашисту, п</w:t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реодолевая ожесточённое сопротивление хорошо вооруженному и опытнейшему противнику. </w:t>
      </w:r>
      <w:r w:rsidRPr="002D6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Ковелем 1028 стрелковый полк, в котором воевал Коряков Василий Иванович, в 1944 г. стоял в жестокой обороне до 5 июля. Велась разведка,</w:t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разведка боем, выявление огневых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противника.</w:t>
      </w:r>
      <w:r w:rsidRPr="002D6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Бои за освобождение</w:t>
      </w:r>
      <w:r w:rsidR="004F5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AC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Ковеля</w:t>
      </w:r>
      <w:r w:rsidR="004F5834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Pr="002D6AC6">
        <w:rPr>
          <w:rFonts w:ascii="Times New Roman" w:hAnsi="Times New Roman" w:cs="Times New Roman"/>
          <w:sz w:val="28"/>
          <w:szCs w:val="28"/>
          <w:shd w:val="clear" w:color="auto" w:fill="FFFFFF"/>
        </w:rPr>
        <w:t>шли в 1944 году, четыре месяца.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Коряков Василий в бою за город Ковель, Волынской области, умело организовав форсирование реки Турья, несмотря на упорное сопротивление противника, первый со своим взводом ворвался в траншеи противника, овладел населённым пунктом Бахур, высотой 182,2 и закрепился в них.</w:t>
      </w:r>
    </w:p>
    <w:p w:rsidR="003B6E4D" w:rsidRPr="002D6AC6" w:rsidRDefault="003B6E4D" w:rsidP="004F5834">
      <w:pPr>
        <w:spacing w:after="12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AC6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 1944 года был освобожден город Ковель.</w:t>
      </w:r>
      <w:r w:rsidRPr="002D6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сентябре 1944</w:t>
      </w:r>
      <w:r w:rsidR="004F5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AC6">
        <w:rPr>
          <w:rFonts w:ascii="Times New Roman" w:hAnsi="Times New Roman" w:cs="Times New Roman"/>
          <w:sz w:val="28"/>
          <w:szCs w:val="28"/>
          <w:shd w:val="clear" w:color="auto" w:fill="FFFFFF"/>
        </w:rPr>
        <w:t>г. младший лейтенант, командир стрелкового взвода 1028 стрелкового полка – Коряков В.И. в бою был ранен. Два месяца со сквозным пулевым ранением левого лучезапястного сустава с повреждением полулунной кости пролечился солдат в Рязанском госпитале и снова на передовую. Продолжались ожесточённые бои. С врагом защитники Родины бились не на жизнь, а на смерть. Сколько было тяжёлых и кровопролитных боёв! Вот так воевали наши ульяновцы и «наш красный командир», защищая свои деревеньки, речушки, холмики…они защищали Родину!</w:t>
      </w:r>
    </w:p>
    <w:p w:rsidR="003B6E4D" w:rsidRPr="002D6AC6" w:rsidRDefault="003B6E4D" w:rsidP="004F5834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апреле 1945 г.  полк 1028 переправился через реку Одер. Началось Одерское наступление. Василий Иванович участвовал во взятии  городов Брицен, Кетцин, Браденбург, Берлин.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Награждён медалью «За взятие Берлина». </w:t>
      </w:r>
    </w:p>
    <w:p w:rsidR="003B6E4D" w:rsidRPr="002D6AC6" w:rsidRDefault="003B6E4D" w:rsidP="004F5834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Великой Отечественной войны Коряков В.И. проживал сначала в Баку, а в 1957</w:t>
      </w:r>
      <w:r w:rsidR="004F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переехал с семьёй в Краснодарский край. Жил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</w:t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корсунской станице, работал мотористом в механической мастерской. С женой Лидией вырастили троих детей. В станице его очень уважали, вёл депутатскую работу, люди ему доверяли, отзывались о нём как об очень ответственном и исполнительном работнике, и о хорошем добром человеке. Один из внуков Василия Ивановича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Дмитрий Кусков, участник Чеченской войны, достойным примером для внука стал его дедушка </w:t>
      </w:r>
      <w:r w:rsidR="0046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ветеран Великой Отечественной войны. Память о герое чтит невоенное поколение. В школе </w:t>
      </w:r>
      <w:r w:rsidR="0084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4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 имени Сергея Хрычёва Краснодара станицы Старокорсунской в школьном музее Боевой славы экспозиция боевого пути ульяновца – Корякова В.И. В станице </w:t>
      </w:r>
      <w:r w:rsidR="004F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достойно относятся </w:t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памяти ветеранов Великой Отечественной войны и юные наследники воинской славы на Бессмертном </w:t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полку несут портрет нашего Победителя. В Ульяновске во время Бессмертного полка в одном полку шагает с нами и мой родственник. Умер защитник Родины 1 июля 1982</w:t>
      </w:r>
      <w:r w:rsidR="004F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в возрасте 64 года от второго инфаркта. Похоронен со всеми военными почестями, как солдат, наш «красный командир». Память об отце бережно хранит его дочь – Надежда Васильевна Кускова (Корякова).</w:t>
      </w:r>
    </w:p>
    <w:p w:rsidR="003B6E4D" w:rsidRPr="002D6AC6" w:rsidRDefault="003B6E4D" w:rsidP="004F5834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его родственники, склоняем низко головы перед Коряковым Василием Ивановичем и просим простить нас, что так мало знали его! «Это надо не мёртвым, это надо живым». Слава защитнику Родины! Слава! Слава! </w:t>
      </w:r>
    </w:p>
    <w:p w:rsidR="003B6E4D" w:rsidRDefault="003B6E4D" w:rsidP="004F5834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собран из домашнего архива старшей дочери Надежды Кусковой (Коряковой) и её воспоминаний, из школьного музея Боевой славы школы №</w:t>
      </w:r>
      <w:r w:rsidR="0024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 г. Краснодара, из воспоминаний родственников, сайта «Мемориал».</w:t>
      </w:r>
    </w:p>
    <w:p w:rsidR="001460AB" w:rsidRDefault="001460AB" w:rsidP="004F5834">
      <w:pPr>
        <w:ind w:firstLine="709"/>
        <w:jc w:val="both"/>
      </w:pPr>
    </w:p>
    <w:sectPr w:rsidR="001460AB" w:rsidSect="00AB53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E6" w:rsidRDefault="00D948E6" w:rsidP="00AB53F0">
      <w:pPr>
        <w:spacing w:after="0" w:line="240" w:lineRule="auto"/>
      </w:pPr>
      <w:r>
        <w:separator/>
      </w:r>
    </w:p>
  </w:endnote>
  <w:endnote w:type="continuationSeparator" w:id="0">
    <w:p w:rsidR="00D948E6" w:rsidRDefault="00D948E6" w:rsidP="00AB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E6" w:rsidRDefault="00D948E6" w:rsidP="00AB53F0">
      <w:pPr>
        <w:spacing w:after="0" w:line="240" w:lineRule="auto"/>
      </w:pPr>
      <w:r>
        <w:separator/>
      </w:r>
    </w:p>
  </w:footnote>
  <w:footnote w:type="continuationSeparator" w:id="0">
    <w:p w:rsidR="00D948E6" w:rsidRDefault="00D948E6" w:rsidP="00AB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883709"/>
      <w:docPartObj>
        <w:docPartGallery w:val="Page Numbers (Top of Page)"/>
        <w:docPartUnique/>
      </w:docPartObj>
    </w:sdtPr>
    <w:sdtEndPr/>
    <w:sdtContent>
      <w:p w:rsidR="00AB53F0" w:rsidRDefault="00AB53F0">
        <w:pPr>
          <w:pStyle w:val="a6"/>
          <w:jc w:val="center"/>
        </w:pPr>
        <w:r w:rsidRPr="00AB53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53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53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66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53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53F0" w:rsidRDefault="00AB53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E4D"/>
    <w:rsid w:val="00006692"/>
    <w:rsid w:val="001460AB"/>
    <w:rsid w:val="001524EF"/>
    <w:rsid w:val="0024530E"/>
    <w:rsid w:val="00270BFF"/>
    <w:rsid w:val="003B6E4D"/>
    <w:rsid w:val="003E1E52"/>
    <w:rsid w:val="00466F9A"/>
    <w:rsid w:val="004F5834"/>
    <w:rsid w:val="00841BCD"/>
    <w:rsid w:val="0099040D"/>
    <w:rsid w:val="00AB53F0"/>
    <w:rsid w:val="00D948E6"/>
    <w:rsid w:val="00F0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1AA2"/>
  <w15:docId w15:val="{D0793D5E-0E48-43F9-A3AF-B262C634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6E4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B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E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3F0"/>
  </w:style>
  <w:style w:type="paragraph" w:styleId="a8">
    <w:name w:val="footer"/>
    <w:basedOn w:val="a"/>
    <w:link w:val="a9"/>
    <w:uiPriority w:val="99"/>
    <w:unhideWhenUsed/>
    <w:rsid w:val="00AB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13</cp:revision>
  <dcterms:created xsi:type="dcterms:W3CDTF">2020-03-15T09:45:00Z</dcterms:created>
  <dcterms:modified xsi:type="dcterms:W3CDTF">2020-04-25T19:32:00Z</dcterms:modified>
</cp:coreProperties>
</file>