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Безрукова Таисия Васильевна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4752975"/>
            <wp:effectExtent l="0" t="0" r="0" b="0"/>
            <wp:docPr id="1" name="Рисунок 1" descr="https://pamyat-naroda.ru/local/templates/pn/img/awards/new/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в юбилейной картотеке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__.__.1919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Ростовский р-н, с. </w:t>
      </w:r>
      <w:proofErr w:type="spellStart"/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Ивакино</w:t>
      </w:r>
      <w:proofErr w:type="spellEnd"/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документа: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06.04.1985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документа: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обороны СССР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архиве -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ЦАМО </w:t>
      </w:r>
    </w:p>
    <w:p w:rsidR="009F6ABF" w:rsidRPr="009F6ABF" w:rsidRDefault="009F6ABF" w:rsidP="009F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документа:</w:t>
      </w:r>
      <w:r w:rsidRPr="009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 3, ящик 5 </w:t>
      </w:r>
    </w:p>
    <w:p w:rsidR="002B486D" w:rsidRDefault="002B486D"/>
    <w:p w:rsidR="00A07EA8" w:rsidRPr="002B486D" w:rsidRDefault="002B486D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2B486D">
        <w:rPr>
          <w:rFonts w:ascii="Times New Roman" w:hAnsi="Times New Roman" w:cs="Times New Roman"/>
          <w:sz w:val="16"/>
          <w:szCs w:val="16"/>
        </w:rPr>
        <w:t>https://pamyat-naroda.ru/heroes/podvig-chelovek_yubileinaya_kartoteka1517823672</w:t>
      </w:r>
      <w:bookmarkStart w:id="0" w:name="_GoBack"/>
      <w:bookmarkEnd w:id="0"/>
      <w:proofErr w:type="gramEnd"/>
    </w:p>
    <w:sectPr w:rsidR="00A07EA8" w:rsidRPr="002B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F"/>
    <w:rsid w:val="002B486D"/>
    <w:rsid w:val="00302596"/>
    <w:rsid w:val="008778A4"/>
    <w:rsid w:val="009E1473"/>
    <w:rsid w:val="009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2020-05-03T15:41:00Z</dcterms:created>
  <dcterms:modified xsi:type="dcterms:W3CDTF">2020-05-03T16:18:00Z</dcterms:modified>
</cp:coreProperties>
</file>