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B" w:rsidRDefault="0087644C" w:rsidP="00862C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-130810</wp:posOffset>
            </wp:positionV>
            <wp:extent cx="6477000" cy="2305050"/>
            <wp:effectExtent l="19050" t="0" r="0" b="0"/>
            <wp:wrapTight wrapText="bothSides">
              <wp:wrapPolygon edited="0">
                <wp:start x="-64" y="0"/>
                <wp:lineTo x="-64" y="21421"/>
                <wp:lineTo x="21600" y="21421"/>
                <wp:lineTo x="21600" y="0"/>
                <wp:lineTo x="-64" y="0"/>
              </wp:wrapPolygon>
            </wp:wrapTight>
            <wp:docPr id="12" name="Рисунок 2" descr="C:\Users\1\Downloads\ДП 70 лет\ДП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ДП 70 лет\ДП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449" w:rsidRPr="005F142C" w:rsidRDefault="00864449" w:rsidP="00862C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5F142C">
        <w:rPr>
          <w:rFonts w:ascii="Times New Roman" w:hAnsi="Times New Roman" w:cs="Times New Roman"/>
          <w:i/>
          <w:noProof/>
          <w:color w:val="00000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6985</wp:posOffset>
            </wp:positionV>
            <wp:extent cx="2391410" cy="3543300"/>
            <wp:effectExtent l="19050" t="0" r="8890" b="0"/>
            <wp:wrapTight wrapText="bothSides">
              <wp:wrapPolygon edited="0">
                <wp:start x="-172" y="0"/>
                <wp:lineTo x="-172" y="21484"/>
                <wp:lineTo x="21680" y="21484"/>
                <wp:lineTo x="21680" y="0"/>
                <wp:lineTo x="-172" y="0"/>
              </wp:wrapPolygon>
            </wp:wrapTight>
            <wp:docPr id="3" name="Рисунок 1" descr="F:\Моя баб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бабу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019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</w:t>
      </w:r>
      <w:r w:rsidR="00B31526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Посмотри внучек кто это?</w:t>
      </w:r>
      <w:r w:rsidR="00077019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»</w:t>
      </w:r>
      <w:r w:rsidR="00B31526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1F19F7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с</w:t>
      </w:r>
      <w:r w:rsidR="00B31526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просил как то</w:t>
      </w:r>
      <w:r w:rsidR="001F19F7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114C94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B31526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7558DD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мой </w:t>
      </w:r>
      <w:r w:rsidR="00B31526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отец </w:t>
      </w:r>
      <w:r w:rsidR="00114C94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еще маленького </w:t>
      </w:r>
      <w:r w:rsidR="00B31526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моего сына</w:t>
      </w:r>
      <w:r w:rsidR="009F72E7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Диму</w:t>
      </w:r>
      <w:r w:rsidR="00B31526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</w:t>
      </w:r>
      <w:r w:rsidR="00077019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</w:t>
      </w:r>
      <w:r w:rsidR="00B31526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Это мама моя – только военная</w:t>
      </w:r>
      <w:r w:rsidR="00077019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»</w:t>
      </w:r>
      <w:r w:rsidR="009F72E7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- ответил Дима</w:t>
      </w:r>
      <w:r w:rsidR="00B31526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</w:t>
      </w:r>
      <w:r w:rsidR="009F72E7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</w:t>
      </w:r>
      <w:r w:rsidR="00114C94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Нет внучек</w:t>
      </w:r>
      <w:r w:rsidR="00B31526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 это твоя праба</w:t>
      </w:r>
      <w:r w:rsidR="00074219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бушка </w:t>
      </w:r>
      <w:r w:rsidR="00074219" w:rsidRPr="005F142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Здор Елизавета Павловна</w:t>
      </w:r>
      <w:r w:rsidR="009F72E7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» - ответил </w:t>
      </w:r>
      <w:r w:rsidR="001F19F7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Диме</w:t>
      </w:r>
      <w:r w:rsidR="009F72E7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мой отец</w:t>
      </w:r>
      <w:r w:rsidR="00074219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</w:t>
      </w:r>
      <w:r w:rsidR="003A62F7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Да, я</w:t>
      </w:r>
      <w:r w:rsidR="00074219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482BB8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родилась и </w:t>
      </w:r>
      <w:r w:rsidR="00074219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похожа на совою бабушку </w:t>
      </w:r>
      <w:r w:rsidR="00482BB8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лишь потому,</w:t>
      </w:r>
      <w:r w:rsidR="00074219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что</w:t>
      </w:r>
      <w:r w:rsidR="00B31526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она</w:t>
      </w:r>
      <w:r w:rsidR="000D0911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осталась жива на той </w:t>
      </w:r>
      <w:r w:rsidR="00074219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ужасной </w:t>
      </w:r>
      <w:r w:rsidR="000D0911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войне</w:t>
      </w:r>
      <w:r w:rsidR="00B31526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837E1E" w:rsidRDefault="00942ED7" w:rsidP="00C5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5F142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Здор</w:t>
      </w:r>
      <w:r w:rsidR="00837E1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837E1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Бобош</w:t>
      </w:r>
      <w:proofErr w:type="spellEnd"/>
      <w:r w:rsidR="00837E1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) </w:t>
      </w:r>
      <w:r w:rsidRPr="005F142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Елизавета Павловна</w:t>
      </w:r>
      <w:r w:rsidR="00837E1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- родилась 16 декабря 1920г. в с.Первые Малые </w:t>
      </w:r>
      <w:proofErr w:type="spellStart"/>
      <w:r w:rsidR="00837E1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Алабухи</w:t>
      </w:r>
      <w:proofErr w:type="spellEnd"/>
      <w:r w:rsidR="00837E1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37E1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Большегрибановского</w:t>
      </w:r>
      <w:proofErr w:type="spellEnd"/>
      <w:r w:rsidR="00837E1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р-на, Воронежская </w:t>
      </w:r>
      <w:proofErr w:type="spellStart"/>
      <w:r w:rsidR="00837E1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обл</w:t>
      </w:r>
      <w:proofErr w:type="spellEnd"/>
      <w:r w:rsidR="00837E1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,  умерла 25 марта 2002г. село Вороновица, Украина.</w:t>
      </w:r>
    </w:p>
    <w:p w:rsidR="00B31526" w:rsidRPr="005F142C" w:rsidRDefault="00482BB8" w:rsidP="00C5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837E1E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Жила бабушка</w:t>
      </w:r>
      <w:r w:rsidR="00837E1E" w:rsidRPr="00942ED7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России под </w:t>
      </w:r>
      <w:r w:rsidR="00F75E5E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Воронежом</w:t>
      </w:r>
      <w:proofErr w:type="spellEnd"/>
      <w:r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 Только закончила медицинское у</w:t>
      </w:r>
      <w:r w:rsidR="00F75E5E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чилище, как </w:t>
      </w:r>
      <w:r w:rsidR="000D0911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</w:t>
      </w:r>
      <w:r w:rsidR="00074219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ачалась Великая отечественная война. Молодая фельдшерица, не сомневаясь, подала заявление с просьбой об отправке на фронт. </w:t>
      </w:r>
    </w:p>
    <w:p w:rsidR="00F30E5F" w:rsidRDefault="0087644C" w:rsidP="00C5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1010285</wp:posOffset>
            </wp:positionV>
            <wp:extent cx="2667000" cy="3629025"/>
            <wp:effectExtent l="19050" t="0" r="0" b="0"/>
            <wp:wrapSquare wrapText="bothSides"/>
            <wp:docPr id="5" name="Рисунок 1" descr="F:\Мои дедушка и баб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едушка и бабуш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B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Летом</w:t>
      </w:r>
      <w:r w:rsidR="00BB61D2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1941 года была призвана на действительную военную службу в качестве лейтенанта медицинской службы в Воронежском госпитале старшей хирургической сестрой. Зимой этого же года была направлена на передовую. В связи с тяжелыми боями </w:t>
      </w:r>
      <w:r w:rsid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возле</w:t>
      </w:r>
      <w:r w:rsidR="005F142C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Дона</w:t>
      </w:r>
      <w:r w:rsidR="00C77FDF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</w:t>
      </w:r>
      <w:r w:rsidR="00BB61D2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июле 1942 года </w:t>
      </w:r>
      <w:r w:rsidR="00C77FDF" w:rsidRP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пришлось оставить медсанчасть и взяться за оружие. </w:t>
      </w:r>
      <w:r w:rsid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За </w:t>
      </w:r>
      <w:r w:rsidR="00F30E5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отвагу и мужество в бою, она и другие </w:t>
      </w:r>
      <w:proofErr w:type="spellStart"/>
      <w:r w:rsidR="00F30E5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медслужащие</w:t>
      </w:r>
      <w:proofErr w:type="spellEnd"/>
      <w:r w:rsidR="00F30E5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</w:t>
      </w:r>
      <w:r w:rsidR="005F142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были награждены </w:t>
      </w:r>
      <w:r w:rsidR="00F30E5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орденами и медалями. После ликвидации прорыва немцев, </w:t>
      </w:r>
      <w:proofErr w:type="spellStart"/>
      <w:r w:rsidR="00F30E5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медслужащие</w:t>
      </w:r>
      <w:proofErr w:type="spellEnd"/>
      <w:r w:rsidR="00F30E5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вернулись к своей службе, спасать раненых.</w:t>
      </w:r>
    </w:p>
    <w:p w:rsidR="00F96BC0" w:rsidRDefault="00F30E5F" w:rsidP="00C5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Зимой 1942 года бабушка была направлена на </w:t>
      </w:r>
      <w:r w:rsidR="00B309E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Донской фронт в госпиталь для легко раненных. Начальник госпиталя </w:t>
      </w:r>
      <w:proofErr w:type="spellStart"/>
      <w:r w:rsidR="00B309E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Шершевер</w:t>
      </w:r>
      <w:proofErr w:type="spellEnd"/>
      <w:r w:rsidR="00B309E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Арон Моисеевич. </w:t>
      </w:r>
      <w:r w:rsidR="005604E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А в конце этого года и начале 1943 года началось грандиозное наступление Донского и Воронежского фронтов. </w:t>
      </w:r>
      <w:r w:rsidR="00B9535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 госпиталь начали поступать легко и тяжело раненные</w:t>
      </w:r>
      <w:r w:rsidR="00330E8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воины нашей Красной армии. Работа продолжалась круглыми сутками. Здесь на операционный стол и попал мой дедушка</w:t>
      </w:r>
    </w:p>
    <w:p w:rsidR="0087644C" w:rsidRDefault="0087644C" w:rsidP="00C5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074219" w:rsidRPr="005F142C" w:rsidRDefault="00330E81" w:rsidP="00F96B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30E81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lastRenderedPageBreak/>
        <w:t>Здор Григорий Митрофанович</w:t>
      </w:r>
      <w:r w:rsidR="00837E1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- родился 18 декабря 1914 года. село Новый Белоус, Черниговская область, умер 07 декабря 197</w:t>
      </w:r>
      <w:r w:rsidR="00CA2CC8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6 года село Вороновица, Украина</w:t>
      </w:r>
      <w:r w:rsidRPr="00330E81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.</w:t>
      </w:r>
      <w:r w:rsidR="00F30E5F" w:rsidRPr="00330E81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                                   </w:t>
      </w:r>
      <w:r w:rsidR="00F30E5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449" w:rsidRPr="0023779B" w:rsidRDefault="0035460D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Жил де</w:t>
      </w:r>
      <w:r w:rsidR="002B2BC5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душка в Белоруссии на </w:t>
      </w:r>
      <w:proofErr w:type="spellStart"/>
      <w:r w:rsidR="002B2BC5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Гомельщине</w:t>
      </w:r>
      <w:proofErr w:type="spellEnd"/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</w:t>
      </w:r>
      <w:r w:rsidR="009C4CAB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1938 году </w:t>
      </w:r>
      <w:r w:rsidR="008F11B1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поступил в Кремлевское Краснознаменное училищ</w:t>
      </w:r>
      <w:r w:rsidR="009A2DFA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е, к</w:t>
      </w:r>
      <w:r w:rsidR="008F11B1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оторое окончил в мае 1941 года в звании ста</w:t>
      </w:r>
      <w:r w:rsidR="009A2DFA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</w:t>
      </w:r>
      <w:r w:rsidR="008F11B1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шего лейтенанта.  В ноябре прямо с парада на Красной </w:t>
      </w:r>
      <w:r w:rsidR="009A2DFA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площади дедушка ушел воевать с </w:t>
      </w:r>
      <w:proofErr w:type="spellStart"/>
      <w:r w:rsidR="009A2DFA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немецко</w:t>
      </w:r>
      <w:proofErr w:type="spellEnd"/>
      <w:r w:rsidR="009A2DFA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–фашистскими захватчиками. Под Москвой на Серебряных прудах батальон под командован</w:t>
      </w:r>
      <w:r w:rsidR="00DF26C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ием моего дедушки уча</w:t>
      </w:r>
      <w:r w:rsidR="009A2DFA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вствовал в успешном прорыве немецких позиций. Враг был отброшен от Москвы более чем на 100 км. В этом сражении  </w:t>
      </w:r>
      <w:r w:rsidR="009C4CAB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дедушка </w:t>
      </w:r>
      <w:r w:rsidR="00F96BC0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был впервые тяжело ранен. По окончании лечения был направлен на Донской фронт,</w:t>
      </w:r>
      <w:r w:rsidR="009A2DFA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F96BC0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где при очередном наступлении был опять тяжело ранен и направлен в госпиталь в котором и познакомился с моей бабушкой. </w:t>
      </w:r>
    </w:p>
    <w:p w:rsidR="00F96BC0" w:rsidRPr="0023779B" w:rsidRDefault="00F96BC0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1943 году за грамотное проведение боевой операции при минимальных потерях личного состава </w:t>
      </w:r>
      <w:r w:rsidR="000908AA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на Воронежской земле </w:t>
      </w:r>
      <w:r w:rsidR="00684C9E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дедушке было присвоено очередное звание.</w:t>
      </w:r>
    </w:p>
    <w:p w:rsidR="00684C9E" w:rsidRPr="0023779B" w:rsidRDefault="00684C9E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 1943 года началось наступление наших войск по всем фронтам. Больше Красная армия не отступала.</w:t>
      </w:r>
    </w:p>
    <w:p w:rsidR="00DC5A9E" w:rsidRPr="0023779B" w:rsidRDefault="00DC5A9E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Потом были сильнейшие бои под Ясами, озеро Балатон</w:t>
      </w:r>
      <w:r w:rsidR="0035460D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 Будапешт и Вена.</w:t>
      </w:r>
    </w:p>
    <w:p w:rsidR="00DC5A9E" w:rsidRPr="0023779B" w:rsidRDefault="00DC5A9E" w:rsidP="002B2B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23779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День победы мои дедушка и бабушка встретили в Австрии в Вене.</w:t>
      </w:r>
    </w:p>
    <w:p w:rsidR="0035460D" w:rsidRPr="0023779B" w:rsidRDefault="0035460D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35460D" w:rsidRPr="0023779B" w:rsidRDefault="0035460D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23779B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Награды бабушки Здор Елизаветы Павловны:</w:t>
      </w:r>
    </w:p>
    <w:p w:rsidR="0035460D" w:rsidRPr="0023779B" w:rsidRDefault="0035460D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- </w:t>
      </w:r>
      <w:r w:rsid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Орден «О</w:t>
      </w:r>
      <w:r w:rsidR="009C4CAB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течественной войны II степени»</w:t>
      </w:r>
      <w:r w:rsidR="0010038B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9C4CAB" w:rsidRPr="0023779B" w:rsidRDefault="009C4CAB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Орден «Богдана Хмельницкого»</w:t>
      </w:r>
      <w:r w:rsidR="0010038B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AC76DB" w:rsidRPr="0023779B" w:rsidRDefault="00AC76DB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М</w:t>
      </w:r>
      <w:r w:rsidR="009C4CAB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едаль</w:t>
      </w: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«За победу над Германией»</w:t>
      </w:r>
      <w:r w:rsidR="0010038B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AC76DB" w:rsidRPr="0023779B" w:rsidRDefault="00AC76DB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Медаль «Георгий Жуков»</w:t>
      </w:r>
      <w:r w:rsidR="0010038B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AC76DB" w:rsidRPr="0023779B" w:rsidRDefault="00AC76DB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Медаль «Ветераны труда»</w:t>
      </w:r>
      <w:r w:rsidR="0010038B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9C4CAB" w:rsidRPr="0023779B" w:rsidRDefault="00AC76DB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- Все медали в ознаменование годовщин  «За победу </w:t>
      </w:r>
      <w:r w:rsidR="009C4CAB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10038B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над Германией».</w:t>
      </w:r>
    </w:p>
    <w:p w:rsidR="0010038B" w:rsidRDefault="0010038B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Все медали в ознаменов</w:t>
      </w:r>
      <w:r w:rsidR="002B2BC5"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ание годовщин «Советской Армии» до 202 года.</w:t>
      </w:r>
    </w:p>
    <w:p w:rsidR="0023779B" w:rsidRDefault="0023779B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 бабушки одно легкое и одно тяжелое ранение.</w:t>
      </w:r>
    </w:p>
    <w:p w:rsidR="0023779B" w:rsidRDefault="0023779B" w:rsidP="00B15F4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23779B" w:rsidRPr="0023779B" w:rsidRDefault="00690D61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Награды д</w:t>
      </w:r>
      <w:r w:rsidR="0023779B" w:rsidRPr="0023779B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едушки Здор Григория Митрофановича:</w:t>
      </w:r>
    </w:p>
    <w:p w:rsidR="0023779B" w:rsidRDefault="0023779B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Орден «Красной звезды».</w:t>
      </w:r>
    </w:p>
    <w:p w:rsidR="0023779B" w:rsidRDefault="0023779B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Орден «О</w:t>
      </w: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течественной войны II степени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».</w:t>
      </w:r>
    </w:p>
    <w:p w:rsidR="0023779B" w:rsidRDefault="0023779B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Две медали «За боевые заслуги».</w:t>
      </w:r>
    </w:p>
    <w:p w:rsidR="0023779B" w:rsidRDefault="0023779B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Медаль «За оборону Москвы».</w:t>
      </w:r>
    </w:p>
    <w:p w:rsidR="0023779B" w:rsidRDefault="0023779B" w:rsidP="00684C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Медаль «За победу над Германией».</w:t>
      </w:r>
    </w:p>
    <w:p w:rsidR="0023779B" w:rsidRPr="0023779B" w:rsidRDefault="0023779B" w:rsidP="002377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2377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 Все медали в ознаменование годовщин  «За победу  над Германией».</w:t>
      </w:r>
    </w:p>
    <w:p w:rsidR="00864449" w:rsidRPr="00B15F47" w:rsidRDefault="0023779B" w:rsidP="00B15F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 дедушки</w:t>
      </w:r>
      <w:r w:rsidR="00B717F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два легких и три тяжелых</w:t>
      </w:r>
      <w:r w:rsidR="00690D6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ранения</w:t>
      </w:r>
      <w:r w:rsidR="00B717F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</w:t>
      </w:r>
    </w:p>
    <w:p w:rsidR="00864449" w:rsidRPr="007558DD" w:rsidRDefault="0087644C" w:rsidP="00C50F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78105</wp:posOffset>
            </wp:positionV>
            <wp:extent cx="6324600" cy="1295400"/>
            <wp:effectExtent l="19050" t="0" r="0" b="0"/>
            <wp:wrapTight wrapText="bothSides">
              <wp:wrapPolygon edited="0">
                <wp:start x="17761" y="318"/>
                <wp:lineTo x="3058" y="318"/>
                <wp:lineTo x="651" y="953"/>
                <wp:lineTo x="651" y="5400"/>
                <wp:lineTo x="-65" y="7306"/>
                <wp:lineTo x="-65" y="19059"/>
                <wp:lineTo x="6441" y="20647"/>
                <wp:lineTo x="18998" y="20647"/>
                <wp:lineTo x="19323" y="20647"/>
                <wp:lineTo x="19518" y="20647"/>
                <wp:lineTo x="20884" y="16200"/>
                <wp:lineTo x="21145" y="15565"/>
                <wp:lineTo x="21600" y="12388"/>
                <wp:lineTo x="21600" y="3494"/>
                <wp:lineTo x="18087" y="318"/>
                <wp:lineTo x="17761" y="318"/>
              </wp:wrapPolygon>
            </wp:wrapTight>
            <wp:docPr id="4" name="Рисунок 1" descr="C:\Users\1\Downloads\ДП 70 лет\ДП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ДП 70 лет\ДП1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449" w:rsidRPr="007558DD" w:rsidRDefault="00864449" w:rsidP="00C50F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56975" w:rsidRDefault="00A56975" w:rsidP="00B15F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6975" w:rsidRDefault="0087644C" w:rsidP="00C76E1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116840</wp:posOffset>
            </wp:positionV>
            <wp:extent cx="1057275" cy="933450"/>
            <wp:effectExtent l="19050" t="0" r="9525" b="0"/>
            <wp:wrapTight wrapText="bothSides">
              <wp:wrapPolygon edited="0">
                <wp:start x="-389" y="0"/>
                <wp:lineTo x="-389" y="21159"/>
                <wp:lineTo x="21795" y="21159"/>
                <wp:lineTo x="21795" y="0"/>
                <wp:lineTo x="-389" y="0"/>
              </wp:wrapPolygon>
            </wp:wrapTight>
            <wp:docPr id="7" name="Рисунок 3" descr="C:\Users\1\Downloads\ДП 70 лет\ДП10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ДП 70 лет\ДП10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116840</wp:posOffset>
            </wp:positionV>
            <wp:extent cx="1057275" cy="933450"/>
            <wp:effectExtent l="19050" t="0" r="9525" b="0"/>
            <wp:wrapTight wrapText="bothSides">
              <wp:wrapPolygon edited="0">
                <wp:start x="-389" y="0"/>
                <wp:lineTo x="-389" y="21159"/>
                <wp:lineTo x="21795" y="21159"/>
                <wp:lineTo x="21795" y="0"/>
                <wp:lineTo x="-389" y="0"/>
              </wp:wrapPolygon>
            </wp:wrapTight>
            <wp:docPr id="6" name="Рисунок 2" descr="C:\Users\1\Downloads\ДП 70 лет\ДП10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ДП 70 лет\ДП10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116840</wp:posOffset>
            </wp:positionV>
            <wp:extent cx="1057275" cy="933450"/>
            <wp:effectExtent l="19050" t="0" r="9525" b="0"/>
            <wp:wrapTight wrapText="bothSides">
              <wp:wrapPolygon edited="0">
                <wp:start x="-389" y="0"/>
                <wp:lineTo x="-389" y="21159"/>
                <wp:lineTo x="21795" y="21159"/>
                <wp:lineTo x="21795" y="0"/>
                <wp:lineTo x="-389" y="0"/>
              </wp:wrapPolygon>
            </wp:wrapTight>
            <wp:docPr id="10" name="Рисунок 6" descr="C:\Users\1\Downloads\ДП 70 лет\ДП10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ДП 70 лет\ДП10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116840</wp:posOffset>
            </wp:positionV>
            <wp:extent cx="1057275" cy="933450"/>
            <wp:effectExtent l="19050" t="0" r="9525" b="0"/>
            <wp:wrapTight wrapText="bothSides">
              <wp:wrapPolygon edited="0">
                <wp:start x="-389" y="0"/>
                <wp:lineTo x="-389" y="21159"/>
                <wp:lineTo x="21795" y="21159"/>
                <wp:lineTo x="21795" y="0"/>
                <wp:lineTo x="-389" y="0"/>
              </wp:wrapPolygon>
            </wp:wrapTight>
            <wp:docPr id="1" name="Рисунок 7" descr="C:\Users\1\Downloads\ДП 70 лет\ДП10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ДП 70 лет\ДП10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116840</wp:posOffset>
            </wp:positionV>
            <wp:extent cx="1057275" cy="933450"/>
            <wp:effectExtent l="19050" t="0" r="9525" b="0"/>
            <wp:wrapTight wrapText="bothSides">
              <wp:wrapPolygon edited="0">
                <wp:start x="-389" y="0"/>
                <wp:lineTo x="-389" y="21159"/>
                <wp:lineTo x="21795" y="21159"/>
                <wp:lineTo x="21795" y="0"/>
                <wp:lineTo x="-389" y="0"/>
              </wp:wrapPolygon>
            </wp:wrapTight>
            <wp:docPr id="8" name="Рисунок 4" descr="C:\Users\1\Downloads\ДП 70 лет\ДП10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ДП 70 лет\ДП10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116840</wp:posOffset>
            </wp:positionV>
            <wp:extent cx="1057275" cy="933450"/>
            <wp:effectExtent l="19050" t="0" r="9525" b="0"/>
            <wp:wrapTight wrapText="bothSides">
              <wp:wrapPolygon edited="0">
                <wp:start x="-389" y="0"/>
                <wp:lineTo x="-389" y="21159"/>
                <wp:lineTo x="21795" y="21159"/>
                <wp:lineTo x="21795" y="0"/>
                <wp:lineTo x="-389" y="0"/>
              </wp:wrapPolygon>
            </wp:wrapTight>
            <wp:docPr id="9" name="Рисунок 5" descr="C:\Users\1\Downloads\ДП 70 лет\ДП10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ДП 70 лет\ДП10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975" w:rsidRDefault="00A56975" w:rsidP="00C76E1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6975" w:rsidRDefault="00A56975" w:rsidP="00C76E1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6975" w:rsidRDefault="00A56975" w:rsidP="00C76E1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6975" w:rsidRDefault="00A56975" w:rsidP="00C76E1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6975" w:rsidRPr="00B15F47" w:rsidRDefault="0026696B" w:rsidP="00B15F4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Работник </w:t>
      </w:r>
      <w:r w:rsidR="00B15F47" w:rsidRPr="00B15F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="002F1A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 ЮТЭК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F1A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F1A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Лангепас» - Чернобаева Лариса Владимировна</w:t>
      </w:r>
    </w:p>
    <w:sectPr w:rsidR="00A56975" w:rsidRPr="00B15F47" w:rsidSect="009A2D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103E"/>
    <w:rsid w:val="000043B5"/>
    <w:rsid w:val="00026EC6"/>
    <w:rsid w:val="00074219"/>
    <w:rsid w:val="00077019"/>
    <w:rsid w:val="000908AA"/>
    <w:rsid w:val="000D0911"/>
    <w:rsid w:val="000E57F7"/>
    <w:rsid w:val="0010038B"/>
    <w:rsid w:val="00114C94"/>
    <w:rsid w:val="00127AA7"/>
    <w:rsid w:val="0013153F"/>
    <w:rsid w:val="001E6413"/>
    <w:rsid w:val="001F19F7"/>
    <w:rsid w:val="0023779B"/>
    <w:rsid w:val="002431AB"/>
    <w:rsid w:val="0026696B"/>
    <w:rsid w:val="0029103E"/>
    <w:rsid w:val="002A5CA8"/>
    <w:rsid w:val="002B2BC5"/>
    <w:rsid w:val="002F1A46"/>
    <w:rsid w:val="00330E81"/>
    <w:rsid w:val="0035460D"/>
    <w:rsid w:val="003A62F7"/>
    <w:rsid w:val="00420FAA"/>
    <w:rsid w:val="0044612E"/>
    <w:rsid w:val="00482BB8"/>
    <w:rsid w:val="005013EE"/>
    <w:rsid w:val="005604E5"/>
    <w:rsid w:val="005729A1"/>
    <w:rsid w:val="005F142C"/>
    <w:rsid w:val="00684C9E"/>
    <w:rsid w:val="00690C46"/>
    <w:rsid w:val="00690D61"/>
    <w:rsid w:val="006B5CAF"/>
    <w:rsid w:val="006D03C5"/>
    <w:rsid w:val="006D49D6"/>
    <w:rsid w:val="00713075"/>
    <w:rsid w:val="00742505"/>
    <w:rsid w:val="00745D2D"/>
    <w:rsid w:val="0075008B"/>
    <w:rsid w:val="007558DD"/>
    <w:rsid w:val="007561B3"/>
    <w:rsid w:val="0081201E"/>
    <w:rsid w:val="00837E1E"/>
    <w:rsid w:val="00861BDB"/>
    <w:rsid w:val="00862C10"/>
    <w:rsid w:val="00864449"/>
    <w:rsid w:val="0087644C"/>
    <w:rsid w:val="008F11B1"/>
    <w:rsid w:val="008F6D00"/>
    <w:rsid w:val="00942ED7"/>
    <w:rsid w:val="009A2DFA"/>
    <w:rsid w:val="009C4CAB"/>
    <w:rsid w:val="009F72E7"/>
    <w:rsid w:val="00A56975"/>
    <w:rsid w:val="00AC76DB"/>
    <w:rsid w:val="00B15F47"/>
    <w:rsid w:val="00B309E7"/>
    <w:rsid w:val="00B31526"/>
    <w:rsid w:val="00B45B5E"/>
    <w:rsid w:val="00B717FA"/>
    <w:rsid w:val="00B91042"/>
    <w:rsid w:val="00B95356"/>
    <w:rsid w:val="00BB61D2"/>
    <w:rsid w:val="00C50F29"/>
    <w:rsid w:val="00C76E17"/>
    <w:rsid w:val="00C77FDF"/>
    <w:rsid w:val="00CA2CC8"/>
    <w:rsid w:val="00D15681"/>
    <w:rsid w:val="00DA39CA"/>
    <w:rsid w:val="00DA56C7"/>
    <w:rsid w:val="00DB6017"/>
    <w:rsid w:val="00DC5A9E"/>
    <w:rsid w:val="00DF26C8"/>
    <w:rsid w:val="00E72068"/>
    <w:rsid w:val="00E97BA0"/>
    <w:rsid w:val="00F30E5F"/>
    <w:rsid w:val="00F421EF"/>
    <w:rsid w:val="00F75E5E"/>
    <w:rsid w:val="00F920FB"/>
    <w:rsid w:val="00F944BB"/>
    <w:rsid w:val="00F9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ВедущийЭкономист</cp:lastModifiedBy>
  <cp:revision>42</cp:revision>
  <dcterms:created xsi:type="dcterms:W3CDTF">2015-04-13T08:19:00Z</dcterms:created>
  <dcterms:modified xsi:type="dcterms:W3CDTF">2018-04-20T08:33:00Z</dcterms:modified>
</cp:coreProperties>
</file>