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83E" w:rsidRPr="00ED583E" w:rsidRDefault="00ED583E" w:rsidP="00ED58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583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Щукин Василий Михайлович 1917г.р. </w:t>
      </w:r>
    </w:p>
    <w:p w:rsidR="00ED583E" w:rsidRPr="00ED583E" w:rsidRDefault="00ED583E" w:rsidP="00ED583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583E" w:rsidRPr="00ED583E" w:rsidRDefault="00ED583E" w:rsidP="00ED5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Звание: красноармеец </w:t>
      </w:r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РККА с 1941 года Место призыва: </w:t>
      </w:r>
      <w:proofErr w:type="spellStart"/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Нижнедевицкий</w:t>
      </w:r>
      <w:proofErr w:type="spellEnd"/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Воронежская обл., </w:t>
      </w:r>
      <w:proofErr w:type="spellStart"/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Нижнедевицкий</w:t>
      </w:r>
      <w:proofErr w:type="spellEnd"/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р-н </w:t>
      </w:r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Место службы: 133 </w:t>
      </w:r>
      <w:proofErr w:type="spellStart"/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t>кп</w:t>
      </w:r>
      <w:proofErr w:type="spellEnd"/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кд 4 </w:t>
      </w:r>
      <w:proofErr w:type="spellStart"/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t>гв</w:t>
      </w:r>
      <w:proofErr w:type="spellEnd"/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</w:t>
      </w:r>
      <w:proofErr w:type="spellEnd"/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t>кк</w:t>
      </w:r>
      <w:proofErr w:type="spellEnd"/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УкрФ</w:t>
      </w:r>
      <w:proofErr w:type="spellEnd"/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Дата подвига: 28.10.1943 </w:t>
      </w:r>
    </w:p>
    <w:p w:rsidR="00ED583E" w:rsidRPr="00ED583E" w:rsidRDefault="00ED583E" w:rsidP="00ED5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t>№ записи: 26680574</w:t>
      </w:r>
    </w:p>
    <w:p w:rsidR="00ED583E" w:rsidRPr="00ED583E" w:rsidRDefault="00ED583E" w:rsidP="00ED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Архивные документы о данном награждении:</w:t>
      </w:r>
    </w:p>
    <w:p w:rsidR="00ED583E" w:rsidRPr="00ED583E" w:rsidRDefault="00ED583E" w:rsidP="00ED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8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Прика</w:t>
      </w:r>
      <w:proofErr w:type="gramStart"/>
      <w:r w:rsidRPr="00ED58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з(</w:t>
      </w:r>
      <w:proofErr w:type="gramEnd"/>
      <w:r w:rsidRPr="00ED58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ED583E" w:rsidRPr="00ED583E" w:rsidRDefault="00174830" w:rsidP="00ED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anchor="id=26680574&amp;tab=navDetailManAward" w:history="1">
        <w:r w:rsidR="00ED583E" w:rsidRPr="00ED58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первая страница приказа или указа</w:t>
        </w:r>
      </w:hyperlink>
    </w:p>
    <w:p w:rsidR="00ED583E" w:rsidRPr="00ED583E" w:rsidRDefault="00174830" w:rsidP="00ED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id=26680574&amp;tab=navDetailManAward" w:history="1">
        <w:r w:rsidR="00ED583E" w:rsidRPr="00ED58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строка в наградном списке</w:t>
        </w:r>
      </w:hyperlink>
    </w:p>
    <w:p w:rsidR="00ED583E" w:rsidRPr="00ED583E" w:rsidRDefault="00174830" w:rsidP="00ED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anchor="id=26680574&amp;tab=navDetailManAward" w:history="1">
        <w:r w:rsidR="00ED583E" w:rsidRPr="00ED58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наградной лист</w:t>
        </w:r>
      </w:hyperlink>
    </w:p>
    <w:p w:rsidR="00ED583E" w:rsidRPr="00ED583E" w:rsidRDefault="00ED583E" w:rsidP="00ED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8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Учетная картотека</w:t>
      </w:r>
    </w:p>
    <w:p w:rsidR="00ED583E" w:rsidRPr="00ED583E" w:rsidRDefault="00174830" w:rsidP="00ED58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id=26680574&amp;tab=navDetailManAward" w:history="1">
        <w:r w:rsidR="00ED583E" w:rsidRPr="00ED58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 данные в учетной картотеке</w:t>
        </w:r>
      </w:hyperlink>
    </w:p>
    <w:p w:rsidR="00ED583E" w:rsidRPr="00ED583E" w:rsidRDefault="00ED583E" w:rsidP="00ED58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8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Орден Славы III степени</w:t>
      </w:r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07820" cy="3301162"/>
            <wp:effectExtent l="0" t="0" r="0" b="0"/>
            <wp:docPr id="2" name="Рисунок 2" descr="http://podvignaroda.ru/img/awards/award11_3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ru/img/awards/award11_3-s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3301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83E" w:rsidRDefault="00ED583E" w:rsidP="00ED583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ED583E" w:rsidRDefault="00ED583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ED583E" w:rsidRDefault="00ED583E" w:rsidP="00ED583E">
      <w:pP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ED58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Подвиг:</w:t>
      </w:r>
      <w:r w:rsidRPr="00ED58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583E" w:rsidRDefault="00ED583E" w:rsidP="00ED583E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01740" cy="8890531"/>
            <wp:effectExtent l="0" t="0" r="3810" b="6350"/>
            <wp:docPr id="3" name="Рисунок 3" descr="http://podvignaroda.ru/filter/filterimage?path=VS/184/033-0686044-1862%2b004-1861/00000153.jpg&amp;id=26680802&amp;id1=a3c30f5d35c42ce2023aca89b7b240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odvignaroda.ru/filter/filterimage?path=VS/184/033-0686044-1862%2b004-1861/00000153.jpg&amp;id=26680802&amp;id1=a3c30f5d35c42ce2023aca89b7b2402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852" cy="889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B97" w:rsidRPr="00570B97" w:rsidRDefault="00570B97" w:rsidP="00570B97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4E5154"/>
          <w:sz w:val="30"/>
          <w:szCs w:val="30"/>
          <w:lang w:eastAsia="ru-RU"/>
        </w:rPr>
      </w:pPr>
      <w:r w:rsidRPr="00570B97">
        <w:rPr>
          <w:rFonts w:ascii="Helvetica" w:eastAsia="Times New Roman" w:hAnsi="Helvetica" w:cs="Helvetica"/>
          <w:b/>
          <w:bCs/>
          <w:color w:val="4E5154"/>
          <w:sz w:val="30"/>
          <w:szCs w:val="30"/>
          <w:lang w:eastAsia="ru-RU"/>
        </w:rPr>
        <w:lastRenderedPageBreak/>
        <w:t>Донесения о потерях</w:t>
      </w:r>
    </w:p>
    <w:p w:rsidR="00570B97" w:rsidRPr="00570B97" w:rsidRDefault="00570B97" w:rsidP="00570B97">
      <w:pPr>
        <w:shd w:val="clear" w:color="auto" w:fill="FEF5F5"/>
        <w:spacing w:after="150" w:line="300" w:lineRule="atLeast"/>
        <w:textAlignment w:val="baseline"/>
        <w:rPr>
          <w:rFonts w:ascii="inherit" w:eastAsia="Times New Roman" w:hAnsi="inherit" w:cs="Helvetica"/>
          <w:b/>
          <w:bCs/>
          <w:color w:val="4E5154"/>
          <w:sz w:val="27"/>
          <w:szCs w:val="27"/>
          <w:lang w:eastAsia="ru-RU"/>
        </w:rPr>
      </w:pPr>
      <w:r w:rsidRPr="00570B97">
        <w:rPr>
          <w:rFonts w:ascii="inherit" w:eastAsia="Times New Roman" w:hAnsi="inherit" w:cs="Helvetica"/>
          <w:b/>
          <w:bCs/>
          <w:color w:val="4E5154"/>
          <w:sz w:val="27"/>
          <w:szCs w:val="27"/>
          <w:lang w:eastAsia="ru-RU"/>
        </w:rPr>
        <w:t>Щукин Василий Михайлович</w:t>
      </w:r>
    </w:p>
    <w:p w:rsidR="00570B97" w:rsidRPr="00570B97" w:rsidRDefault="00570B97" w:rsidP="00570B97">
      <w:pPr>
        <w:shd w:val="clear" w:color="auto" w:fill="FEF5F5"/>
        <w:spacing w:after="60" w:line="300" w:lineRule="atLeast"/>
        <w:textAlignment w:val="baseline"/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</w:pPr>
      <w:r w:rsidRPr="00570B97">
        <w:rPr>
          <w:rFonts w:ascii="inherit" w:eastAsia="Times New Roman" w:hAnsi="inherit" w:cs="Helvetica"/>
          <w:b/>
          <w:bCs/>
          <w:color w:val="4E5154"/>
          <w:sz w:val="24"/>
          <w:szCs w:val="24"/>
          <w:lang w:eastAsia="ru-RU"/>
        </w:rPr>
        <w:t>Документ из госпиталя</w:t>
      </w:r>
    </w:p>
    <w:p w:rsidR="00570B97" w:rsidRPr="00570B97" w:rsidRDefault="00570B97" w:rsidP="00570B97">
      <w:pPr>
        <w:shd w:val="clear" w:color="auto" w:fill="FEF5F5"/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570B97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рождения:</w:t>
      </w:r>
      <w:r w:rsidRPr="00570B97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__.__.1917</w:t>
      </w:r>
    </w:p>
    <w:p w:rsidR="00570B97" w:rsidRPr="00570B97" w:rsidRDefault="00570B97" w:rsidP="00570B97">
      <w:pPr>
        <w:shd w:val="clear" w:color="auto" w:fill="FEF5F5"/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570B97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Место рождения:</w:t>
      </w:r>
      <w:r w:rsidRPr="00570B97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</w:t>
      </w:r>
      <w:proofErr w:type="gramStart"/>
      <w:r w:rsidRPr="00570B97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Воронежская</w:t>
      </w:r>
      <w:proofErr w:type="gramEnd"/>
      <w:r w:rsidRPr="00570B97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 обл., Н.-</w:t>
      </w:r>
      <w:proofErr w:type="spellStart"/>
      <w:r w:rsidRPr="00570B97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Девицкий</w:t>
      </w:r>
      <w:proofErr w:type="spellEnd"/>
      <w:r w:rsidRPr="00570B97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 р-н, д. </w:t>
      </w:r>
      <w:proofErr w:type="spellStart"/>
      <w:r w:rsidRPr="00570B97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Россомка</w:t>
      </w:r>
      <w:proofErr w:type="spellEnd"/>
    </w:p>
    <w:p w:rsidR="00570B97" w:rsidRPr="00570B97" w:rsidRDefault="00570B97" w:rsidP="00570B97">
      <w:pPr>
        <w:shd w:val="clear" w:color="auto" w:fill="FEF5F5"/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570B97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Воинское звание:</w:t>
      </w:r>
      <w:r w:rsidRPr="00570B97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рядовой</w:t>
      </w:r>
    </w:p>
    <w:p w:rsidR="00570B97" w:rsidRPr="00570B97" w:rsidRDefault="00570B97" w:rsidP="00570B97">
      <w:pPr>
        <w:shd w:val="clear" w:color="auto" w:fill="FEF5F5"/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570B97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Последнее место службы:</w:t>
      </w:r>
      <w:r w:rsidRPr="00570B97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 185 </w:t>
      </w:r>
      <w:proofErr w:type="spellStart"/>
      <w:r w:rsidRPr="00570B97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азсп</w:t>
      </w:r>
      <w:proofErr w:type="spellEnd"/>
    </w:p>
    <w:p w:rsidR="00570B97" w:rsidRPr="00570B97" w:rsidRDefault="00570B97" w:rsidP="00570B97">
      <w:pPr>
        <w:shd w:val="clear" w:color="auto" w:fill="FEF5F5"/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570B97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Дата выбытия:</w:t>
      </w:r>
      <w:r w:rsidRPr="00570B97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07.05.1945</w:t>
      </w:r>
    </w:p>
    <w:p w:rsidR="00570B97" w:rsidRPr="00570B97" w:rsidRDefault="00570B97" w:rsidP="00570B97">
      <w:pPr>
        <w:shd w:val="clear" w:color="auto" w:fill="FEF5F5"/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570B97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Причина выбытия:</w:t>
      </w:r>
      <w:r w:rsidRPr="00570B97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умер</w:t>
      </w:r>
    </w:p>
    <w:p w:rsidR="00570B97" w:rsidRPr="00570B97" w:rsidRDefault="00570B97" w:rsidP="00570B97">
      <w:pPr>
        <w:shd w:val="clear" w:color="auto" w:fill="FEF5F5"/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570B97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Госпиталь:</w:t>
      </w:r>
      <w:r w:rsidRPr="00570B97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 ППГ 252</w:t>
      </w:r>
    </w:p>
    <w:p w:rsidR="00570B97" w:rsidRPr="00570B97" w:rsidRDefault="00570B97" w:rsidP="00570B97">
      <w:pPr>
        <w:shd w:val="clear" w:color="auto" w:fill="FEF5F5"/>
        <w:spacing w:after="60" w:line="300" w:lineRule="atLeast"/>
        <w:textAlignment w:val="baseline"/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</w:pPr>
      <w:r w:rsidRPr="00570B97">
        <w:rPr>
          <w:rFonts w:ascii="inherit" w:eastAsia="Times New Roman" w:hAnsi="inherit" w:cs="Helvetica"/>
          <w:b/>
          <w:bCs/>
          <w:color w:val="4E5154"/>
          <w:sz w:val="21"/>
          <w:szCs w:val="21"/>
          <w:bdr w:val="none" w:sz="0" w:space="0" w:color="auto" w:frame="1"/>
          <w:lang w:eastAsia="ru-RU"/>
        </w:rPr>
        <w:t>Первичное место захоронения:</w:t>
      </w:r>
      <w:r w:rsidRPr="00570B97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 Германия, г. </w:t>
      </w:r>
      <w:proofErr w:type="spellStart"/>
      <w:r w:rsidRPr="00570B97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Виттшток</w:t>
      </w:r>
      <w:proofErr w:type="spellEnd"/>
      <w:r w:rsidRPr="00570B97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 xml:space="preserve"> (</w:t>
      </w:r>
      <w:proofErr w:type="spellStart"/>
      <w:r w:rsidRPr="00570B97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Брауншвейг</w:t>
      </w:r>
      <w:proofErr w:type="spellEnd"/>
      <w:r w:rsidRPr="00570B97">
        <w:rPr>
          <w:rFonts w:ascii="inherit" w:eastAsia="Times New Roman" w:hAnsi="inherit" w:cs="Helvetica"/>
          <w:color w:val="4E5154"/>
          <w:sz w:val="21"/>
          <w:szCs w:val="21"/>
          <w:lang w:eastAsia="ru-RU"/>
        </w:rPr>
        <w:t>), могила № 4, 8-й справа</w:t>
      </w:r>
    </w:p>
    <w:p w:rsidR="00570B97" w:rsidRPr="00570B97" w:rsidRDefault="00570B97" w:rsidP="00570B97">
      <w:pPr>
        <w:shd w:val="clear" w:color="auto" w:fill="FEF5F5"/>
        <w:spacing w:after="60" w:line="300" w:lineRule="atLeast"/>
        <w:textAlignment w:val="baseline"/>
        <w:rPr>
          <w:rFonts w:ascii="inherit" w:eastAsia="Times New Roman" w:hAnsi="inherit" w:cs="Helvetica"/>
          <w:color w:val="0090FF"/>
          <w:sz w:val="21"/>
          <w:szCs w:val="21"/>
          <w:lang w:eastAsia="ru-RU"/>
        </w:rPr>
      </w:pPr>
      <w:r w:rsidRPr="00570B97">
        <w:rPr>
          <w:rFonts w:ascii="inherit" w:eastAsia="Times New Roman" w:hAnsi="inherit" w:cs="Helvetica"/>
          <w:color w:val="0090FF"/>
          <w:sz w:val="21"/>
          <w:szCs w:val="21"/>
          <w:lang w:eastAsia="ru-RU"/>
        </w:rPr>
        <w:t>Информация об архиве+</w:t>
      </w:r>
    </w:p>
    <w:p w:rsidR="006A2BEF" w:rsidRPr="00ED583E" w:rsidRDefault="006A2BEF" w:rsidP="00ED583E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6A2BEF" w:rsidRPr="00ED5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83E"/>
    <w:rsid w:val="00174830"/>
    <w:rsid w:val="00570B97"/>
    <w:rsid w:val="006159E2"/>
    <w:rsid w:val="006A2BEF"/>
    <w:rsid w:val="007C49A5"/>
    <w:rsid w:val="00ED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D58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58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g-binding">
    <w:name w:val="ng-binding"/>
    <w:basedOn w:val="a0"/>
    <w:rsid w:val="00ED583E"/>
  </w:style>
  <w:style w:type="paragraph" w:styleId="a3">
    <w:name w:val="Normal (Web)"/>
    <w:basedOn w:val="a"/>
    <w:uiPriority w:val="99"/>
    <w:semiHidden/>
    <w:unhideWhenUsed/>
    <w:rsid w:val="00ED5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D583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D5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8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D58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58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g-binding">
    <w:name w:val="ng-binding"/>
    <w:basedOn w:val="a0"/>
    <w:rsid w:val="00ED583E"/>
  </w:style>
  <w:style w:type="paragraph" w:styleId="a3">
    <w:name w:val="Normal (Web)"/>
    <w:basedOn w:val="a"/>
    <w:uiPriority w:val="99"/>
    <w:semiHidden/>
    <w:unhideWhenUsed/>
    <w:rsid w:val="00ED5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D583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D5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2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77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86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97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20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4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6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3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8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7217">
          <w:marLeft w:val="600"/>
          <w:marRight w:val="0"/>
          <w:marTop w:val="0"/>
          <w:marBottom w:val="0"/>
          <w:divBdr>
            <w:top w:val="single" w:sz="6" w:space="11" w:color="F02D36"/>
            <w:left w:val="single" w:sz="6" w:space="31" w:color="F02D36"/>
            <w:bottom w:val="single" w:sz="6" w:space="11" w:color="F02D36"/>
            <w:right w:val="single" w:sz="6" w:space="11" w:color="F02D36"/>
          </w:divBdr>
          <w:divsChild>
            <w:div w:id="15962122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5126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915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800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331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425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6887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089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1541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4526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6674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1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dvignaroda.ru/?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odvignaroda.ru/?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odvignaroda.ru/?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odvignaroda.ru/?" TargetMode="Externa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2017-05-15T07:48:00Z</dcterms:created>
  <dcterms:modified xsi:type="dcterms:W3CDTF">2020-05-07T14:01:00Z</dcterms:modified>
</cp:coreProperties>
</file>