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457" w:rsidRPr="00C033D9" w:rsidRDefault="00A32A78" w:rsidP="00814457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Helvetica"/>
          <w:b/>
          <w:bCs/>
          <w:color w:val="4E5154"/>
          <w:sz w:val="54"/>
          <w:szCs w:val="54"/>
          <w:lang w:eastAsia="ru-RU"/>
        </w:rPr>
      </w:pPr>
      <w:r w:rsidRPr="00A32A7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33.8pt;margin-top:-48pt;width:150.1pt;height:155pt;z-index:251660288;mso-position-horizontal-relative:text;mso-position-vertical-relative:text">
            <v:imagedata r:id="rId4" o:title="НАдо"/>
          </v:shape>
        </w:pict>
      </w:r>
      <w:r w:rsidR="00814457" w:rsidRPr="00C033D9">
        <w:rPr>
          <w:rFonts w:ascii="inherit" w:eastAsia="Times New Roman" w:hAnsi="inherit" w:cs="Helvetica"/>
          <w:b/>
          <w:bCs/>
          <w:color w:val="4E5154"/>
          <w:sz w:val="54"/>
          <w:szCs w:val="54"/>
          <w:lang w:eastAsia="ru-RU"/>
        </w:rPr>
        <w:t>Мурашкин</w:t>
      </w:r>
    </w:p>
    <w:p w:rsidR="00814457" w:rsidRPr="00C033D9" w:rsidRDefault="00814457" w:rsidP="00814457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Helvetica"/>
          <w:b/>
          <w:bCs/>
          <w:color w:val="4E5154"/>
          <w:sz w:val="30"/>
          <w:szCs w:val="30"/>
          <w:lang w:eastAsia="ru-RU"/>
        </w:rPr>
      </w:pPr>
      <w:r w:rsidRPr="00C033D9">
        <w:rPr>
          <w:rFonts w:ascii="inherit" w:eastAsia="Times New Roman" w:hAnsi="inherit" w:cs="Helvetica"/>
          <w:b/>
          <w:bCs/>
          <w:color w:val="4E5154"/>
          <w:sz w:val="30"/>
          <w:szCs w:val="30"/>
          <w:lang w:eastAsia="ru-RU"/>
        </w:rPr>
        <w:t>Николай Григорьевич</w:t>
      </w:r>
    </w:p>
    <w:p w:rsidR="00814457" w:rsidRDefault="00814457"/>
    <w:p w:rsidR="00814457" w:rsidRDefault="00814457">
      <w:pPr>
        <w:rPr>
          <w:sz w:val="28"/>
          <w:szCs w:val="28"/>
        </w:rPr>
      </w:pPr>
    </w:p>
    <w:p w:rsidR="00814457" w:rsidRDefault="00814457">
      <w:pPr>
        <w:rPr>
          <w:sz w:val="28"/>
          <w:szCs w:val="28"/>
        </w:rPr>
      </w:pPr>
    </w:p>
    <w:p w:rsidR="00814457" w:rsidRDefault="00814457">
      <w:pPr>
        <w:rPr>
          <w:sz w:val="28"/>
          <w:szCs w:val="28"/>
        </w:rPr>
      </w:pPr>
      <w:r>
        <w:rPr>
          <w:sz w:val="28"/>
          <w:szCs w:val="28"/>
        </w:rPr>
        <w:t>Звание: Сержант</w:t>
      </w:r>
    </w:p>
    <w:p w:rsidR="00990D7D" w:rsidRDefault="00814457">
      <w:pPr>
        <w:rPr>
          <w:noProof/>
          <w:sz w:val="28"/>
          <w:szCs w:val="28"/>
          <w:lang w:eastAsia="ru-RU"/>
        </w:rPr>
      </w:pPr>
      <w:r>
        <w:rPr>
          <w:sz w:val="28"/>
          <w:szCs w:val="28"/>
        </w:rPr>
        <w:t xml:space="preserve">Родился 18 октября 1922 года в селе Большой </w:t>
      </w:r>
      <w:proofErr w:type="spellStart"/>
      <w:r>
        <w:rPr>
          <w:sz w:val="28"/>
          <w:szCs w:val="28"/>
        </w:rPr>
        <w:t>Мичкас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Нижне-Ломовский</w:t>
      </w:r>
      <w:proofErr w:type="spellEnd"/>
      <w:r>
        <w:rPr>
          <w:sz w:val="28"/>
          <w:szCs w:val="28"/>
        </w:rPr>
        <w:t xml:space="preserve"> район)</w:t>
      </w:r>
      <w:r w:rsidR="000F762C">
        <w:rPr>
          <w:noProof/>
          <w:lang w:eastAsia="ru-RU"/>
        </w:rPr>
        <w:t xml:space="preserve">. </w:t>
      </w:r>
      <w:r w:rsidR="000F762C" w:rsidRPr="000F762C">
        <w:rPr>
          <w:noProof/>
          <w:sz w:val="28"/>
          <w:szCs w:val="28"/>
          <w:lang w:eastAsia="ru-RU"/>
        </w:rPr>
        <w:t>Был призван</w:t>
      </w:r>
      <w:r w:rsidR="000F762C">
        <w:rPr>
          <w:noProof/>
          <w:sz w:val="28"/>
          <w:szCs w:val="28"/>
          <w:lang w:eastAsia="ru-RU"/>
        </w:rPr>
        <w:t xml:space="preserve"> летом 1941 в возрасте 19 лет в Нижне-Ломовском районе. Участвовал в боях по освобождению: </w:t>
      </w:r>
      <w:r w:rsidR="00990D7D">
        <w:rPr>
          <w:noProof/>
          <w:sz w:val="28"/>
          <w:szCs w:val="28"/>
          <w:lang w:eastAsia="ru-RU"/>
        </w:rPr>
        <w:t>Литвы, Польшы, Словакии,Венгрии, Австрии, Чехии.</w:t>
      </w:r>
      <w:r w:rsidR="009C3A15" w:rsidRPr="009C3A15">
        <w:rPr>
          <w:b/>
          <w:noProof/>
          <w:sz w:val="28"/>
          <w:szCs w:val="28"/>
          <w:lang w:eastAsia="ru-RU"/>
        </w:rPr>
        <w:t>Прошёл войну без единого ранения</w:t>
      </w:r>
      <w:r w:rsidR="009C3A15">
        <w:rPr>
          <w:b/>
          <w:noProof/>
          <w:sz w:val="28"/>
          <w:szCs w:val="28"/>
          <w:lang w:eastAsia="ru-RU"/>
        </w:rPr>
        <w:t>.</w:t>
      </w:r>
      <w:r w:rsidR="00E82612">
        <w:rPr>
          <w:b/>
          <w:noProof/>
          <w:sz w:val="28"/>
          <w:szCs w:val="28"/>
          <w:lang w:eastAsia="ru-RU"/>
        </w:rPr>
        <w:t xml:space="preserve"> </w:t>
      </w:r>
    </w:p>
    <w:p w:rsidR="000F762C" w:rsidRDefault="00990D7D">
      <w:pPr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Получил медали:</w:t>
      </w:r>
      <w:r w:rsidRPr="00990D7D">
        <w:rPr>
          <w:noProof/>
          <w:lang w:eastAsia="ru-RU"/>
        </w:rPr>
        <w:t xml:space="preserve"> </w:t>
      </w:r>
      <w:r w:rsidR="000F762C">
        <w:rPr>
          <w:noProof/>
          <w:sz w:val="28"/>
          <w:szCs w:val="28"/>
          <w:lang w:eastAsia="ru-RU"/>
        </w:rPr>
        <w:t xml:space="preserve"> </w:t>
      </w:r>
    </w:p>
    <w:p w:rsidR="000F762C" w:rsidRDefault="009C3A15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3735705</wp:posOffset>
            </wp:positionH>
            <wp:positionV relativeFrom="paragraph">
              <wp:posOffset>353060</wp:posOffset>
            </wp:positionV>
            <wp:extent cx="1079500" cy="2244090"/>
            <wp:effectExtent l="19050" t="0" r="6350" b="0"/>
            <wp:wrapThrough wrapText="bothSides">
              <wp:wrapPolygon edited="0">
                <wp:start x="3049" y="917"/>
                <wp:lineTo x="0" y="6784"/>
                <wp:lineTo x="-381" y="9351"/>
                <wp:lineTo x="1144" y="9718"/>
                <wp:lineTo x="8005" y="12652"/>
                <wp:lineTo x="5336" y="13019"/>
                <wp:lineTo x="1144" y="14669"/>
                <wp:lineTo x="1144" y="19436"/>
                <wp:lineTo x="6861" y="21453"/>
                <wp:lineTo x="9529" y="21453"/>
                <wp:lineTo x="11816" y="21453"/>
                <wp:lineTo x="14104" y="21453"/>
                <wp:lineTo x="20202" y="19253"/>
                <wp:lineTo x="20202" y="18520"/>
                <wp:lineTo x="19821" y="16136"/>
                <wp:lineTo x="19821" y="15219"/>
                <wp:lineTo x="16391" y="13569"/>
                <wp:lineTo x="12960" y="12652"/>
                <wp:lineTo x="20584" y="9902"/>
                <wp:lineTo x="20584" y="9718"/>
                <wp:lineTo x="21727" y="9351"/>
                <wp:lineTo x="21727" y="8801"/>
                <wp:lineTo x="20965" y="6784"/>
                <wp:lineTo x="17534" y="917"/>
                <wp:lineTo x="3049" y="917"/>
              </wp:wrapPolygon>
            </wp:wrapThrough>
            <wp:docPr id="13" name="Рисунок 4" descr="https://pamyat-naroda.ru/bitrix/templates/pn/img/awards/award14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amyat-naroda.ru/bitrix/templates/pn/img/awards/award14-sm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224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0D7D" w:rsidRDefault="009C3A15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284480</wp:posOffset>
            </wp:positionH>
            <wp:positionV relativeFrom="paragraph">
              <wp:posOffset>66040</wp:posOffset>
            </wp:positionV>
            <wp:extent cx="1343660" cy="2001520"/>
            <wp:effectExtent l="0" t="0" r="0" b="0"/>
            <wp:wrapThrough wrapText="bothSides">
              <wp:wrapPolygon edited="0">
                <wp:start x="3369" y="617"/>
                <wp:lineTo x="3062" y="6579"/>
                <wp:lineTo x="9187" y="7195"/>
                <wp:lineTo x="4594" y="8223"/>
                <wp:lineTo x="3981" y="10485"/>
                <wp:lineTo x="612" y="11924"/>
                <wp:lineTo x="612" y="12746"/>
                <wp:lineTo x="2450" y="13774"/>
                <wp:lineTo x="919" y="15830"/>
                <wp:lineTo x="1531" y="18914"/>
                <wp:lineTo x="4900" y="20353"/>
                <wp:lineTo x="8881" y="20353"/>
                <wp:lineTo x="10106" y="21381"/>
                <wp:lineTo x="12250" y="21381"/>
                <wp:lineTo x="13474" y="20558"/>
                <wp:lineTo x="17149" y="20353"/>
                <wp:lineTo x="21130" y="18503"/>
                <wp:lineTo x="20824" y="17063"/>
                <wp:lineTo x="21437" y="16858"/>
                <wp:lineTo x="21437" y="16241"/>
                <wp:lineTo x="19599" y="13774"/>
                <wp:lineTo x="21437" y="12541"/>
                <wp:lineTo x="21437" y="12129"/>
                <wp:lineTo x="18374" y="10485"/>
                <wp:lineTo x="18681" y="9457"/>
                <wp:lineTo x="17149" y="8429"/>
                <wp:lineTo x="12862" y="7195"/>
                <wp:lineTo x="18374" y="7195"/>
                <wp:lineTo x="20212" y="6373"/>
                <wp:lineTo x="18987" y="3906"/>
                <wp:lineTo x="20518" y="1234"/>
                <wp:lineTo x="18374" y="617"/>
                <wp:lineTo x="5206" y="617"/>
                <wp:lineTo x="3369" y="617"/>
              </wp:wrapPolygon>
            </wp:wrapThrough>
            <wp:docPr id="2" name="Рисунок 10" descr="Картинки по запросу орден отечественной войны 1 степени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артинки по запросу орден отечественной войны 1 степени 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200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0D7D" w:rsidRDefault="00990D7D">
      <w:pPr>
        <w:rPr>
          <w:sz w:val="28"/>
          <w:szCs w:val="28"/>
        </w:rPr>
      </w:pPr>
    </w:p>
    <w:p w:rsidR="009C3A15" w:rsidRDefault="00990D7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9C3A15" w:rsidRDefault="009C3A15">
      <w:pPr>
        <w:rPr>
          <w:sz w:val="28"/>
          <w:szCs w:val="28"/>
        </w:rPr>
      </w:pPr>
    </w:p>
    <w:p w:rsidR="009C3A15" w:rsidRDefault="009C3A15">
      <w:pPr>
        <w:rPr>
          <w:sz w:val="28"/>
          <w:szCs w:val="28"/>
        </w:rPr>
      </w:pPr>
    </w:p>
    <w:p w:rsidR="009C3A15" w:rsidRDefault="009C3A15">
      <w:pPr>
        <w:rPr>
          <w:sz w:val="28"/>
          <w:szCs w:val="28"/>
        </w:rPr>
      </w:pPr>
    </w:p>
    <w:p w:rsidR="00990D7D" w:rsidRDefault="00990D7D">
      <w:pPr>
        <w:rPr>
          <w:sz w:val="28"/>
          <w:szCs w:val="28"/>
        </w:rPr>
      </w:pPr>
      <w:r>
        <w:rPr>
          <w:sz w:val="28"/>
          <w:szCs w:val="28"/>
        </w:rPr>
        <w:t xml:space="preserve">Орден Отечественной войны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степени                 Медаль за отвагу</w:t>
      </w:r>
    </w:p>
    <w:p w:rsidR="00990D7D" w:rsidRDefault="00990D7D">
      <w:pPr>
        <w:rPr>
          <w:sz w:val="28"/>
          <w:szCs w:val="28"/>
        </w:rPr>
      </w:pPr>
    </w:p>
    <w:p w:rsidR="009C3A15" w:rsidRDefault="009C3A15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339725</wp:posOffset>
            </wp:positionH>
            <wp:positionV relativeFrom="paragraph">
              <wp:posOffset>103505</wp:posOffset>
            </wp:positionV>
            <wp:extent cx="1122045" cy="1800860"/>
            <wp:effectExtent l="0" t="0" r="0" b="0"/>
            <wp:wrapThrough wrapText="bothSides">
              <wp:wrapPolygon edited="0">
                <wp:start x="4034" y="685"/>
                <wp:lineTo x="367" y="7997"/>
                <wp:lineTo x="367" y="9368"/>
                <wp:lineTo x="4401" y="11653"/>
                <wp:lineTo x="6968" y="11653"/>
                <wp:lineTo x="3667" y="15309"/>
                <wp:lineTo x="3301" y="18965"/>
                <wp:lineTo x="6968" y="20793"/>
                <wp:lineTo x="7334" y="20793"/>
                <wp:lineTo x="13935" y="20793"/>
                <wp:lineTo x="14302" y="20793"/>
                <wp:lineTo x="17603" y="19193"/>
                <wp:lineTo x="18336" y="18965"/>
                <wp:lineTo x="18336" y="16451"/>
                <wp:lineTo x="17603" y="15309"/>
                <wp:lineTo x="14669" y="11882"/>
                <wp:lineTo x="16503" y="11653"/>
                <wp:lineTo x="21270" y="9140"/>
                <wp:lineTo x="20903" y="7997"/>
                <wp:lineTo x="17236" y="685"/>
                <wp:lineTo x="4034" y="685"/>
              </wp:wrapPolygon>
            </wp:wrapThrough>
            <wp:docPr id="14" name="Рисунок 3" descr="https://pamyat-naroda.ru/bitrix/templates/pn/img/awards/award15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amyat-naroda.ru/bitrix/templates/pn/img/awards/award15-sm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180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0D7D">
        <w:rPr>
          <w:sz w:val="28"/>
          <w:szCs w:val="28"/>
        </w:rPr>
        <w:t xml:space="preserve">                        </w:t>
      </w:r>
    </w:p>
    <w:p w:rsidR="009C3A15" w:rsidRDefault="009C3A15">
      <w:pPr>
        <w:rPr>
          <w:sz w:val="28"/>
          <w:szCs w:val="28"/>
        </w:rPr>
      </w:pPr>
    </w:p>
    <w:p w:rsidR="009C3A15" w:rsidRDefault="009C3A15">
      <w:pPr>
        <w:rPr>
          <w:sz w:val="28"/>
          <w:szCs w:val="28"/>
        </w:rPr>
      </w:pPr>
    </w:p>
    <w:p w:rsidR="009C3A15" w:rsidRDefault="009C3A15">
      <w:pPr>
        <w:rPr>
          <w:sz w:val="28"/>
          <w:szCs w:val="28"/>
        </w:rPr>
      </w:pPr>
    </w:p>
    <w:p w:rsidR="009C3A15" w:rsidRDefault="009C3A15">
      <w:pPr>
        <w:rPr>
          <w:sz w:val="28"/>
          <w:szCs w:val="28"/>
        </w:rPr>
      </w:pPr>
    </w:p>
    <w:p w:rsidR="00990D7D" w:rsidRPr="00990D7D" w:rsidRDefault="00990D7D">
      <w:pPr>
        <w:rPr>
          <w:sz w:val="28"/>
          <w:szCs w:val="28"/>
        </w:rPr>
      </w:pPr>
      <w:r>
        <w:rPr>
          <w:sz w:val="28"/>
          <w:szCs w:val="28"/>
        </w:rPr>
        <w:t>Медаль за боевые заслуги</w:t>
      </w:r>
    </w:p>
    <w:sectPr w:rsidR="00990D7D" w:rsidRPr="00990D7D" w:rsidSect="00F53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14457"/>
    <w:rsid w:val="000F762C"/>
    <w:rsid w:val="00814457"/>
    <w:rsid w:val="00990D7D"/>
    <w:rsid w:val="009C3A15"/>
    <w:rsid w:val="00A32A78"/>
    <w:rsid w:val="00E82612"/>
    <w:rsid w:val="00F53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4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4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2020-02-18T03:57:00Z</dcterms:created>
  <dcterms:modified xsi:type="dcterms:W3CDTF">2001-12-31T21:12:00Z</dcterms:modified>
</cp:coreProperties>
</file>