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B5" w:rsidRPr="001556B5" w:rsidRDefault="001556B5" w:rsidP="001556B5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Информация из медицинского документа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ID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  <w:r w:rsidRPr="001556B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53603580</w:t>
      </w:r>
    </w:p>
    <w:p w:rsidR="001556B5" w:rsidRPr="001556B5" w:rsidRDefault="001556B5" w:rsidP="001556B5">
      <w:pPr>
        <w:spacing w:after="15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После авторизации вы сможете ввести дополнительную информацию</w:t>
      </w:r>
      <w:r w:rsidRPr="001556B5">
        <w:rPr>
          <w:rFonts w:ascii="Trebuchet MS" w:eastAsia="Times New Roman" w:hAnsi="Trebuchet MS" w:cs="Times New Roman"/>
          <w:noProof/>
          <w:color w:val="0159A4"/>
          <w:sz w:val="23"/>
          <w:szCs w:val="23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B5" w:rsidRPr="001556B5" w:rsidRDefault="001556B5" w:rsidP="001556B5">
      <w:pPr>
        <w:spacing w:after="15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Добавить в избранное</w:t>
      </w:r>
      <w:r w:rsidRPr="001556B5">
        <w:rPr>
          <w:rFonts w:ascii="Trebuchet MS" w:eastAsia="Times New Roman" w:hAnsi="Trebuchet MS" w:cs="Times New Roman"/>
          <w:noProof/>
          <w:color w:val="0159A4"/>
          <w:sz w:val="23"/>
          <w:szCs w:val="23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6B5" w:rsidRPr="001556B5" w:rsidRDefault="001556B5" w:rsidP="001556B5">
      <w:pPr>
        <w:spacing w:after="240" w:line="240" w:lineRule="auto"/>
        <w:rPr>
          <w:rFonts w:ascii="Times New Roman" w:eastAsia="Times New Roman" w:hAnsi="Times New Roman" w:cs="Times New Roman"/>
          <w:color w:val="0159A4"/>
          <w:sz w:val="24"/>
          <w:szCs w:val="24"/>
          <w:lang w:eastAsia="ru-RU"/>
        </w:rPr>
      </w:pP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begin"/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instrText xml:space="preserve"> HYPERLINK "https://foto.pamyat-naroda.ru/hero?Lastname=%D0%9F%D0%B5%D1%82%D1%80%D0%BE%D0%B2&amp;Firstname=%D0%9A%D0%B8%D1%80%D0%B8%D0%BB%D0%BB&amp;Patronymic=%D0%9F%D0%B5%D1%82%D1%80%D0%BE%D0%B2%D0%B8%D1%87&amp;Birthday=__.__.1913&amp;Birthplace=%D0%B3.+%D0%9C%D0%BE%D1%81%D0%BA%D0%B2%D0%B0%2C+%D0%9B%D0%B5%D0%BD%D0%B8%D0%BD%D0%B3%D1%80%D0%B0%D0%B4%D1%81%D0%BA%D0%B8%D0%B9+%D1%80-%D0%BD&amp;Rank=%D1%81%D0%B0%D0%BD%D0%B8%D0%BD%D1%81%D1%82%D1%80%D1%83%D0%BA%D1%82%D0%BE%D1%80&amp;Unit=320+%D1%81%D0%BF&amp;Callplace=%D0%B3.+%D0%9C%D0%BE%D1%81%D0%BA%D0%B2%D0%B0%2C+%D0%9B%D0%B5%D0%BD%D0%B8%D0%BD%D0%B3%D1%80%D0%B0%D0%B4%D1%81%D0%BA%D0%B8%D0%B9+%D0%A0%D0%92%D0%9A&amp;Calldate=&amp;Deathdate=&amp;History=&amp;Email=&amp;SourceId=5&amp;SourceLink%5b53603580%5d=https%3A%2F%2Fobd-memorial.ru%2Fhtml%2Finfo.htm%3Fid%3D53603580&amp;utm_source=mmr_foto_detail" \t "_blank" </w:instrTex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separate"/>
      </w:r>
    </w:p>
    <w:p w:rsidR="001556B5" w:rsidRPr="001556B5" w:rsidRDefault="001556B5" w:rsidP="001556B5">
      <w:pPr>
        <w:spacing w:after="240" w:line="405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aps/>
          <w:color w:val="FFFFFF"/>
          <w:sz w:val="20"/>
          <w:szCs w:val="20"/>
          <w:lang w:eastAsia="ru-RU"/>
        </w:rPr>
        <w:t>ДОБАВИТЬ ФОТОГРАФИЮ ГЕРОЯ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fldChar w:fldCharType="end"/>
      </w:r>
    </w:p>
    <w:p w:rsidR="001556B5" w:rsidRPr="001556B5" w:rsidRDefault="001556B5" w:rsidP="001556B5">
      <w:pPr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Pr="001556B5">
          <w:rPr>
            <w:rFonts w:ascii="Trebuchet MS" w:eastAsia="Times New Roman" w:hAnsi="Trebuchet MS" w:cs="Times New Roman"/>
            <w:b/>
            <w:bCs/>
            <w:color w:val="0090FF"/>
            <w:sz w:val="20"/>
            <w:szCs w:val="20"/>
            <w:u w:val="single"/>
            <w:lang w:eastAsia="ru-RU"/>
          </w:rPr>
          <w:t>О проекте «Дорога памяти» в Главном Храме Вооруженных сил России</w:t>
        </w:r>
      </w:hyperlink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Фамилия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Петров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Имя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Кирилл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Отчество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Петрович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рождения/Возраст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_</w:t>
      </w:r>
      <w:proofErr w:type="gramStart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_._</w:t>
      </w:r>
      <w:proofErr w:type="gramEnd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_.1913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Место рождения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г. Москва, Ленинградский р-н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и место призыва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г. Москва, Ленинградский РВК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Последнее место службы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320 </w:t>
      </w:r>
      <w:proofErr w:type="spellStart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сп</w:t>
      </w:r>
      <w:proofErr w:type="spellEnd"/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Воинское звание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санинструктор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Причина выбытия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умер от ран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Дата выбытия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02.04.1942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Первичное место захоронения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 Калининская обл., </w:t>
      </w:r>
      <w:proofErr w:type="spellStart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Нелидовский</w:t>
      </w:r>
      <w:proofErr w:type="spellEnd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р-н, д. </w:t>
      </w:r>
      <w:proofErr w:type="spellStart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Марково</w:t>
      </w:r>
      <w:proofErr w:type="spellEnd"/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240 м северо-восточнее южной окраины, южная опушка леса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Госпиталь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148 МСБ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Название источника донесения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ЦАМО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Номер фонда источника информации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58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Номер описи источника информации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А-71693</w:t>
      </w:r>
    </w:p>
    <w:p w:rsidR="001556B5" w:rsidRPr="001556B5" w:rsidRDefault="001556B5" w:rsidP="001556B5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556B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Номер дела источника информации</w:t>
      </w:r>
      <w:r w:rsidRPr="001556B5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626</w:t>
      </w:r>
    </w:p>
    <w:p w:rsidR="001556B5" w:rsidRDefault="001556B5"/>
    <w:sectPr w:rsidR="0015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B5"/>
    <w:rsid w:val="001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4FD9-EF46-4BF4-A476-3375C4E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rdparam-title">
    <w:name w:val="card_param-title"/>
    <w:basedOn w:val="a0"/>
    <w:rsid w:val="001556B5"/>
  </w:style>
  <w:style w:type="character" w:customStyle="1" w:styleId="cardbig-text">
    <w:name w:val="card_big-text"/>
    <w:basedOn w:val="a0"/>
    <w:rsid w:val="001556B5"/>
  </w:style>
  <w:style w:type="character" w:styleId="a3">
    <w:name w:val="Hyperlink"/>
    <w:basedOn w:val="a0"/>
    <w:uiPriority w:val="99"/>
    <w:semiHidden/>
    <w:unhideWhenUsed/>
    <w:rsid w:val="001556B5"/>
    <w:rPr>
      <w:color w:val="0000FF"/>
      <w:u w:val="single"/>
    </w:rPr>
  </w:style>
  <w:style w:type="character" w:customStyle="1" w:styleId="cardparam-result">
    <w:name w:val="card_param-result"/>
    <w:basedOn w:val="a0"/>
    <w:rsid w:val="0015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046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1281957782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  <w:div w:id="836966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2994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95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66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to.pamyat-naroda.ru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d-memorial.ru/html/help_ru.htm#link1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bd-memorial.ru/html/help_ru.htm#link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2020-05-08T21:11:00Z</dcterms:created>
  <dcterms:modified xsi:type="dcterms:W3CDTF">2020-05-08T21:12:00Z</dcterms:modified>
</cp:coreProperties>
</file>