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5F" w:rsidRDefault="0041065F" w:rsidP="00410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8282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282828"/>
          <w:sz w:val="24"/>
          <w:szCs w:val="24"/>
          <w:lang w:eastAsia="ru-RU"/>
        </w:rPr>
        <w:t>53 армия</w:t>
      </w:r>
    </w:p>
    <w:p w:rsidR="0041065F" w:rsidRPr="0041065F" w:rsidRDefault="0041065F" w:rsidP="00410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82828"/>
          <w:sz w:val="24"/>
          <w:szCs w:val="24"/>
          <w:lang w:eastAsia="ru-RU"/>
        </w:rPr>
      </w:pPr>
      <w:r w:rsidRPr="0041065F">
        <w:rPr>
          <w:rFonts w:ascii="Helvetica" w:eastAsia="Times New Roman" w:hAnsi="Helvetica" w:cs="Helvetica"/>
          <w:b/>
          <w:color w:val="282828"/>
          <w:sz w:val="24"/>
          <w:szCs w:val="24"/>
          <w:lang w:eastAsia="ru-RU"/>
        </w:rPr>
        <w:t xml:space="preserve">Дивизией командовали: </w:t>
      </w:r>
    </w:p>
    <w:p w:rsidR="0041065F" w:rsidRPr="0041065F" w:rsidRDefault="0041065F" w:rsidP="00410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Болдин Иван Васильевич (30.04.1931-29.12.1934) </w:t>
      </w:r>
    </w:p>
    <w:p w:rsidR="0041065F" w:rsidRPr="0041065F" w:rsidRDefault="0041065F" w:rsidP="00410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proofErr w:type="spellStart"/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Партенев</w:t>
      </w:r>
      <w:proofErr w:type="spellEnd"/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 Иван Яковлевич (10.12.1940 - 15.07.1941), полковник </w:t>
      </w:r>
    </w:p>
    <w:p w:rsidR="0041065F" w:rsidRPr="0041065F" w:rsidRDefault="0041065F" w:rsidP="00410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proofErr w:type="gramStart"/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Коновалов</w:t>
      </w:r>
      <w:proofErr w:type="gramEnd"/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 Филипп Петрович (16.07.1941-23.09.1941), полковник </w:t>
      </w:r>
    </w:p>
    <w:p w:rsidR="0041065F" w:rsidRPr="0041065F" w:rsidRDefault="0041065F" w:rsidP="00410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proofErr w:type="spellStart"/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Краснорецкий</w:t>
      </w:r>
      <w:proofErr w:type="spellEnd"/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 Николай Павлович (24.09.1941-02.11.1941), полковник </w:t>
      </w:r>
    </w:p>
    <w:p w:rsidR="0041065F" w:rsidRPr="0041065F" w:rsidRDefault="0041065F" w:rsidP="00410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Наумов Александр Федорович (03.11.1941 - 20.09.1942), полковник, с 21.05.1942 генерал-майор </w:t>
      </w:r>
    </w:p>
    <w:p w:rsidR="0041065F" w:rsidRPr="0041065F" w:rsidRDefault="0041065F" w:rsidP="00410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Лазарев Павел Ефимович (21.09.1942 - 07.04.1943), полковник </w:t>
      </w:r>
    </w:p>
    <w:p w:rsidR="0041065F" w:rsidRPr="0041065F" w:rsidRDefault="0041065F" w:rsidP="00410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Овсиенко Андрей </w:t>
      </w:r>
      <w:proofErr w:type="spellStart"/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Евтихиевич</w:t>
      </w:r>
      <w:proofErr w:type="spellEnd"/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 (09.04.1943 - 24.04.1944), генерал-майор </w:t>
      </w:r>
    </w:p>
    <w:p w:rsidR="0041065F" w:rsidRPr="0041065F" w:rsidRDefault="0041065F" w:rsidP="00410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... </w:t>
      </w:r>
    </w:p>
    <w:p w:rsidR="0041065F" w:rsidRPr="0041065F" w:rsidRDefault="0041065F" w:rsidP="00410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Василевский Давид Вениаминович (04.05.1944 - 11.05.1945), полковник, с 20.04.1945 генерал-майор</w:t>
      </w:r>
    </w:p>
    <w:p w:rsidR="0041065F" w:rsidRDefault="0041065F" w:rsidP="00410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82828"/>
          <w:sz w:val="24"/>
          <w:szCs w:val="24"/>
          <w:lang w:eastAsia="ru-RU"/>
        </w:rPr>
      </w:pPr>
    </w:p>
    <w:p w:rsidR="00ED41F8" w:rsidRPr="00ED41F8" w:rsidRDefault="00ED41F8" w:rsidP="00ED4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ED41F8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29.06.1941 дивизия разгружена на ст. Орша и развёрнута в районе Рославля, южнее Смоленска.</w:t>
      </w:r>
    </w:p>
    <w:p w:rsidR="00ED41F8" w:rsidRPr="00ED41F8" w:rsidRDefault="00ED41F8" w:rsidP="00ED4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ED41F8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110-й стрелковый полк остался в районе Гомеля и затем действовал на другом операционном направлении в составе 21-й А.</w:t>
      </w:r>
    </w:p>
    <w:p w:rsidR="00ED41F8" w:rsidRPr="00ED41F8" w:rsidRDefault="00ED41F8" w:rsidP="00ED4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ED41F8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03.07.1941 дивизия начала занимать оборону по реке Днепр между Шкловом и </w:t>
      </w:r>
      <w:proofErr w:type="spellStart"/>
      <w:r w:rsidRPr="00ED41F8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Копысью</w:t>
      </w:r>
      <w:proofErr w:type="spellEnd"/>
      <w:r w:rsidRPr="00ED41F8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, имея всего 6477 человек личного состава.</w:t>
      </w:r>
    </w:p>
    <w:p w:rsidR="0041065F" w:rsidRPr="0041065F" w:rsidRDefault="00ED41F8" w:rsidP="00ED4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ED41F8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06.07.1941 вступает </w:t>
      </w:r>
      <w:proofErr w:type="gramStart"/>
      <w:r w:rsidRPr="00ED41F8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в первые</w:t>
      </w:r>
      <w:proofErr w:type="gramEnd"/>
      <w:r w:rsidRPr="00ED41F8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 боевые действия передовыми отрядами.</w:t>
      </w:r>
      <w:r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 </w:t>
      </w:r>
      <w:r w:rsidR="0041065F"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Согласно приказу командующего Западным фронтом от 7 июля дивизия была включена в 13-ю армию (в составе 61-го стрелкового корпуса генерала Ф. А. Бакунина). Дивизия получила задачу закрепиться на рубеже Копысь, Шклов. В состав корпуса также входили: 172-я стрелковая дивизия </w:t>
      </w:r>
      <w:proofErr w:type="gramStart"/>
      <w:r w:rsidR="0041065F"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генерала-майора</w:t>
      </w:r>
      <w:proofErr w:type="gramEnd"/>
      <w:r w:rsidR="0041065F"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 М. Т. Романова (обороняла город Могилёв) и 110-я стрелковая дивизия полковника В. А. </w:t>
      </w:r>
      <w:proofErr w:type="spellStart"/>
      <w:r w:rsidR="0041065F"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Хлебцева</w:t>
      </w:r>
      <w:proofErr w:type="spellEnd"/>
      <w:r w:rsidR="0041065F"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 (занимала оборону на восточном берегу Днепра от Шклова до Николаевки). К югу от Дашковки занимал оборону 45-й стрелковый корпус под командованием Э. Я. </w:t>
      </w:r>
      <w:proofErr w:type="spellStart"/>
      <w:r w:rsidR="0041065F"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Магона</w:t>
      </w:r>
      <w:proofErr w:type="spellEnd"/>
      <w:r w:rsidR="0041065F"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. </w:t>
      </w:r>
    </w:p>
    <w:p w:rsidR="0041065F" w:rsidRPr="0041065F" w:rsidRDefault="0041065F" w:rsidP="00410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    8 июля передовые части 46-го моторизованного корпуса противника подошли к Могилёву. Авиация противника группами в 10-15 самолётов систематически наносила удары по боевым порядкам 53-й и 187-й стрелковых дивизий. 8 июля передовые части фашистских войск прорвались к Днепру и пытались навести переправы у Шклова, Дашковки и Быхова. Неоднократные их попытки форсировать реку были отражены подразделениями 53-й и 187-й стрелковых дивизий, поддержанных огнём артиллерии. Только к вечеру 9 июля фашистам удалось форсировать Днепр на правом фланге 187-й стрелковой дивизии севернее Быхова, прорвать её оборону и продвинуться до 10 километров на восток. </w:t>
      </w:r>
    </w:p>
    <w:p w:rsidR="0041065F" w:rsidRPr="0041065F" w:rsidRDefault="0041065F" w:rsidP="00410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    11 июля противник продолжал накапливать силы на плацдарме у Быхова и значительно активизировал наступление на левом фланге 13-й армии у Шклова. После массированных налетов бомбардировщиков и сильного артиллерийского артобстрела враг нанес удар по боевым порядкам 53-й стрелковой дивизии. Её растянутые в цепочку батальоны, как ни старались, не смогли </w:t>
      </w:r>
      <w:proofErr w:type="gramStart"/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противостоять</w:t>
      </w:r>
      <w:proofErr w:type="gramEnd"/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 массированны атакам 46-го моторизованного корпуса. Форсировав Днепр на участке Копысь, Шклов, противник ринулся в направлении Мстиславля. </w:t>
      </w:r>
    </w:p>
    <w:p w:rsidR="0041065F" w:rsidRPr="0041065F" w:rsidRDefault="0041065F" w:rsidP="00410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    Дивизия оказалась на острие удара, нанесенного немцами через Днепр на город Горки, который 12 июля был уже захвачен частями 10-й танковой и 29-й моторизованной немецких дивизий. Имевшая меньше половины штата военного времени, не располагавшая танками и не прикрытая авиацией, дивизия попала под сильный удар авиации, артиллерии и танков и </w:t>
      </w:r>
      <w:r w:rsidR="00ED41F8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в </w:t>
      </w:r>
      <w:r w:rsidR="00ED41F8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ED41F8">
        <w:rPr>
          <w:rFonts w:ascii="Arial" w:hAnsi="Arial" w:cs="Arial"/>
          <w:color w:val="252525"/>
          <w:sz w:val="21"/>
          <w:szCs w:val="21"/>
          <w:shd w:val="clear" w:color="auto" w:fill="FFFFFF"/>
        </w:rPr>
        <w:t>боях с</w:t>
      </w:r>
      <w:r w:rsidR="00ED41F8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4" w:tooltip="2-я танковая группа (Германия)" w:history="1">
        <w:r w:rsidR="00ED41F8"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2-й </w:t>
        </w:r>
        <w:proofErr w:type="spellStart"/>
        <w:r w:rsidR="00ED41F8"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ТГр</w:t>
        </w:r>
        <w:proofErr w:type="spellEnd"/>
      </w:hyperlink>
      <w:r w:rsidR="00ED41F8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ED41F8">
        <w:rPr>
          <w:rFonts w:ascii="Arial" w:hAnsi="Arial" w:cs="Arial"/>
          <w:color w:val="252525"/>
          <w:sz w:val="21"/>
          <w:szCs w:val="21"/>
          <w:shd w:val="clear" w:color="auto" w:fill="FFFFFF"/>
        </w:rPr>
        <w:t>была разгромлена и рассеяна</w:t>
      </w:r>
      <w:proofErr w:type="gramStart"/>
      <w:r w:rsidR="00ED41F8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И</w:t>
      </w:r>
      <w:proofErr w:type="gramEnd"/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з окружения вышла небольшая часть личного состава. </w:t>
      </w:r>
    </w:p>
    <w:p w:rsidR="0041065F" w:rsidRPr="0041065F" w:rsidRDefault="0041065F" w:rsidP="00410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lastRenderedPageBreak/>
        <w:t xml:space="preserve">    В кольце на западном берегу Днепра оказался разведывательный батальон под командованием капитана В. А. </w:t>
      </w:r>
      <w:proofErr w:type="spellStart"/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Жмаева</w:t>
      </w:r>
      <w:proofErr w:type="spellEnd"/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. Ночью разведчики прорвались из окружения, переправились по наведенному немцами мосту у Шклова и внезапно атаковали гитлеровцев на опушке леса восточнее </w:t>
      </w:r>
      <w:proofErr w:type="spellStart"/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Словени</w:t>
      </w:r>
      <w:proofErr w:type="spellEnd"/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, где раньше размещался штаб 53-й стрелковой дивизии. Фашисты в панике бежали. Было захвачено 9 автомашин и 18 пленных. Отважные воины спасли Боевое Знамя, вынесли его в район Смоленска. </w:t>
      </w:r>
    </w:p>
    <w:p w:rsidR="0041065F" w:rsidRPr="0041065F" w:rsidRDefault="0041065F" w:rsidP="00410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    После этого дивизия принимала участие в оборонительных боях под Москвой, во время контрнаступления брала Тарутино, участвовала во взятии Малоярославца и Медыни. Позднее была переброшена на юг, форсировала Днепр и Буг, воевала в Румынии в период ликвидации ясско-кишиневской группировки немцев, форсировала Тису и Дунай, принимала участие в освобождении города </w:t>
      </w:r>
      <w:proofErr w:type="spellStart"/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Дьер</w:t>
      </w:r>
      <w:proofErr w:type="spellEnd"/>
      <w:r w:rsidRPr="0041065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, в боях за Вену. Один из полков дивизии к концу войны получил наименование "Венский". За боевые заслуги дивизия награждена орденами Красного Знамени и Суворова.</w:t>
      </w:r>
    </w:p>
    <w:p w:rsidR="00120459" w:rsidRPr="00120459" w:rsidRDefault="00120459" w:rsidP="001204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82828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color w:val="282828"/>
          <w:sz w:val="24"/>
          <w:szCs w:val="24"/>
          <w:lang w:eastAsia="ru-RU"/>
        </w:rPr>
        <w:t>Сотав</w:t>
      </w:r>
      <w:proofErr w:type="spellEnd"/>
      <w:r>
        <w:rPr>
          <w:rFonts w:ascii="Helvetica" w:eastAsia="Times New Roman" w:hAnsi="Helvetica" w:cs="Helvetica"/>
          <w:b/>
          <w:color w:val="282828"/>
          <w:sz w:val="24"/>
          <w:szCs w:val="24"/>
          <w:lang w:eastAsia="ru-RU"/>
        </w:rPr>
        <w:t xml:space="preserve"> 53 армии</w:t>
      </w:r>
    </w:p>
    <w:p w:rsidR="00143D3A" w:rsidRDefault="00120459" w:rsidP="001204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F72DA"/>
          <w:sz w:val="21"/>
          <w:u w:val="single"/>
          <w:lang w:eastAsia="ru-RU"/>
        </w:rPr>
      </w:pPr>
      <w:proofErr w:type="gram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12, 223 и 475 стрелковый полк,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36 артиллерийский полк,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64 гаубичный артиллерийский полк (до 5.8.42 г.),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116 отдельный истребительно-противотанковый дивизион,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46 минометный дивизион (с 24.11.41 г. по 24.10.12 г.),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27 разведывательная рота,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103 саперный батальон,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120 отдельный батальон связи (565 отдельная рота связи),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244 (45) медико-санитарный батальон,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94 отдельная рота химзащиты,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85 автотранспортная рота,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26 (155) полевая хлебопекарня,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658 (193</w:t>
      </w:r>
      <w:proofErr w:type="gram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) дивизионный ветеринарный лазарет,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97 полевая почтовая станция,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212 полевая касса Госбанка.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120459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Боевой период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2.7.41-3.2.43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7.3.43-30.7.43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7.9.43-11.5.45</w:t>
      </w:r>
      <w:r w:rsidRPr="00120459">
        <w:rPr>
          <w:rFonts w:ascii="Helvetica" w:eastAsia="Times New Roman" w:hAnsi="Helvetica" w:cs="Helvetica"/>
          <w:color w:val="282828"/>
          <w:sz w:val="21"/>
          <w:lang w:eastAsia="ru-RU"/>
        </w:rPr>
        <w:t> 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120459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ПОДЧИНЕНИЕ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01.7.1941 г. - Резерв ставки ВГК - Группа армий резерва - 21</w:t>
      </w:r>
      <w:proofErr w:type="gram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А</w:t>
      </w:r>
      <w:proofErr w:type="gram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- 45 СК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07.07.1941 г. - Западный фронт - 13 А - 61 СК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01.08.1941 г. - Резервный фронт - 43 А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01.09.1941 г. - Резервный фронт - 43 А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01.10.1941 г. - Резервный фронт - 43 А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01.11.1941 г. - Западный фронт - 43 А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01.12.1941 г. - Западный фронт - 43</w:t>
      </w:r>
      <w:proofErr w:type="gram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А</w:t>
      </w:r>
      <w:proofErr w:type="gram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01.01.1942 г. - Западный фронт - 43 А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01.02.1942 г. - Западный фронт - 43 А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01.03.1942 г. - Западный фронт - 43 А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01.04.1942 г. - Западный фронт - 43 А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01.05.1942 г. - Западный фронт - 43 А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01.06.1942 г. - Западный фронт - 43 А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01.07.1942 г. - Западный фронт - 43 А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01.08.1942 г. - Западный фронт - 43</w:t>
      </w:r>
      <w:proofErr w:type="gram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А</w:t>
      </w:r>
      <w:proofErr w:type="gram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01.09.1942 г. - Западный фронт - 33 А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01.10.1942 г. - Западный фронт - 33 А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01.11.1942 г. - Западный фронт - 33 А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01.12.1942 г. - Западный фронт - 33 А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01.01.1943 г. - Западный фронт - 33 А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01.02.1943 г. - Западный фронт - 33 А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lastRenderedPageBreak/>
        <w:t>на 01.03.1943 г. - ЮЗФ - 1 в. А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 xml:space="preserve">на 01.04.1943 г. - ЮЗФ - 1 в. А - 6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гв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. СК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 xml:space="preserve">на 01.05.1943 г. - ЮЗФ - 1 </w:t>
      </w:r>
      <w:proofErr w:type="gram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в</w:t>
      </w:r>
      <w:proofErr w:type="gram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. А - 6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гв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. СК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01.06.1943 г. - ЮЗФ - 1 в. А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 xml:space="preserve">на 01.07.1943 г. - ЮЗФ - 1 </w:t>
      </w:r>
      <w:proofErr w:type="gram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в</w:t>
      </w:r>
      <w:proofErr w:type="gram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. А - 6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гв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. СК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01.08.1943 г. - ?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01.09.1943 г. - Резерв ставки ВГК - 37</w:t>
      </w:r>
      <w:proofErr w:type="gram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А</w:t>
      </w:r>
      <w:proofErr w:type="gram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- 57 СК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 xml:space="preserve">на 01.10.1943 г. - Степной фронт - 7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гв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. А - 25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гв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. СК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 xml:space="preserve">на 01.11.1943 г. - 2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Укр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. фронт - 57</w:t>
      </w:r>
      <w:proofErr w:type="gram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А</w:t>
      </w:r>
      <w:proofErr w:type="gram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- 64 СК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 xml:space="preserve">на 01.12.1943 г. - 2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Укр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. фронт - 57 А - 27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гв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. СК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 xml:space="preserve">на 01.01.1944 г. - 2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Укр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. фронт - 57</w:t>
      </w:r>
      <w:proofErr w:type="gram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А</w:t>
      </w:r>
      <w:proofErr w:type="gram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 xml:space="preserve">на 01.02.1944 г. - 2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Укр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. фронт - 7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гв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. А - 25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гв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. СК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 xml:space="preserve">на 01.03.1944 г. - 2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Укр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. фронт - 7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гв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. А - 25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гв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. СК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 xml:space="preserve">на 01.04.1944 г. - 2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Укр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. фронт - 7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гв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. А - 25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гв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. СК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 xml:space="preserve">на 01.05.1944 г. - 2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Укр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. фронт - 7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гв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. А - 25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гв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. СК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 xml:space="preserve">на 01.06.1944 г. - 2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Укр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. фронт - 7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гв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. А - 25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гв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. СК</w:t>
      </w:r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 xml:space="preserve">на 01.07.1944 г. - 2 </w:t>
      </w:r>
      <w:proofErr w:type="spellStart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Укр</w:t>
      </w:r>
      <w:proofErr w:type="spellEnd"/>
      <w:r w:rsidRPr="00120459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. Ф</w:t>
      </w:r>
      <w:r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ронт – 7гв. А-25 </w:t>
      </w:r>
      <w:proofErr w:type="spellStart"/>
      <w:r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гв</w:t>
      </w:r>
      <w:proofErr w:type="spellEnd"/>
      <w:r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. </w:t>
      </w:r>
      <w:proofErr w:type="spellStart"/>
      <w:proofErr w:type="gramStart"/>
      <w:r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СК</w:t>
      </w:r>
      <w:proofErr w:type="gramEnd"/>
      <w:r w:rsidRPr="00120459">
        <w:rPr>
          <w:rFonts w:ascii="Helvetica" w:eastAsia="Times New Roman" w:hAnsi="Helvetica" w:cs="Helvetica"/>
          <w:color w:val="0F72DA"/>
          <w:sz w:val="21"/>
          <w:u w:val="single"/>
          <w:lang w:eastAsia="ru-RU"/>
        </w:rPr>
        <w:t>http</w:t>
      </w:r>
      <w:proofErr w:type="spellEnd"/>
      <w:r w:rsidRPr="00120459">
        <w:rPr>
          <w:rFonts w:ascii="Helvetica" w:eastAsia="Times New Roman" w:hAnsi="Helvetica" w:cs="Helvetica"/>
          <w:color w:val="0F72DA"/>
          <w:sz w:val="21"/>
          <w:u w:val="single"/>
          <w:lang w:eastAsia="ru-RU"/>
        </w:rPr>
        <w:t>://</w:t>
      </w:r>
      <w:proofErr w:type="spellStart"/>
      <w:r w:rsidRPr="00120459">
        <w:rPr>
          <w:rFonts w:ascii="Helvetica" w:eastAsia="Times New Roman" w:hAnsi="Helvetica" w:cs="Helvetica"/>
          <w:color w:val="0F72DA"/>
          <w:sz w:val="21"/>
          <w:u w:val="single"/>
          <w:lang w:eastAsia="ru-RU"/>
        </w:rPr>
        <w:t>bdsa.r</w:t>
      </w:r>
      <w:proofErr w:type="spellEnd"/>
    </w:p>
    <w:p w:rsidR="0041065F" w:rsidRDefault="0041065F" w:rsidP="001204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F72DA"/>
          <w:sz w:val="21"/>
          <w:u w:val="single"/>
          <w:lang w:eastAsia="ru-RU"/>
        </w:rPr>
      </w:pPr>
    </w:p>
    <w:p w:rsidR="0041065F" w:rsidRPr="0041065F" w:rsidRDefault="0041065F" w:rsidP="00120459">
      <w:pPr>
        <w:shd w:val="clear" w:color="auto" w:fill="FFFFFF"/>
        <w:spacing w:after="0" w:line="240" w:lineRule="auto"/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12-й стрелковый Венский полк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ИЗВИНИТЕ</w:t>
      </w:r>
      <w:proofErr w:type="gram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,И</w:t>
      </w:r>
      <w:proofErr w:type="gram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З ВИКИПЕДИИ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Сформирована в 1931 году.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  <w:t>08.07.1937</w:t>
      </w:r>
      <w:r>
        <w:rPr>
          <w:rStyle w:val="apple-converted-space"/>
          <w:rFonts w:ascii="Helvetica" w:hAnsi="Helvetica" w:cs="Helvetica"/>
          <w:b/>
          <w:bCs/>
          <w:color w:val="28282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присвоено имя Ф.Энгельса.</w:t>
      </w:r>
      <w:r>
        <w:rPr>
          <w:rFonts w:ascii="Helvetica" w:hAnsi="Helvetica" w:cs="Helvetica"/>
          <w:color w:val="282828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В действующей армии с 02.07.1941 — 03.02.1943, 07.03.1943 — 30.07.1943, 07.09.1943 — 11.05.1945 года.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  <w:t>29.06.1941</w:t>
      </w:r>
      <w:r>
        <w:rPr>
          <w:rStyle w:val="apple-converted-space"/>
          <w:rFonts w:ascii="Helvetica" w:hAnsi="Helvetica" w:cs="Helvetica"/>
          <w:b/>
          <w:bCs/>
          <w:color w:val="28282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дивизия разгружена на ст. Орша и развёрнута в районе Рославля, южнее Смоленска.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110-й стрелковый полк остался в районе Гомеля и затем действовал на другом операционном направлении в составе 21-й А.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  <w:t>03.07.1941</w:t>
      </w:r>
      <w:r>
        <w:rPr>
          <w:rStyle w:val="apple-converted-space"/>
          <w:rFonts w:ascii="Helvetica" w:hAnsi="Helvetica" w:cs="Helvetica"/>
          <w:b/>
          <w:bCs/>
          <w:color w:val="28282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дивизия начала занимать оборону по реке Днепр между Шкловом и </w:t>
      </w:r>
      <w:proofErr w:type="spell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Копысью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, имея всего 6477 человек личного состава</w:t>
      </w:r>
      <w:proofErr w:type="gram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  <w:t>06.07.1941</w:t>
      </w:r>
      <w:r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вступает </w:t>
      </w:r>
      <w:proofErr w:type="gram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в первые</w:t>
      </w:r>
      <w:proofErr w:type="gram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боевые действия передовыми отрядами.</w:t>
      </w:r>
      <w:r>
        <w:rPr>
          <w:rFonts w:ascii="Helvetica" w:hAnsi="Helvetica" w:cs="Helvetica"/>
          <w:color w:val="282828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Согласно приказу командующего Западным фронтом от 7 июля 1941 года дивизия была включена в 13-ю армию (в составе 61-го стрелкового корпуса.</w:t>
      </w:r>
      <w:proofErr w:type="gram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Дивизия получила задачу закрепиться на рубеже Копысь, Шклов.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  <w:t>8 июля 1941 года</w:t>
      </w:r>
      <w:r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передовые части 46-го моторизованного корпуса противника подошли к Могилёву. Авиация противника группами в 10-15 самолётов систематически наносила удары по боевым порядкам 53-й и 187-й стрелковых дивизий. В этот же день передовые части противника прорвались к Днепру и пытались навести переправы у Шклова, Дашковки и Быхова. Неоднократные их попытки форсировать реку были отражены дивизий, поддержанных огнём артиллерии. К вечеру 9 июля 1941 года немецким войскам удалось форсировать Днепр на правом фланге 187-й стрелковой дивизии севернее Быхова, прорвать её оборону и продвинуться до 10 километров на восток.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  <w:t>11 июля 1941 года</w:t>
      </w:r>
      <w:r>
        <w:rPr>
          <w:rStyle w:val="apple-converted-space"/>
          <w:rFonts w:ascii="Helvetica" w:hAnsi="Helvetica" w:cs="Helvetica"/>
          <w:b/>
          <w:bCs/>
          <w:color w:val="28282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противник активизировал наступление на левом фланге 13-й армии у Шклова. После массированных налетов бомбардировщиков и сильного артиллерийского артобстрела враг нанес удар по боевым порядкам дивиз</w:t>
      </w:r>
      <w:proofErr w:type="gram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ии и её</w:t>
      </w:r>
      <w:proofErr w:type="gram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подразделения не смогли противостоять массированным атакам 46-го моторизованного корпуса. Форсировав Днепр на участке Копысь, Шклов, противник ринулся в направлении Мстиславля.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  <w:t>12-13 июля 1941 года</w:t>
      </w:r>
      <w:r>
        <w:rPr>
          <w:rStyle w:val="apple-converted-space"/>
          <w:rFonts w:ascii="Helvetica" w:hAnsi="Helvetica" w:cs="Helvetica"/>
          <w:b/>
          <w:bCs/>
          <w:color w:val="28282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дивизия оказалась на острие удара, нанесенного немцами через Днепр на город Горки. Дивизия попала под сильный удар авиации, артиллерии и танков и в боях с 2-й </w:t>
      </w:r>
      <w:proofErr w:type="spell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ТГр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была разгромлена и рассеяна.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  <w:t>К 20 июля 1941 года</w:t>
      </w:r>
      <w:r>
        <w:rPr>
          <w:rStyle w:val="apple-converted-space"/>
          <w:rFonts w:ascii="Helvetica" w:hAnsi="Helvetica" w:cs="Helvetica"/>
          <w:b/>
          <w:bCs/>
          <w:color w:val="28282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на сборном пункте за Десной собралось около тысячи человек без тяжёлого вооружения, фактически восстанавливается заново, заново формируется 36-й артиллерийский полк, </w:t>
      </w:r>
      <w:proofErr w:type="gram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усилена</w:t>
      </w:r>
      <w:proofErr w:type="gram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475-м стрелковым полком из 127-й стрелковой дивизии.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  <w:t>В начале августа 1941</w:t>
      </w:r>
      <w:r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дивизия заняла оборону на Десне. </w:t>
      </w:r>
      <w:proofErr w:type="gram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В сентябре 1941 года находится на рубеже Кузьминичи, </w:t>
      </w:r>
      <w:proofErr w:type="spell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Цирковщина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, юго-западнее </w:t>
      </w:r>
      <w:proofErr w:type="spell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Спас-Демянска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  <w:t>2 октября 1941 года</w:t>
      </w:r>
      <w:r>
        <w:rPr>
          <w:rStyle w:val="apple-converted-space"/>
          <w:rFonts w:ascii="Helvetica" w:hAnsi="Helvetica" w:cs="Helvetica"/>
          <w:b/>
          <w:bCs/>
          <w:color w:val="28282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попадает в окружение, получила приказ пробиваться на северо-восток в направлении Юхнов, Мятлево, Медынь, Малоярославец. 7 октября 1941 года части дивизии пробились к селу Сергиевка, а двумя днями позже с курсантами Подольского училища форсировали реку </w:t>
      </w:r>
      <w:proofErr w:type="spell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Протва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и вышли в </w:t>
      </w:r>
      <w:proofErr w:type="spell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Белоусово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, в двадцати километрах северо-восточнее Малоярославца.</w:t>
      </w:r>
      <w:proofErr w:type="gram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В течение осени ведёт бои за Малоярославец, отступает к Москве, заняла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lastRenderedPageBreak/>
        <w:t>позиции на рубеже Кресты, Каменка в тридцати километрах от окраины Москвы.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  <w:t>С 7 декабря 1941 года</w:t>
      </w:r>
      <w:r>
        <w:rPr>
          <w:rStyle w:val="apple-converted-space"/>
          <w:rFonts w:ascii="Helvetica" w:hAnsi="Helvetica" w:cs="Helvetica"/>
          <w:b/>
          <w:bCs/>
          <w:color w:val="28282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перешла в наступление, продвинулась на шестьдесят километров, дошла до Угодского завода и Тарутино, затем была остановлена в 12 километрах от Малоярославца. Ведёт тяжёлые бои за город до начала января 1942 года, участвует в освобождении города, наступает далее,</w:t>
      </w:r>
      <w:r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</w:rPr>
        <w:t> </w:t>
      </w:r>
      <w:r w:rsidRPr="0041065F">
        <w:rPr>
          <w:rStyle w:val="a3"/>
          <w:rFonts w:ascii="Helvetica" w:hAnsi="Helvetica" w:cs="Helvetica"/>
          <w:b w:val="0"/>
          <w:color w:val="282828"/>
          <w:sz w:val="21"/>
          <w:szCs w:val="21"/>
          <w:shd w:val="clear" w:color="auto" w:fill="FFFFFF"/>
        </w:rPr>
        <w:t xml:space="preserve">11 января 1942 </w:t>
      </w:r>
      <w:proofErr w:type="spellStart"/>
      <w:r w:rsidRPr="0041065F">
        <w:rPr>
          <w:rStyle w:val="a3"/>
          <w:rFonts w:ascii="Helvetica" w:hAnsi="Helvetica" w:cs="Helvetica"/>
          <w:b w:val="0"/>
          <w:color w:val="282828"/>
          <w:sz w:val="21"/>
          <w:szCs w:val="21"/>
          <w:shd w:val="clear" w:color="auto" w:fill="FFFFFF"/>
        </w:rPr>
        <w:t>года</w:t>
      </w:r>
      <w:r w:rsidRPr="0041065F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ведёт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бои у села </w:t>
      </w:r>
      <w:proofErr w:type="spell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Марютино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, в 11 километрах от </w:t>
      </w:r>
      <w:r w:rsidRPr="0041065F"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t xml:space="preserve">Медыни, </w:t>
      </w:r>
    </w:p>
    <w:p w:rsidR="0041065F" w:rsidRDefault="0041065F" w:rsidP="00120459">
      <w:pPr>
        <w:shd w:val="clear" w:color="auto" w:fill="FFFFFF"/>
        <w:spacing w:after="0" w:line="240" w:lineRule="auto"/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 w:rsidRPr="0041065F"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t>15 января 1942 года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освобождает город.</w:t>
      </w:r>
    </w:p>
    <w:p w:rsidR="00B643EA" w:rsidRPr="00B643EA" w:rsidRDefault="00B643EA" w:rsidP="00120459">
      <w:pPr>
        <w:shd w:val="clear" w:color="auto" w:fill="FFFFFF"/>
        <w:spacing w:after="0" w:line="240" w:lineRule="auto"/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</w:pP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82828"/>
          <w:sz w:val="21"/>
          <w:szCs w:val="21"/>
          <w:lang w:eastAsia="ru-RU"/>
        </w:rPr>
      </w:pPr>
      <w:r w:rsidRPr="00B643EA">
        <w:rPr>
          <w:rFonts w:ascii="Helvetica" w:eastAsia="Times New Roman" w:hAnsi="Helvetica" w:cs="Helvetica"/>
          <w:b/>
          <w:color w:val="282828"/>
          <w:sz w:val="32"/>
          <w:szCs w:val="32"/>
          <w:lang w:eastAsia="ru-RU"/>
        </w:rPr>
        <w:t>Ржевско-вяземская операция 1942</w:t>
      </w:r>
      <w:r w:rsidRPr="00B643EA">
        <w:rPr>
          <w:rFonts w:ascii="Helvetica" w:eastAsia="Times New Roman" w:hAnsi="Helvetica" w:cs="Helvetica"/>
          <w:b/>
          <w:color w:val="282828"/>
          <w:sz w:val="21"/>
          <w:szCs w:val="21"/>
          <w:lang w:eastAsia="ru-RU"/>
        </w:rPr>
        <w:t xml:space="preserve"> года (8 января—20 апреля)</w:t>
      </w: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Операция готовилась в ходе битвы за Москву и началась без оперативной паузы.</w:t>
      </w: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proofErr w:type="gram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В начале января 1942 г. главные силы немецкой группы армий «Центр» (генерал-фельдмаршал Г. </w:t>
      </w:r>
      <w:proofErr w:type="spell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Клюге</w:t>
      </w:r>
      <w:proofErr w:type="spell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; около 625 тысяч человек, около 11 тысяч орудий и минометов, 354 танка) при поддержке авиации 2-го воздушного флота (350 самолётов) оборонялись на рубеже Селижарово, севернее и восточнее Ржева, западнее Волоколамска, южнее Юхнова, восточнее Мосальска, севернее и восточнее </w:t>
      </w:r>
      <w:proofErr w:type="spell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Сухи-ничей</w:t>
      </w:r>
      <w:proofErr w:type="spell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.</w:t>
      </w:r>
      <w:proofErr w:type="gram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Противник превратил населённые пункты в узлы сопротивления, заминировал дороги, устроил завалы в лесах.</w:t>
      </w: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Охватывающее положение по отношению к нему занимали войска Калининского (генерал-полковник И.С. Конев) и Западного (генерал армии Г.К. Жуков) фронтов — всего свыше 688 тысяч человек, 10,9 тысячи орудий и миномётов, 474 танка и САУ. В ходе операции их силы и средства были значительно пополнены.</w:t>
      </w: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Замыслом операции предусматривалось ударами войск правого крыла Калининского фронта из района северо-западнее Ржева на Сычёвку, Вязьму и левого крыла Западного фронта из района Калуги </w:t>
      </w:r>
      <w:proofErr w:type="gram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на</w:t>
      </w:r>
      <w:proofErr w:type="gram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</w:t>
      </w:r>
      <w:proofErr w:type="gram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Юхнов</w:t>
      </w:r>
      <w:proofErr w:type="gram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и Вязьму с одновременным наступлением остальных армий Западного фронта на Сычёвку и </w:t>
      </w:r>
      <w:proofErr w:type="spell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Гжатск</w:t>
      </w:r>
      <w:proofErr w:type="spell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окружить, расчленить и уничтожить противника. Для завершения его окружения предусматривалась высадка 4-го воздушно-десантного корпуса юго-западнее Вязьмы с задачей перерезать вражеские коммуникации между Вязьмой и Дорогобужем и воспретить отход его частей на запад, Операция проводилась во взаимодействии с соседними фронтами. Северо-Западному фронту (генерал-лейтенант П.А. Курочкин) предстояло наступать армиями левого крыла из района Осташкова на Торопец, Велиж, Рудню; Брянский фронт (генерал-полковник Я.Т. </w:t>
      </w:r>
      <w:proofErr w:type="spell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Черевиченко</w:t>
      </w:r>
      <w:proofErr w:type="spell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) должен был активными действиями сковать немецкие войска на брянском и орловском направлениях.</w:t>
      </w: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proofErr w:type="gram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8 января перешли в наступление войска 39-й армии (генерал-лейтенант И.И. Масленников), прорвали оборону противника и устремились на юг. 12 января в образовавшийся прорыв в сражение были введены 29-я армия (генерал-майор В.И. Швецов) и 11-й кавалерийский корпус. 29-я армия обошла Ржев с запада и завязала бои на западных подступах к городу. 39-я армия в середине января вышла в район</w:t>
      </w:r>
      <w:proofErr w:type="gram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</w:t>
      </w:r>
      <w:proofErr w:type="gram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Сычёвки и, встретив упорное сопротивление противника, в течение второй половины января вела здесь напряжённые бои фронтом на </w:t>
      </w:r>
      <w:proofErr w:type="spell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вос-Бои</w:t>
      </w:r>
      <w:proofErr w:type="spell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на подступах к Ржеву. 11-Й кавалерийский корпус 26 января вышел к автомагистрали в 12 км западнее Вязьмы, но был отброшен врагом от нее на север и занял оборону. 30-я армия (генерал-майор Д.Д. </w:t>
      </w:r>
      <w:proofErr w:type="spell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Лелюшенко</w:t>
      </w:r>
      <w:proofErr w:type="spell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) и 31-я армия (генерал-майор В.А. Юшкевич) нанесли</w:t>
      </w:r>
      <w:proofErr w:type="gram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улары на Ржев с севера и северо-востока и к исходу января продвинулись в юго-западном направлении на 10—30 км.</w:t>
      </w: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9 января начали наступление войска левого крыла Северо-Западного фронта: 3-я (генерал-лейтенант М.А. </w:t>
      </w:r>
      <w:proofErr w:type="spell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Пуркаев</w:t>
      </w:r>
      <w:proofErr w:type="spell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) и 4-я (генерал-полковник А.И. Ерёменко) ударные армии прорвали слабую оборону противника и устремились на Холм и Торопец. 22-я армия (генерал-майор В.И. </w:t>
      </w:r>
      <w:proofErr w:type="spell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Вострухов</w:t>
      </w:r>
      <w:proofErr w:type="spell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)</w:t>
      </w:r>
      <w:proofErr w:type="gram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.</w:t>
      </w:r>
      <w:proofErr w:type="gram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</w:t>
      </w:r>
      <w:proofErr w:type="gram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и</w:t>
      </w:r>
      <w:proofErr w:type="gram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спользуя их успех, 15 января перешла в наступление из района Селижарово в общем направлении на г. Белый. К концу января её войска вышли к городу, глубоко охватили с запада группировку немецких войск в районе Оленино. 23 января противник ударами из района Ржева на запад и из района Оленино на восток закрыл брешь, пробитую советскими войсками, разрезал Калининский фронт на две части. К концу января войска фронта, в состав которого 22 января были переданы 3-я и 4-я ударные армии, вышли на подступы к Витебску, Смоленску, Ярцево, глубоко охватив группу армий «Центр» с северо-</w:t>
      </w:r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lastRenderedPageBreak/>
        <w:t>запада, прорвались на северные подступы к Вязьме и окружили в районе Оленино около семи дивизий противника.</w:t>
      </w: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proofErr w:type="gram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Одновременно с наступлением Калининского фронта войска правого крыла Западного фронта — 1-я ударная (генерал-лейтенант В.И. Кузнецов), 20-я (генерал-лейтенант А.А. Власов), 16-я (генерал-лейтенант К.К. Рокоссовский), 5-я (генерал-лейтенант артиллерии Л.А. Говоров) и 33-я (генерал-лейтенант М.Г. Ефремов) армии — в период 10—15 января прорвали оборону противника на реках Руза и Лама, вынудили его начать отвод 3-й и 4-й танковых армий</w:t>
      </w:r>
      <w:proofErr w:type="gram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на подготовленный рубеж Погорелое Городище, </w:t>
      </w:r>
      <w:proofErr w:type="spell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Дурыкино</w:t>
      </w:r>
      <w:proofErr w:type="spell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, </w:t>
      </w:r>
      <w:proofErr w:type="spell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Шанский</w:t>
      </w:r>
      <w:proofErr w:type="spell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завод. Советские войска перешли к преследованию врага и освободили </w:t>
      </w:r>
      <w:proofErr w:type="spellStart"/>
      <w:proofErr w:type="gram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Лотоши-но</w:t>
      </w:r>
      <w:proofErr w:type="spellEnd"/>
      <w:proofErr w:type="gram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(16 января), Шаховскую, Рузу (17 января), Верею (19 января), Можайск (20 января). Это позволило повернуть 33-ю армию на юго-запад для удара с севера по группировке противника, оборонявшейся западнее Медыни.</w:t>
      </w: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20 января Ставка ВГК вывела в свой резерв 1-ю ударную армию, а по приказу Жукова управление 16-й армии, передавшей 5-й армии свои соединения и участок, с армейскими частями переброшено в район Сухиничей, что в значительной мере ослабило силы правого крыла фронта. К 25 января его армии вышли к заранее подготовленному противником </w:t>
      </w:r>
      <w:proofErr w:type="spell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гжатскому</w:t>
      </w:r>
      <w:proofErr w:type="spell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оборонительному рубежу, где были остановлены упорным сопротивлением врага на длительное время.</w:t>
      </w: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Войска левого </w:t>
      </w:r>
      <w:proofErr w:type="spell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крьгла</w:t>
      </w:r>
      <w:proofErr w:type="spell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Западного фронта — 43-я (генерал-майор К.Д. </w:t>
      </w:r>
      <w:proofErr w:type="gram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Голубев</w:t>
      </w:r>
      <w:proofErr w:type="gram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), 49-я (генерал-лейтенант И.Г. </w:t>
      </w:r>
      <w:proofErr w:type="spell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Захаркин</w:t>
      </w:r>
      <w:proofErr w:type="spell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). 50-я (генерал-лейтенант И.В. Болдин) и 10-я (генерал-лейтенант Ф.И. Голиков) армии и 1-й гвардейский кавалерийский корпус (входил в состав оперативной группы генерал-лейтенанта П.А. Белова) — в первой декаде января с боями продвигались на запад. К 10 января советские войска вышли на рубеж Тихонова Пустынь, Киров. Людиново, Жиздра, охватив с юга группировку противника в районе Юхнова. 12 января немецкий 24-й механизированный корпус из района Жиздры нанёс контрудар по 10-й армии в северном направлении и 26 января вышел в район </w:t>
      </w:r>
      <w:proofErr w:type="spellStart"/>
      <w:proofErr w:type="gram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Сухи-ничей</w:t>
      </w:r>
      <w:proofErr w:type="spellEnd"/>
      <w:proofErr w:type="gram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, где был остановлен соединениями левого фланга 10-й армии. Войска 43-й и 49-й армий продвигались к Медыни. 19 января они охватили с севера и востока </w:t>
      </w:r>
      <w:proofErr w:type="spell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юхновскую</w:t>
      </w:r>
      <w:proofErr w:type="spell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группировку врага. Для содействия наступлению на </w:t>
      </w:r>
      <w:proofErr w:type="spell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юхновско-вяземском</w:t>
      </w:r>
      <w:proofErr w:type="spell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направлении с 18 января по 24 февраля юго-восточнее, южнее и западнее Вязьмы были высажены воздушные десанты. 20 января 33-я армия, используя 12-км разрыв в боевых порядках противника, развернула наступление на Вязьму. К утру 2 февраля на его южные подступы пробились и соединения 1-го гвардейского кавалерийского корпуса.</w:t>
      </w: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Немецкое командование, стремясь не допустить разгрома группы армий «Центр», спешно перебросило из Западной Европы 12 дивизий и 2 бригады и нанесло ряд сильных контрударов. 2—3 февраля вражеские войска перерезали коммуникации 33-й армии и 1-го гвардейского кавалерийского корпуса севернее и южнее Юхнова. После 2 февраля советские войска, понёсшие большие потери, ощущавшие недостаток боеприпасов и горючего, в значительной мере утратили наступательный потенциал и в условиях усиления вражеской группировки не смогли продолжать наступление.</w:t>
      </w: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В феврале — марте войска Калининского и Западного фронтов предприняли безуспешные попытки прорвать оборону врага и соединиться со своими окружёнными группировками. В начале марта 43, 49-я и 50-я армии разгромили </w:t>
      </w:r>
      <w:proofErr w:type="spell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юхновскую</w:t>
      </w:r>
      <w:proofErr w:type="spell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группировку противника и 5 марта освободили Юхнов, но восстановить связь с окружёнными юго-западнее Вязьмы войсками 33-й армии, 1-го гвардейского кавалерийского и 4-го воздушно-десантного корпусов не смогли. До 20 апреля продолжались безуспешные попытки завершить окружение главных сил группы армий «Центр». </w:t>
      </w:r>
      <w:proofErr w:type="gramStart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За это время противник деблокировал окружённую в районе Оленино группировку своих войск, уничтожил основные силы блокированной им 29-й армии и нанёс существенный урон окружённым под Вязьмой войскам. 20 апреля Ставка ВГК приказала Калининскому и Западному фронтам перейти к обороне на достигнутых рубежах, а окружённым войскам разрешила выходить на соединение с главными силами.</w:t>
      </w:r>
      <w:proofErr w:type="gramEnd"/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Сохранившиеся силы 1-го гвардейского кавалерийского и 4-го воздушно-десантного корпусов вышли из окружения к 20 июня 1942 г., остатки 33-й армии были разбиты противником, в этих боях героически погиб и её командующий генерал-лейтенант М.Г. Ефремов.</w:t>
      </w: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lastRenderedPageBreak/>
        <w:t>В результате Ржевско-Вяземской операции советские войска нанесли серьёзное поражение противнику и отбросили его на запад на 80—250 км, полностью освободили Московскую и Тульскую области, часть Калининской и Смоленской областей. Глубоко охватив группу армий «Центр» с двух сторон, советские войска поставили её в невыгодное оперативное положение. В ходе операции утратили боеспособность 16дивизийи 1 бригада противника, только в январе — марте 1942 г. его войска потеряли более 330 тысяч человек. Вместе с тем не удалось окружить и уничтожить главные силы ржевско-вяземской группировки противника. Это было обусловлено переоценкой советским командованием наступательного потенциала своих войск (после месячного контрнаступления они нуждались в отдыхе и пополнении) и недооценкой возможностей противника, его способности быстро усилить группировку за счёт стратегических резервов. Вследствие недостатка сил и средств в оперативном построении фронтов темпы наступления были низкими (1—2 км в сутки), отсутствовали сильные эшелоны развития успеха. Неустойчивое взаимодействие войск фронтов позволяло противнику последовательно отражать их удары, маневрируя силами вдоль фронта. Потери войск Калининского и Западного фронтов составили: безвозвратные — свыше 272 тысяч человек, санитарные — свыше 504,5 тысячи человек.</w:t>
      </w: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</w:p>
    <w:p w:rsidR="00B643EA" w:rsidRPr="00B643EA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</w:p>
    <w:p w:rsidR="00B643EA" w:rsidRPr="00120459" w:rsidRDefault="00B643EA" w:rsidP="00B64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B643EA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Источник: http://histerl.ru/otechestvennaia_istoria/vov/rgevsko-viazemskaia_operacia.htm</w:t>
      </w:r>
    </w:p>
    <w:sectPr w:rsidR="00B643EA" w:rsidRPr="00120459" w:rsidSect="0014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459"/>
    <w:rsid w:val="00120459"/>
    <w:rsid w:val="00143D3A"/>
    <w:rsid w:val="001D64F3"/>
    <w:rsid w:val="00273077"/>
    <w:rsid w:val="00381EA5"/>
    <w:rsid w:val="0041065F"/>
    <w:rsid w:val="008375EF"/>
    <w:rsid w:val="00B643EA"/>
    <w:rsid w:val="00ED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459"/>
    <w:rPr>
      <w:b/>
      <w:bCs/>
    </w:rPr>
  </w:style>
  <w:style w:type="character" w:customStyle="1" w:styleId="apple-converted-space">
    <w:name w:val="apple-converted-space"/>
    <w:basedOn w:val="a0"/>
    <w:rsid w:val="00120459"/>
  </w:style>
  <w:style w:type="character" w:styleId="a4">
    <w:name w:val="Hyperlink"/>
    <w:basedOn w:val="a0"/>
    <w:uiPriority w:val="99"/>
    <w:semiHidden/>
    <w:unhideWhenUsed/>
    <w:rsid w:val="00120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407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2-%D1%8F_%D1%82%D0%B0%D0%BD%D0%BA%D0%BE%D0%B2%D0%B0%D1%8F_%D0%B3%D1%80%D1%83%D0%BF%D0%BF%D0%B0_(%D0%93%D0%B5%D1%80%D0%BC%D0%B0%D0%BD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4</cp:revision>
  <dcterms:created xsi:type="dcterms:W3CDTF">2015-03-25T11:13:00Z</dcterms:created>
  <dcterms:modified xsi:type="dcterms:W3CDTF">2015-03-26T04:14:00Z</dcterms:modified>
</cp:coreProperties>
</file>