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02F" w:rsidRPr="00150D07" w:rsidRDefault="00E220AD" w:rsidP="003636B1">
      <w:pPr>
        <w:spacing w:after="60" w:line="240" w:lineRule="auto"/>
        <w:rPr>
          <w:rFonts w:ascii="Arial" w:hAnsi="Arial" w:cs="Arial"/>
          <w:b/>
          <w:sz w:val="24"/>
          <w:szCs w:val="24"/>
        </w:rPr>
      </w:pPr>
      <w:r w:rsidRPr="00150D07">
        <w:rPr>
          <w:rFonts w:ascii="Arial" w:hAnsi="Arial" w:cs="Arial"/>
          <w:b/>
          <w:sz w:val="24"/>
          <w:szCs w:val="24"/>
        </w:rPr>
        <w:t>Донесен</w:t>
      </w:r>
      <w:r w:rsidR="00150D07" w:rsidRPr="00150D07">
        <w:rPr>
          <w:rFonts w:ascii="Arial" w:hAnsi="Arial" w:cs="Arial"/>
          <w:b/>
          <w:sz w:val="24"/>
          <w:szCs w:val="24"/>
        </w:rPr>
        <w:t>ие</w:t>
      </w:r>
      <w:r w:rsidRPr="00150D07">
        <w:rPr>
          <w:rFonts w:ascii="Arial" w:hAnsi="Arial" w:cs="Arial"/>
          <w:b/>
          <w:sz w:val="24"/>
          <w:szCs w:val="24"/>
        </w:rPr>
        <w:t xml:space="preserve"> о безвозвр</w:t>
      </w:r>
      <w:r w:rsidR="00150D07" w:rsidRPr="00150D07">
        <w:rPr>
          <w:rFonts w:ascii="Arial" w:hAnsi="Arial" w:cs="Arial"/>
          <w:b/>
          <w:sz w:val="24"/>
          <w:szCs w:val="24"/>
        </w:rPr>
        <w:t>атных</w:t>
      </w:r>
      <w:r w:rsidRPr="00150D07">
        <w:rPr>
          <w:rFonts w:ascii="Arial" w:hAnsi="Arial" w:cs="Arial"/>
          <w:b/>
          <w:sz w:val="24"/>
          <w:szCs w:val="24"/>
        </w:rPr>
        <w:t xml:space="preserve"> потерях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>Мазурин Митрофан Митрофанович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_</w:t>
      </w:r>
      <w:proofErr w:type="gram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_._</w:t>
      </w:r>
      <w:proofErr w:type="gram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>_.1916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Воронежская обл.,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Абрамовский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 р-н, с. Абрамовка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и место призыва: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__.__.1934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гв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>. капитан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Последнее место службы: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1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гв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авиакорп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. 6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гв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авиполк</w:t>
      </w:r>
      <w:proofErr w:type="spellEnd"/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выбытия: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30.12.1944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Причина выбытия: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убит</w:t>
      </w:r>
    </w:p>
    <w:p w:rsidR="0040402F" w:rsidRPr="00695E1E" w:rsidRDefault="0040402F" w:rsidP="003636B1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Первичное место захоронения: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Восточная Пруссия, Кенигсбергский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окр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.,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Мемельский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 р-н, г.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Плунгляны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>, возле ДКА</w:t>
      </w:r>
    </w:p>
    <w:p w:rsidR="0040402F" w:rsidRPr="00695E1E" w:rsidRDefault="0040402F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E220AD" w:rsidRDefault="00690FE0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690FE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19427" cy="4224131"/>
            <wp:effectExtent l="0" t="0" r="0" b="5080"/>
            <wp:docPr id="1" name="Рисунок 1" descr="C:\Users\User\Pictures\Бессмертный полк\Мазурин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ессмертный полк\Мазурин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49"/>
                    <a:stretch/>
                  </pic:blipFill>
                  <pic:spPr bwMode="auto">
                    <a:xfrm>
                      <a:off x="0" y="0"/>
                      <a:ext cx="6120130" cy="42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2A7" w:rsidRDefault="000162A7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0162A7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F22D7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5D4FD01" wp14:editId="16FAF3D8">
            <wp:extent cx="6033135" cy="1222375"/>
            <wp:effectExtent l="0" t="0" r="5715" b="0"/>
            <wp:docPr id="2" name="Рисунок 2" descr="C:\Users\User\Pictures\Бессмертный полк\Мазурин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ессмертный полк\Мазурин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A7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F22D7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4696F33" wp14:editId="4BDBC72D">
            <wp:extent cx="6033135" cy="1232535"/>
            <wp:effectExtent l="0" t="0" r="5715" b="5715"/>
            <wp:docPr id="3" name="Рисунок 3" descr="C:\Users\User\Pictures\Бессмертный полк\Мазурин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Бессмертный полк\Мазурин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A7" w:rsidRPr="00DF1E43" w:rsidRDefault="000162A7" w:rsidP="000162A7">
      <w:pPr>
        <w:spacing w:after="60" w:line="240" w:lineRule="auto"/>
        <w:rPr>
          <w:rFonts w:ascii="Arial" w:hAnsi="Arial" w:cs="Arial"/>
          <w:b/>
          <w:sz w:val="24"/>
          <w:szCs w:val="24"/>
        </w:rPr>
      </w:pPr>
      <w:r w:rsidRPr="00DF1E43">
        <w:rPr>
          <w:rFonts w:ascii="Arial" w:hAnsi="Arial" w:cs="Arial"/>
          <w:b/>
          <w:sz w:val="24"/>
          <w:szCs w:val="24"/>
        </w:rPr>
        <w:lastRenderedPageBreak/>
        <w:t>Приказ об исключении из списков Красной Армии</w:t>
      </w:r>
    </w:p>
    <w:p w:rsidR="000162A7" w:rsidRPr="00695E1E" w:rsidRDefault="000162A7" w:rsidP="000162A7">
      <w:pPr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>Документ находится в: </w:t>
      </w: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ЦАМО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, </w:t>
      </w:r>
      <w:r w:rsidRPr="00695E1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Шкаф: 667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95E1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Ящик: 1077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ru-RU"/>
        </w:rPr>
      </w:pPr>
      <w:proofErr w:type="spellStart"/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>Мазуринн</w:t>
      </w:r>
      <w:proofErr w:type="spellEnd"/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Митрофан Митрофанович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22.12.1916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Воронежская обл.,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Абрамовский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 р-н, ст. Абрамовка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поступления на службу: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17.11.1938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капитан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Наименование воинской части: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222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дбап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 ОрВО,6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гв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. ап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дд</w:t>
      </w:r>
      <w:proofErr w:type="spellEnd"/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окончания службы: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20.12.1944</w:t>
      </w:r>
    </w:p>
    <w:p w:rsidR="000162A7" w:rsidRDefault="000162A7" w:rsidP="000162A7">
      <w:pPr>
        <w:spacing w:after="6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162A7" w:rsidRPr="00695E1E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  <w:r w:rsidRPr="00C80EF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974E669" wp14:editId="24B8148D">
            <wp:extent cx="5377069" cy="1686735"/>
            <wp:effectExtent l="0" t="0" r="0" b="8890"/>
            <wp:docPr id="33" name="Рисунок 33" descr="C:\Users\User\Pictures\Бессмертный полк\Мазурин\Новый 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Бессмертный полк\Мазурин\Новый 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71" cy="16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A7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0162A7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0162A7" w:rsidRPr="00695E1E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0162A7" w:rsidRPr="00695E1E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0162A7" w:rsidRPr="00150D07" w:rsidRDefault="000162A7" w:rsidP="000162A7">
      <w:pPr>
        <w:spacing w:after="60" w:line="240" w:lineRule="auto"/>
        <w:rPr>
          <w:rFonts w:ascii="Arial" w:hAnsi="Arial" w:cs="Arial"/>
          <w:b/>
          <w:sz w:val="24"/>
          <w:szCs w:val="24"/>
        </w:rPr>
      </w:pPr>
      <w:r w:rsidRPr="00150D07">
        <w:rPr>
          <w:rFonts w:ascii="Arial" w:hAnsi="Arial" w:cs="Arial"/>
          <w:b/>
          <w:sz w:val="24"/>
          <w:szCs w:val="24"/>
        </w:rPr>
        <w:t>Учетно-послужная картотека</w:t>
      </w:r>
    </w:p>
    <w:p w:rsidR="000162A7" w:rsidRPr="00695E1E" w:rsidRDefault="000162A7" w:rsidP="000162A7">
      <w:pPr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>Документ находится в: </w:t>
      </w: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ЦАМО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, </w:t>
      </w:r>
      <w:r w:rsidRPr="00695E1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Шкаф: 667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95E1E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Ящик: 1077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lang w:eastAsia="ru-RU"/>
        </w:rPr>
        <w:t>Мазурин Митрофан Митрофанович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22.12.1916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Воронежская обл.,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Абрамовский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 р-н, ст. Абрамовка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поступления на службу: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17.11.1938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капитан</w:t>
      </w:r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Наименование воинской части: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 222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дбап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 ОрВО,6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гв</w:t>
      </w:r>
      <w:proofErr w:type="spellEnd"/>
      <w:r w:rsidRPr="00695E1E">
        <w:rPr>
          <w:rFonts w:ascii="Arial" w:eastAsia="Times New Roman" w:hAnsi="Arial" w:cs="Arial"/>
          <w:sz w:val="24"/>
          <w:szCs w:val="24"/>
          <w:lang w:eastAsia="ru-RU"/>
        </w:rPr>
        <w:t xml:space="preserve">. ап </w:t>
      </w:r>
      <w:proofErr w:type="spellStart"/>
      <w:r w:rsidRPr="00695E1E">
        <w:rPr>
          <w:rFonts w:ascii="Arial" w:eastAsia="Times New Roman" w:hAnsi="Arial" w:cs="Arial"/>
          <w:sz w:val="24"/>
          <w:szCs w:val="24"/>
          <w:lang w:eastAsia="ru-RU"/>
        </w:rPr>
        <w:t>дд</w:t>
      </w:r>
      <w:proofErr w:type="spellEnd"/>
    </w:p>
    <w:p w:rsidR="000162A7" w:rsidRPr="00695E1E" w:rsidRDefault="000162A7" w:rsidP="000162A7">
      <w:pPr>
        <w:shd w:val="clear" w:color="auto" w:fill="FFFFFF"/>
        <w:spacing w:after="6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95E1E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Дата окончания службы:</w:t>
      </w:r>
      <w:r w:rsidRPr="00695E1E">
        <w:rPr>
          <w:rFonts w:ascii="Arial" w:eastAsia="Times New Roman" w:hAnsi="Arial" w:cs="Arial"/>
          <w:sz w:val="24"/>
          <w:szCs w:val="24"/>
          <w:lang w:eastAsia="ru-RU"/>
        </w:rPr>
        <w:t> 20.12.1944</w:t>
      </w:r>
    </w:p>
    <w:p w:rsidR="000162A7" w:rsidRDefault="000162A7" w:rsidP="000162A7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9C31BF" w:rsidRDefault="009C31BF" w:rsidP="009C31BF">
      <w:pPr>
        <w:spacing w:after="60" w:line="240" w:lineRule="auto"/>
        <w:rPr>
          <w:rFonts w:ascii="Arial" w:hAnsi="Arial" w:cs="Arial"/>
          <w:sz w:val="24"/>
          <w:szCs w:val="24"/>
        </w:rPr>
      </w:pPr>
    </w:p>
    <w:p w:rsidR="009C31BF" w:rsidRDefault="009C31BF" w:rsidP="009C31BF">
      <w:pPr>
        <w:spacing w:after="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985895" cy="6659245"/>
            <wp:effectExtent l="0" t="0" r="0" b="8255"/>
            <wp:docPr id="5" name="Рисунок 5" descr="Новый рисунок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Новый рисунок (2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BF" w:rsidRDefault="009C31BF" w:rsidP="009C31BF">
      <w:pPr>
        <w:spacing w:after="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12510" cy="9581515"/>
            <wp:effectExtent l="0" t="0" r="2540" b="635"/>
            <wp:docPr id="4" name="Рисунок 4" descr="Новый рисунок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Новый рисунок (2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95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A7" w:rsidRDefault="000162A7" w:rsidP="003636B1">
      <w:pPr>
        <w:spacing w:after="6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0162A7" w:rsidSect="00695E1E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3607A"/>
    <w:multiLevelType w:val="multilevel"/>
    <w:tmpl w:val="F7AE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33074"/>
    <w:multiLevelType w:val="multilevel"/>
    <w:tmpl w:val="18C4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B1E8C"/>
    <w:multiLevelType w:val="multilevel"/>
    <w:tmpl w:val="16C6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BC45C9"/>
    <w:multiLevelType w:val="multilevel"/>
    <w:tmpl w:val="DB644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287858"/>
    <w:multiLevelType w:val="multilevel"/>
    <w:tmpl w:val="2D14A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52DEC"/>
    <w:multiLevelType w:val="multilevel"/>
    <w:tmpl w:val="DAEE7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33137"/>
    <w:multiLevelType w:val="multilevel"/>
    <w:tmpl w:val="A628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729F5"/>
    <w:multiLevelType w:val="multilevel"/>
    <w:tmpl w:val="AE2EB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600153"/>
    <w:multiLevelType w:val="multilevel"/>
    <w:tmpl w:val="0D48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2B10AA"/>
    <w:multiLevelType w:val="multilevel"/>
    <w:tmpl w:val="D54A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BE16E3"/>
    <w:multiLevelType w:val="multilevel"/>
    <w:tmpl w:val="6600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1833B6"/>
    <w:multiLevelType w:val="multilevel"/>
    <w:tmpl w:val="347C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50577C"/>
    <w:multiLevelType w:val="multilevel"/>
    <w:tmpl w:val="DDAA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4A62F8"/>
    <w:multiLevelType w:val="multilevel"/>
    <w:tmpl w:val="0550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5D183A"/>
    <w:multiLevelType w:val="multilevel"/>
    <w:tmpl w:val="6004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1"/>
  </w:num>
  <w:num w:numId="5">
    <w:abstractNumId w:val="14"/>
  </w:num>
  <w:num w:numId="6">
    <w:abstractNumId w:val="12"/>
  </w:num>
  <w:num w:numId="7">
    <w:abstractNumId w:val="9"/>
  </w:num>
  <w:num w:numId="8">
    <w:abstractNumId w:val="6"/>
  </w:num>
  <w:num w:numId="9">
    <w:abstractNumId w:val="10"/>
  </w:num>
  <w:num w:numId="10">
    <w:abstractNumId w:val="8"/>
  </w:num>
  <w:num w:numId="11">
    <w:abstractNumId w:val="5"/>
  </w:num>
  <w:num w:numId="12">
    <w:abstractNumId w:val="4"/>
  </w:num>
  <w:num w:numId="13">
    <w:abstractNumId w:val="1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8F2"/>
    <w:rsid w:val="00004216"/>
    <w:rsid w:val="000162A7"/>
    <w:rsid w:val="00035289"/>
    <w:rsid w:val="00150D07"/>
    <w:rsid w:val="001B10A1"/>
    <w:rsid w:val="00205284"/>
    <w:rsid w:val="002109BD"/>
    <w:rsid w:val="00214AD9"/>
    <w:rsid w:val="00225485"/>
    <w:rsid w:val="002367F3"/>
    <w:rsid w:val="002D47D4"/>
    <w:rsid w:val="002E4E7A"/>
    <w:rsid w:val="003636B1"/>
    <w:rsid w:val="00373486"/>
    <w:rsid w:val="003D5B14"/>
    <w:rsid w:val="003F22ED"/>
    <w:rsid w:val="0040402F"/>
    <w:rsid w:val="004177DB"/>
    <w:rsid w:val="004945B9"/>
    <w:rsid w:val="005048A3"/>
    <w:rsid w:val="00520F47"/>
    <w:rsid w:val="0052274B"/>
    <w:rsid w:val="0052579E"/>
    <w:rsid w:val="00664831"/>
    <w:rsid w:val="00690FE0"/>
    <w:rsid w:val="00695E1E"/>
    <w:rsid w:val="006A0F6F"/>
    <w:rsid w:val="00707E96"/>
    <w:rsid w:val="00712F68"/>
    <w:rsid w:val="0071343B"/>
    <w:rsid w:val="00724CAA"/>
    <w:rsid w:val="00755F06"/>
    <w:rsid w:val="007568F2"/>
    <w:rsid w:val="00756B89"/>
    <w:rsid w:val="00765090"/>
    <w:rsid w:val="00814A90"/>
    <w:rsid w:val="00846D9B"/>
    <w:rsid w:val="0091780B"/>
    <w:rsid w:val="00947DF6"/>
    <w:rsid w:val="0096205C"/>
    <w:rsid w:val="00974BA9"/>
    <w:rsid w:val="009C31BF"/>
    <w:rsid w:val="00A07E83"/>
    <w:rsid w:val="00A10122"/>
    <w:rsid w:val="00A16555"/>
    <w:rsid w:val="00A73EF1"/>
    <w:rsid w:val="00AA2ABA"/>
    <w:rsid w:val="00AA3845"/>
    <w:rsid w:val="00AE14F9"/>
    <w:rsid w:val="00B37D5B"/>
    <w:rsid w:val="00B64EAF"/>
    <w:rsid w:val="00B65AA8"/>
    <w:rsid w:val="00C1486B"/>
    <w:rsid w:val="00C30D01"/>
    <w:rsid w:val="00C80EF4"/>
    <w:rsid w:val="00CB7DA9"/>
    <w:rsid w:val="00CC3666"/>
    <w:rsid w:val="00CF33EC"/>
    <w:rsid w:val="00CF5F98"/>
    <w:rsid w:val="00D21DE9"/>
    <w:rsid w:val="00D469D6"/>
    <w:rsid w:val="00D51E2D"/>
    <w:rsid w:val="00DF1E43"/>
    <w:rsid w:val="00E220AD"/>
    <w:rsid w:val="00E36BAC"/>
    <w:rsid w:val="00E528B4"/>
    <w:rsid w:val="00EC09C9"/>
    <w:rsid w:val="00EE4594"/>
    <w:rsid w:val="00F27D51"/>
    <w:rsid w:val="00F35AB6"/>
    <w:rsid w:val="00F52D05"/>
    <w:rsid w:val="00F5378D"/>
    <w:rsid w:val="00F55F0F"/>
    <w:rsid w:val="00F57DC6"/>
    <w:rsid w:val="00F61597"/>
    <w:rsid w:val="00F62A88"/>
    <w:rsid w:val="00F83AE1"/>
    <w:rsid w:val="00F9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39B041-C477-45C3-BCE4-628B4E8EA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02F"/>
  </w:style>
  <w:style w:type="paragraph" w:styleId="3">
    <w:name w:val="heading 3"/>
    <w:basedOn w:val="a"/>
    <w:link w:val="30"/>
    <w:uiPriority w:val="9"/>
    <w:qFormat/>
    <w:rsid w:val="002254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F2"/>
    <w:rPr>
      <w:rFonts w:ascii="Tahoma" w:hAnsi="Tahoma" w:cs="Tahoma"/>
      <w:sz w:val="16"/>
      <w:szCs w:val="16"/>
    </w:rPr>
  </w:style>
  <w:style w:type="character" w:customStyle="1" w:styleId="jshero-card-doc-not-pubsection">
    <w:name w:val="js__hero-card-doc-not-pub__section"/>
    <w:basedOn w:val="a0"/>
    <w:rsid w:val="00214AD9"/>
  </w:style>
  <w:style w:type="character" w:customStyle="1" w:styleId="hero-card-doc-not-pubdescitem">
    <w:name w:val="hero-card-doc-not-pub__desc__item"/>
    <w:basedOn w:val="a0"/>
    <w:rsid w:val="00214AD9"/>
  </w:style>
  <w:style w:type="paragraph" w:styleId="a5">
    <w:name w:val="Normal (Web)"/>
    <w:basedOn w:val="a"/>
    <w:uiPriority w:val="99"/>
    <w:semiHidden/>
    <w:unhideWhenUsed/>
    <w:rsid w:val="0021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14AD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254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22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9789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1332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53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9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235360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5276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541673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132481915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16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45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347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0813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119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53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703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26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4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040124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2760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9196057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50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76643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2002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67615489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4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05787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5510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55181626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78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353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72793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25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88960883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8985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5174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8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4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32066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94701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7190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5940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360365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83665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29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8619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8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6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6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06683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5632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7279">
                      <w:marLeft w:val="-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81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73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4224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89729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55914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22273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45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90936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80960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8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8611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7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2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40692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97047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3140">
                      <w:marLeft w:val="-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753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9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97411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04267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0098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83317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53833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4651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834584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7197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04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8732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7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5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2144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191341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833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5845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239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0082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54475836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75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57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373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72232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94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9002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25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8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2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46606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18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97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560032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47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757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100244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3264723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31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9269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83724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85538468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4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7216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64937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4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41763343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4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70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59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77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6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12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76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0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87988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21081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07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5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1847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77249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3368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36278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670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4677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5707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9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949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560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65989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00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2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861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63439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05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4796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48633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63417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99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96039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2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3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7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7025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2196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5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58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41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28293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2786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5965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121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19609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17863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7858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289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9515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3418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7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07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5544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4534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2773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471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9580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26071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7509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15685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89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456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7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4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88812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812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2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2424928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0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76945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4516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14636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37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5055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31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83678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10487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87936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44524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86563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710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65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930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7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67966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9575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9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9823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5110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9347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95102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31641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724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7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205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97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4362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38124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77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66852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9308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210833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49534058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31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281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05466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29184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77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5613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3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3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958379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39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2728265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75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296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933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8435926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2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3259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9602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7178249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23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0306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58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88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21296226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5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2960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15" w:color="E9E9E9"/>
                <w:bottom w:val="single" w:sz="6" w:space="15" w:color="E9E9E9"/>
                <w:right w:val="single" w:sz="6" w:space="15" w:color="E9E9E9"/>
              </w:divBdr>
              <w:divsChild>
                <w:div w:id="7551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48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2163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24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769611">
                                  <w:marLeft w:val="150"/>
                                  <w:marRight w:val="150"/>
                                  <w:marTop w:val="150"/>
                                  <w:marBottom w:val="0"/>
                                  <w:divBdr>
                                    <w:top w:val="dashed" w:sz="6" w:space="6" w:color="CCCCCC"/>
                                    <w:left w:val="dashed" w:sz="6" w:space="8" w:color="CCCCCC"/>
                                    <w:bottom w:val="dashed" w:sz="6" w:space="6" w:color="CCCCCC"/>
                                    <w:right w:val="dashed" w:sz="6" w:space="8" w:color="CCCCCC"/>
                                  </w:divBdr>
                                  <w:divsChild>
                                    <w:div w:id="171029690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23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9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00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295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7021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98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8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835905">
                  <w:marLeft w:val="-150"/>
                  <w:marRight w:val="-15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194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2E2E2"/>
                            <w:left w:val="single" w:sz="6" w:space="18" w:color="E2E2E2"/>
                            <w:bottom w:val="single" w:sz="6" w:space="11" w:color="E2E2E2"/>
                            <w:right w:val="single" w:sz="6" w:space="11" w:color="E2E2E2"/>
                          </w:divBdr>
                          <w:divsChild>
                            <w:div w:id="18833950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26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90038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452">
              <w:marLeft w:val="0"/>
              <w:marRight w:val="0"/>
              <w:marTop w:val="0"/>
              <w:marBottom w:val="0"/>
              <w:divBdr>
                <w:top w:val="single" w:sz="6" w:space="15" w:color="E6E6E6"/>
                <w:left w:val="single" w:sz="6" w:space="31" w:color="E9E9E9"/>
                <w:bottom w:val="single" w:sz="6" w:space="15" w:color="E9E9E9"/>
                <w:right w:val="single" w:sz="6" w:space="15" w:color="E9E9E9"/>
              </w:divBdr>
              <w:divsChild>
                <w:div w:id="14043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6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0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90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110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7861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29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0513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16886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798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238489">
                          <w:marLeft w:val="0"/>
                          <w:marRight w:val="0"/>
                          <w:marTop w:val="22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362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1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8304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6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57</cp:revision>
  <dcterms:created xsi:type="dcterms:W3CDTF">2015-05-26T18:45:00Z</dcterms:created>
  <dcterms:modified xsi:type="dcterms:W3CDTF">2020-05-09T14:41:00Z</dcterms:modified>
</cp:coreProperties>
</file>