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6F402" w14:textId="0A5DDEFD" w:rsidR="00B748C5" w:rsidRDefault="00B748C5">
      <w:pPr>
        <w:rPr>
          <w:rStyle w:val="ng-binding"/>
        </w:rPr>
      </w:pPr>
      <w:r>
        <w:rPr>
          <w:noProof/>
        </w:rPr>
        <w:drawing>
          <wp:inline distT="0" distB="0" distL="0" distR="0" wp14:anchorId="4E40396B" wp14:editId="52384372">
            <wp:extent cx="5940425" cy="40894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7165" w14:textId="77777777" w:rsidR="00B748C5" w:rsidRDefault="00B748C5" w:rsidP="00B748C5">
      <w:pPr>
        <w:rPr>
          <w:rStyle w:val="ng-binding"/>
        </w:rPr>
      </w:pPr>
      <w:r>
        <w:t xml:space="preserve">Вихлянцев Иван Григорьевич </w:t>
      </w:r>
      <w:r>
        <w:rPr>
          <w:rStyle w:val="ng-binding"/>
        </w:rPr>
        <w:t xml:space="preserve">1900г.р.  </w:t>
      </w:r>
    </w:p>
    <w:p w14:paraId="58EE0FF0" w14:textId="0877908C" w:rsidR="00853D19" w:rsidRDefault="00D427BB">
      <w:hyperlink r:id="rId5" w:history="1">
        <w:r>
          <w:rPr>
            <w:rStyle w:val="a5"/>
          </w:rPr>
          <w:t>https://pamyat-naroda.ru/heroes/podvig-chelovek_nagrazhdenie24646512/?backurl=%2Fheroes%2F%3Flast_name%3D%D0%92%D0%B8%D1%85%D0%BB%D1%8F%D0%BD%D1%86%D0%B5%D0%B2%26first_name%3D%D0%98%D0%B2%D0%B0%D0%BD%26middle_name%3D%D0%93%D1%80%D0%B8%D0%B3%D0%BE%D1%80%D1%8C%D0%B5%D0%B2%D0%B8%D1%87%26group%3Dall%26types%3Dpamyat_commander%3Anagrady_nagrad_doc%3Anagrady_uchet_kartoteka%3Anagrady_ubilein_kartoteka%3Apamyat_voenkomat%3Apotery_vpp%3Apamyat_zsp_parts%3Akld_polit%3Akld_upk%3Akld_vmf%3Apotery_doneseniya_o_poteryah%3Apotery_gospitali%3Apotery_utochenie_poter%3Apotery_spiski_zahoroneniy%3Apotery_voennoplen%3Apotery_iskluchenie_iz_spiskov%26page%3D1</w:t>
        </w:r>
      </w:hyperlink>
    </w:p>
    <w:p w14:paraId="239D3A40" w14:textId="77777777" w:rsidR="00532EFC" w:rsidRPr="00532EFC" w:rsidRDefault="00532EFC" w:rsidP="00532EFC">
      <w:pPr>
        <w:tabs>
          <w:tab w:val="left" w:pos="3532"/>
        </w:tabs>
        <w:rPr>
          <w:b/>
          <w:bCs/>
          <w:sz w:val="24"/>
          <w:szCs w:val="24"/>
        </w:rPr>
      </w:pPr>
      <w:r w:rsidRPr="00532EFC">
        <w:rPr>
          <w:b/>
          <w:bCs/>
          <w:sz w:val="24"/>
          <w:szCs w:val="24"/>
        </w:rPr>
        <w:t>1920-1921 – 12 кавалерийская дивизия.</w:t>
      </w:r>
    </w:p>
    <w:p w14:paraId="6DF0F604" w14:textId="77777777" w:rsidR="00D427BB" w:rsidRDefault="00D427BB">
      <w:pPr>
        <w:rPr>
          <w:rStyle w:val="ng-binding"/>
        </w:rPr>
      </w:pPr>
    </w:p>
    <w:p w14:paraId="3FE650EA" w14:textId="77777777" w:rsidR="00853D19" w:rsidRDefault="00853D19">
      <w:pPr>
        <w:rPr>
          <w:rStyle w:val="ng-binding"/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гв. старшина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1941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Ново-Анненский РВК, Сталинградская обл., Ново-Анненский р-н</w:t>
      </w:r>
    </w:p>
    <w:p w14:paraId="3416DC7A" w14:textId="77777777" w:rsidR="00271668" w:rsidRDefault="00271668" w:rsidP="00271668">
      <w:r>
        <w:t>Старший писарь дорожного отдела</w:t>
      </w:r>
    </w:p>
    <w:p w14:paraId="6C14FFFF" w14:textId="77777777" w:rsidR="00271668" w:rsidRDefault="00271668" w:rsidP="00271668">
      <w:r>
        <w:t>6-я гвардейская армия</w:t>
      </w:r>
    </w:p>
    <w:p w14:paraId="7CADC501" w14:textId="77777777" w:rsidR="00271668" w:rsidRDefault="00271668" w:rsidP="00271668">
      <w:pPr>
        <w:tabs>
          <w:tab w:val="left" w:pos="3532"/>
        </w:tabs>
      </w:pPr>
      <w:r>
        <w:t>Имел 3 Благодарности.</w:t>
      </w:r>
    </w:p>
    <w:p w14:paraId="01BAFBFA" w14:textId="71BF595F" w:rsidR="00853D19" w:rsidRDefault="00271668">
      <w:pPr>
        <w:rPr>
          <w:rStyle w:val="ng-binding"/>
          <w:rFonts w:ascii="Roboto" w:hAnsi="Roboto" w:cs="Helvetica"/>
          <w:color w:val="333333"/>
        </w:rPr>
      </w:pPr>
      <w:r>
        <w:rPr>
          <w:noProof/>
        </w:rPr>
        <w:lastRenderedPageBreak/>
        <w:drawing>
          <wp:inline distT="0" distB="0" distL="0" distR="0" wp14:anchorId="084B04A2" wp14:editId="3622DE3A">
            <wp:extent cx="1777019" cy="3326539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83" cy="33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6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ABCC10" wp14:editId="6AC063BE">
            <wp:extent cx="1771650" cy="3314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B856" w14:textId="269F9CE0" w:rsidR="00B748C5" w:rsidRDefault="00B748C5">
      <w:pPr>
        <w:rPr>
          <w:rStyle w:val="ng-binding"/>
          <w:rFonts w:ascii="Roboto" w:hAnsi="Roboto" w:cs="Helvetica"/>
          <w:color w:val="333333"/>
        </w:rPr>
      </w:pPr>
    </w:p>
    <w:p w14:paraId="17DCEA9E" w14:textId="5AD94936" w:rsidR="00853D19" w:rsidRPr="00853D19" w:rsidRDefault="00853D19" w:rsidP="00853D19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53D19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336/н</w:t>
      </w:r>
      <w:r w:rsidR="00D427B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Pr="00853D19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26.01.1945</w:t>
      </w:r>
    </w:p>
    <w:p w14:paraId="112173F6" w14:textId="77777777" w:rsidR="00853D19" w:rsidRPr="00853D19" w:rsidRDefault="00853D19" w:rsidP="00853D19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53D19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Медаль «За боевые заслуги»</w:t>
      </w:r>
    </w:p>
    <w:p w14:paraId="4B6A5F8F" w14:textId="5792E136" w:rsidR="00853D19" w:rsidRDefault="00B748C5">
      <w:r>
        <w:rPr>
          <w:noProof/>
        </w:rPr>
        <w:drawing>
          <wp:inline distT="0" distB="0" distL="0" distR="0" wp14:anchorId="50EA29D1" wp14:editId="425310B1">
            <wp:extent cx="2788141" cy="391639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9819" cy="39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C396" w14:textId="1A2DCD3B" w:rsidR="00271668" w:rsidRDefault="00271668">
      <w:hyperlink r:id="rId9" w:history="1">
        <w:r>
          <w:rPr>
            <w:rStyle w:val="a5"/>
          </w:rPr>
          <w:t>https://ru.wikipedia.org/wiki/%D0%9C%D0%B5%D0%B4%D0%B0%D0%BB%D1%8C_%C2%AB%D0%97%D0%B0_%D0%B1%D0%BE%D0%B5%D0%B2%D1%8B%D0%B5_%D0%B7%D0%B0%D1%81%D0%BB%D1%83%D0%B3%D0%B8%C2%BB</w:t>
        </w:r>
      </w:hyperlink>
    </w:p>
    <w:p w14:paraId="4AE0DDD2" w14:textId="77777777" w:rsidR="00E911E7" w:rsidRPr="00E911E7" w:rsidRDefault="00E911E7" w:rsidP="00E911E7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E911E7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lastRenderedPageBreak/>
        <w:t>Фронтовой приказ</w:t>
      </w:r>
    </w:p>
    <w:p w14:paraId="2FAA9835" w14:textId="77777777" w:rsidR="00E911E7" w:rsidRPr="00E911E7" w:rsidRDefault="00E911E7" w:rsidP="00E911E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911E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№:</w:t>
      </w:r>
      <w:r w:rsidRPr="00E911E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336/н </w:t>
      </w:r>
      <w:r w:rsidRPr="00E911E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от:</w:t>
      </w:r>
      <w:r w:rsidRPr="00E911E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26.01.1945 </w:t>
      </w:r>
      <w:r w:rsidRPr="00E911E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E911E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Издан: ВС 6 гв. А /</w:t>
      </w:r>
      <w:r w:rsidRPr="00E911E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14:paraId="3E9DF7B4" w14:textId="77777777" w:rsidR="00E911E7" w:rsidRPr="00E911E7" w:rsidRDefault="00E911E7" w:rsidP="00E911E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911E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Архив: ЦАМО</w:t>
      </w:r>
    </w:p>
    <w:p w14:paraId="4D34950C" w14:textId="77777777" w:rsidR="00E911E7" w:rsidRPr="00E911E7" w:rsidRDefault="00E911E7" w:rsidP="00E911E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911E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фонд: 33</w:t>
      </w:r>
    </w:p>
    <w:p w14:paraId="7546D355" w14:textId="77777777" w:rsidR="00E911E7" w:rsidRPr="00E911E7" w:rsidRDefault="00E911E7" w:rsidP="00E911E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911E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опись: 686196</w:t>
      </w:r>
    </w:p>
    <w:p w14:paraId="39266C40" w14:textId="77777777" w:rsidR="00E911E7" w:rsidRPr="00E911E7" w:rsidRDefault="00E911E7" w:rsidP="00E911E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911E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ед.хранения: 2493</w:t>
      </w:r>
    </w:p>
    <w:p w14:paraId="12139D35" w14:textId="77777777" w:rsidR="00E911E7" w:rsidRPr="00E911E7" w:rsidRDefault="00E911E7" w:rsidP="00E911E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911E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24646456</w:t>
      </w:r>
    </w:p>
    <w:p w14:paraId="1582B873" w14:textId="77777777" w:rsidR="00E911E7" w:rsidRDefault="00E911E7"/>
    <w:p w14:paraId="52EABE1C" w14:textId="77777777" w:rsidR="00FD5F33" w:rsidRDefault="00FD5F33"/>
    <w:p w14:paraId="128C2A11" w14:textId="5FC26A08" w:rsidR="00FD5F33" w:rsidRDefault="00FD5F33"/>
    <w:p w14:paraId="26368540" w14:textId="36774FA4" w:rsidR="00FD5F33" w:rsidRDefault="00D427BB">
      <w:r>
        <w:rPr>
          <w:noProof/>
        </w:rPr>
        <w:drawing>
          <wp:inline distT="0" distB="0" distL="0" distR="0" wp14:anchorId="1A370C7D" wp14:editId="4CE6DCF1">
            <wp:extent cx="58197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AF23" w14:textId="21FF695F" w:rsidR="00FD5F33" w:rsidRDefault="00D427BB">
      <w:r>
        <w:rPr>
          <w:noProof/>
        </w:rPr>
        <w:lastRenderedPageBreak/>
        <w:drawing>
          <wp:inline distT="0" distB="0" distL="0" distR="0" wp14:anchorId="5E7A2F5C" wp14:editId="1077D210">
            <wp:extent cx="5848350" cy="3476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4597" w14:textId="77777777" w:rsidR="00FD5F33" w:rsidRDefault="00FD5F33">
      <w:r>
        <w:rPr>
          <w:noProof/>
          <w:lang w:eastAsia="ru-RU"/>
        </w:rPr>
        <w:lastRenderedPageBreak/>
        <w:drawing>
          <wp:inline distT="0" distB="0" distL="0" distR="0" wp14:anchorId="443EF089" wp14:editId="3D9E8505">
            <wp:extent cx="6142865" cy="880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286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BAC0" w14:textId="77777777" w:rsidR="00FD5F33" w:rsidRDefault="00FD5F33"/>
    <w:p w14:paraId="5EB72C31" w14:textId="07B42102" w:rsidR="00FD5F33" w:rsidRDefault="00FD5F33">
      <w:r>
        <w:rPr>
          <w:noProof/>
          <w:lang w:eastAsia="ru-RU"/>
        </w:rPr>
        <w:lastRenderedPageBreak/>
        <w:drawing>
          <wp:inline distT="0" distB="0" distL="0" distR="0" wp14:anchorId="0561F513" wp14:editId="1A038EBB">
            <wp:extent cx="5984845" cy="851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484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FAD1" w14:textId="5B3F8C41" w:rsidR="00532EFC" w:rsidRDefault="00532EFC" w:rsidP="00532EFC">
      <w:pPr>
        <w:tabs>
          <w:tab w:val="left" w:pos="3532"/>
        </w:tabs>
      </w:pPr>
    </w:p>
    <w:p w14:paraId="2FF47793" w14:textId="77777777" w:rsidR="00532EFC" w:rsidRDefault="00532EFC" w:rsidP="00532EFC">
      <w:pPr>
        <w:tabs>
          <w:tab w:val="left" w:pos="3532"/>
        </w:tabs>
      </w:pPr>
    </w:p>
    <w:p w14:paraId="4DEEB1B0" w14:textId="77777777" w:rsidR="005A599A" w:rsidRDefault="005A599A" w:rsidP="00532EFC">
      <w:pPr>
        <w:tabs>
          <w:tab w:val="left" w:pos="3532"/>
        </w:tabs>
      </w:pPr>
      <w:r>
        <w:rPr>
          <w:noProof/>
        </w:rPr>
        <w:lastRenderedPageBreak/>
        <w:drawing>
          <wp:inline distT="0" distB="0" distL="0" distR="0" wp14:anchorId="567820E7" wp14:editId="0EDCC768">
            <wp:extent cx="5940425" cy="5105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D2AF" w14:textId="46DAAB69" w:rsidR="00532EFC" w:rsidRDefault="00532EFC" w:rsidP="00532EFC">
      <w:pPr>
        <w:tabs>
          <w:tab w:val="left" w:pos="3532"/>
        </w:tabs>
      </w:pPr>
      <w:r>
        <w:t>Медаль за оборону Сталинграда</w:t>
      </w:r>
    </w:p>
    <w:p w14:paraId="34A4443D" w14:textId="77777777" w:rsidR="00532EFC" w:rsidRDefault="00532EFC" w:rsidP="00532EFC">
      <w:pPr>
        <w:tabs>
          <w:tab w:val="left" w:pos="3532"/>
        </w:tabs>
      </w:pPr>
      <w:r>
        <w:rPr>
          <w:noProof/>
        </w:rPr>
        <w:drawing>
          <wp:inline distT="0" distB="0" distL="0" distR="0" wp14:anchorId="0B842BD7" wp14:editId="68929A8A">
            <wp:extent cx="2050642" cy="383875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76" cy="384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A8A3" w14:textId="77777777" w:rsidR="00532EFC" w:rsidRPr="00D427BB" w:rsidRDefault="00532EFC" w:rsidP="00532EFC">
      <w:pPr>
        <w:tabs>
          <w:tab w:val="left" w:pos="3532"/>
        </w:tabs>
      </w:pPr>
      <w:hyperlink r:id="rId15" w:history="1">
        <w:r>
          <w:rPr>
            <w:rStyle w:val="a5"/>
          </w:rPr>
          <w:t>https://ru.wikipedia.org/wiki/%D0%9C%D0%B5%D0%B4%D0%B0%D0%BB%D1%8C_%C2%AB%D0%97%D0%B0_%D0%BE%D0%B1%D0%BE%D1%80%D0%BE%D0%BD%D1%83_%D0%A1%D1%82%D0%B0%D0%BB%D0%B8%D0%BD%D0%B3%D1%80%D0%B0%D0%B4%D0%B0%C2%BB</w:t>
        </w:r>
      </w:hyperlink>
    </w:p>
    <w:p w14:paraId="246300E0" w14:textId="05255F3B" w:rsidR="00B748C5" w:rsidRDefault="00B748C5"/>
    <w:p w14:paraId="05C30359" w14:textId="7751D88F" w:rsidR="00B748C5" w:rsidRDefault="00B748C5">
      <w:r>
        <w:rPr>
          <w:noProof/>
        </w:rPr>
        <w:lastRenderedPageBreak/>
        <w:drawing>
          <wp:inline distT="0" distB="0" distL="0" distR="0" wp14:anchorId="19EDE448" wp14:editId="646A7DB7">
            <wp:extent cx="5940425" cy="35509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3D19"/>
    <w:rsid w:val="001B5216"/>
    <w:rsid w:val="001E47A9"/>
    <w:rsid w:val="00271668"/>
    <w:rsid w:val="00532EFC"/>
    <w:rsid w:val="005A599A"/>
    <w:rsid w:val="00853D19"/>
    <w:rsid w:val="00B748C5"/>
    <w:rsid w:val="00C47BD7"/>
    <w:rsid w:val="00D427BB"/>
    <w:rsid w:val="00E911E7"/>
    <w:rsid w:val="00FD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19D12"/>
  <w15:docId w15:val="{2361BAF0-A9F4-4535-A7C7-74F43DB91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911E7"/>
    <w:pPr>
      <w:spacing w:before="330" w:after="165" w:line="240" w:lineRule="auto"/>
      <w:outlineLvl w:val="2"/>
    </w:pPr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binding">
    <w:name w:val="ng-binding"/>
    <w:basedOn w:val="a0"/>
    <w:rsid w:val="00853D19"/>
  </w:style>
  <w:style w:type="character" w:customStyle="1" w:styleId="30">
    <w:name w:val="Заголовок 3 Знак"/>
    <w:basedOn w:val="a0"/>
    <w:link w:val="3"/>
    <w:uiPriority w:val="9"/>
    <w:rsid w:val="00E911E7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customStyle="1" w:styleId="searchtype1">
    <w:name w:val="searchtype1"/>
    <w:basedOn w:val="a0"/>
    <w:rsid w:val="00E911E7"/>
    <w:rPr>
      <w:color w:val="888888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E9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1E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427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06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9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6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121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9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65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2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hyperlink" Target="https://pamyat-naroda.ru/heroes/podvig-chelovek_nagrazhdenie24646512/?backurl=%2Fheroes%2F%3Flast_name%3D%D0%92%D0%B8%D1%85%D0%BB%D1%8F%D0%BD%D1%86%D0%B5%D0%B2%26first_name%3D%D0%98%D0%B2%D0%B0%D0%BD%26middle_name%3D%D0%93%D1%80%D0%B8%D0%B3%D0%BE%D1%80%D1%8C%D0%B5%D0%B2%D0%B8%D1%87%26group%3Dall%26types%3Dpamyat_commander%3Anagrady_nagrad_doc%3Anagrady_uchet_kartoteka%3Anagrady_ubilein_kartoteka%3Apamyat_voenkomat%3Apotery_vpp%3Apamyat_zsp_parts%3Akld_polit%3Akld_upk%3Akld_vmf%3Apotery_doneseniya_o_poteryah%3Apotery_gospitali%3Apotery_utochenie_poter%3Apotery_spiski_zahoroneniy%3Apotery_voennoplen%3Apotery_iskluchenie_iz_spiskov%26page%3D1" TargetMode="External"/><Relationship Id="rId15" Type="http://schemas.openxmlformats.org/officeDocument/2006/relationships/hyperlink" Target="https://ru.wikipedia.org/wiki/%D0%9C%D0%B5%D0%B4%D0%B0%D0%BB%D1%8C_%C2%AB%D0%97%D0%B0_%D0%BE%D0%B1%D0%BE%D1%80%D0%BE%D0%BD%D1%83_%D0%A1%D1%82%D0%B0%D0%BB%D0%B8%D0%BD%D0%B3%D1%80%D0%B0%D0%B4%D0%B0%C2%BB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9C%D0%B5%D0%B4%D0%B0%D0%BB%D1%8C_%C2%AB%D0%97%D0%B0_%D0%B1%D0%BE%D0%B5%D0%B2%D1%8B%D0%B5_%D0%B7%D0%B0%D1%81%D0%BB%D1%83%D0%B3%D0%B8%C2%BB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388</Words>
  <Characters>2212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British American Tobacco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Myakinchenko</dc:creator>
  <cp:lastModifiedBy>mamyak80@gmail.com</cp:lastModifiedBy>
  <cp:revision>8</cp:revision>
  <dcterms:created xsi:type="dcterms:W3CDTF">2015-05-08T09:39:00Z</dcterms:created>
  <dcterms:modified xsi:type="dcterms:W3CDTF">2020-05-10T12:06:00Z</dcterms:modified>
</cp:coreProperties>
</file>