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</w:p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Созонов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Василий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Иванович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__.__.1924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Чкаловская обл., Октябрьский р-н, с. </w:t>
            </w:r>
            <w:proofErr w:type="spellStart"/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Кузьминовка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14.08.1942 Октябрьский РВК, Чкаловская обл., Октябрьский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рядовой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пропал без вести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__.02.1943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18004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1"/>
                <w:szCs w:val="21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F3D" w:rsidRDefault="00425F3D" w:rsidP="00425F3D"/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8130"/>
        <w:gridCol w:w="3975"/>
      </w:tblGrid>
      <w:tr w:rsidR="00425F3D" w:rsidRPr="00BD514A" w:rsidTr="00492059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  <w:t>Документ, уточняющий потери</w:t>
            </w:r>
          </w:p>
        </w:tc>
      </w:tr>
      <w:tr w:rsidR="00425F3D" w:rsidRPr="00BD514A" w:rsidTr="00492059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42"/>
                <w:szCs w:val="42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lastRenderedPageBreak/>
              <w:t>Номер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74177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Тип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Донесения послевоенного периода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Дата донесения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05.09.1946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25F3D" w:rsidRPr="00BD514A" w:rsidTr="00492059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FF6600"/>
                <w:sz w:val="20"/>
                <w:szCs w:val="20"/>
                <w:lang w:eastAsia="ru-RU"/>
              </w:rPr>
              <w:t>Название части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BD514A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Чкаловский ОВК Чкаловской обл.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25F3D" w:rsidRPr="00BD514A" w:rsidRDefault="00425F3D" w:rsidP="00492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562D" w:rsidRDefault="00425F3D">
      <w:bookmarkStart w:id="0" w:name="_GoBack"/>
      <w:bookmarkEnd w:id="0"/>
    </w:p>
    <w:sectPr w:rsidR="00B6562D" w:rsidSect="00425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D"/>
    <w:rsid w:val="00425F3D"/>
    <w:rsid w:val="004D2D31"/>
    <w:rsid w:val="00D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4468A-28DE-4FB5-848F-089602DD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2020-05-10T15:03:00Z</dcterms:created>
  <dcterms:modified xsi:type="dcterms:W3CDTF">2020-05-10T15:04:00Z</dcterms:modified>
</cp:coreProperties>
</file>