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  <w:gridCol w:w="4089"/>
        <w:gridCol w:w="2732"/>
      </w:tblGrid>
      <w:tr w:rsidR="00636CB7" w:rsidRPr="00BD514A" w:rsidTr="00492059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ru-RU"/>
              </w:rPr>
              <w:t>Результаты поиска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0A284F" wp14:editId="0FB93326">
                  <wp:extent cx="895350" cy="161925"/>
                  <wp:effectExtent l="0" t="0" r="0" b="9525"/>
                  <wp:docPr id="2" name="Рисунок 2" descr="http://www.obd-memorial.ru/html/images/lo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bd-memorial.ru/html/images/lo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BD514A">
                <w:rPr>
                  <w:rFonts w:ascii="Trebuchet MS" w:eastAsia="Times New Roman" w:hAnsi="Trebuchet MS" w:cs="Times New Roman"/>
                  <w:color w:val="FF6600"/>
                  <w:sz w:val="21"/>
                  <w:szCs w:val="21"/>
                  <w:u w:val="single"/>
                  <w:lang w:eastAsia="ru-RU"/>
                </w:rPr>
                <w:t>Включить Книги Памяти в поиск</w:t>
              </w:r>
            </w:hyperlink>
          </w:p>
        </w:tc>
      </w:tr>
      <w:tr w:rsidR="00636CB7" w:rsidRPr="00BD514A" w:rsidTr="004920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Результатов на </w:t>
            </w:r>
            <w:proofErr w:type="gramStart"/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страницу:   </w:t>
            </w:r>
            <w:proofErr w:type="gramEnd"/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                                                                             </w:t>
            </w:r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2.75pt;height:18pt" o:ole="">
                  <v:imagedata r:id="rId6" o:title=""/>
                </v:shape>
                <w:control r:id="rId7" w:name="HTMLSelect3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636CB7" w:rsidRPr="00BD514A" w:rsidRDefault="00636CB7" w:rsidP="00492059">
            <w:pPr>
              <w:spacing w:after="45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&lt;&lt;&lt;</w:t>
            </w: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Страницы: </w:t>
            </w: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object w:dxaOrig="1440" w:dyaOrig="1440">
                <v:shape id="_x0000_i1030" type="#_x0000_t75" style="width:102.75pt;height:18pt" o:ole="">
                  <v:imagedata r:id="rId6" o:title=""/>
                </v:shape>
                <w:control r:id="rId8" w:name="HTMLSelect2" w:shapeid="_x0000_i1030"/>
              </w:object>
            </w: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из 1&gt;&gt;&gt;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Записи с 1 по 2 из 2</w:t>
            </w:r>
          </w:p>
        </w:tc>
      </w:tr>
    </w:tbl>
    <w:p w:rsidR="00636CB7" w:rsidRPr="00BD514A" w:rsidRDefault="00636CB7" w:rsidP="00636CB7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613"/>
        <w:gridCol w:w="3868"/>
        <w:gridCol w:w="2111"/>
        <w:gridCol w:w="1928"/>
        <w:gridCol w:w="7370"/>
      </w:tblGrid>
      <w:tr w:rsidR="00636CB7" w:rsidRPr="00BD514A" w:rsidTr="0049205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Источник, 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Дата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Место рождения</w:t>
            </w:r>
          </w:p>
        </w:tc>
      </w:tr>
      <w:tr w:rsidR="00636CB7" w:rsidRPr="00BD514A" w:rsidTr="00492059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EBE11E" wp14:editId="4A280B19">
                  <wp:extent cx="209550" cy="209550"/>
                  <wp:effectExtent l="0" t="0" r="0" b="0"/>
                  <wp:docPr id="3" name="Рисунок 3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514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Кленкин</w:t>
            </w:r>
            <w:proofErr w:type="spellEnd"/>
            <w:r w:rsidRPr="00BD514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03.03.1942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Чкаловская обл., </w:t>
            </w:r>
            <w:proofErr w:type="spellStart"/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Екатериновский</w:t>
            </w:r>
            <w:proofErr w:type="spellEnd"/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р-н, с. Никольское</w:t>
            </w:r>
          </w:p>
        </w:tc>
      </w:tr>
      <w:tr w:rsidR="00636CB7" w:rsidRPr="00BD514A" w:rsidTr="00492059"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3E97B1" wp14:editId="654E6ACB">
                  <wp:extent cx="209550" cy="209550"/>
                  <wp:effectExtent l="0" t="0" r="0" b="0"/>
                  <wp:docPr id="4" name="Рисунок 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514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Кленкин</w:t>
            </w:r>
            <w:proofErr w:type="spellEnd"/>
            <w:r w:rsidRPr="00BD514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 Иван Васильевич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__.__.1915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03.03.1942</w:t>
            </w:r>
          </w:p>
        </w:tc>
        <w:tc>
          <w:tcPr>
            <w:tcW w:w="0" w:type="auto"/>
            <w:tcBorders>
              <w:top w:val="outset" w:sz="2" w:space="0" w:color="808080"/>
              <w:left w:val="outset" w:sz="2" w:space="0" w:color="808080"/>
              <w:bottom w:val="outset" w:sz="2" w:space="0" w:color="808080"/>
              <w:right w:val="outset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6CB7" w:rsidRPr="00BD514A" w:rsidRDefault="00636CB7" w:rsidP="004920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636CB7" w:rsidRPr="00BD514A" w:rsidRDefault="00636CB7" w:rsidP="00636CB7">
      <w:pPr>
        <w:spacing w:after="45" w:line="240" w:lineRule="auto"/>
        <w:jc w:val="center"/>
        <w:rPr>
          <w:rFonts w:ascii="Trebuchet MS" w:eastAsia="Times New Roman" w:hAnsi="Trebuchet MS" w:cs="Times New Roman"/>
          <w:color w:val="959595"/>
          <w:sz w:val="21"/>
          <w:szCs w:val="21"/>
          <w:lang w:eastAsia="ru-RU"/>
        </w:rPr>
      </w:pPr>
      <w:r w:rsidRPr="00BD514A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&lt;&lt;&lt;</w:t>
      </w:r>
      <w:r w:rsidRPr="00BD514A">
        <w:rPr>
          <w:rFonts w:ascii="Trebuchet MS" w:eastAsia="Times New Roman" w:hAnsi="Trebuchet MS" w:cs="Times New Roman"/>
          <w:color w:val="959595"/>
          <w:sz w:val="21"/>
          <w:szCs w:val="21"/>
          <w:lang w:eastAsia="ru-RU"/>
        </w:rPr>
        <w:t>Страницы: </w:t>
      </w:r>
      <w:r w:rsidRPr="00BD514A">
        <w:rPr>
          <w:rFonts w:ascii="Trebuchet MS" w:eastAsia="Times New Roman" w:hAnsi="Trebuchet MS" w:cs="Times New Roman"/>
          <w:color w:val="959595"/>
          <w:sz w:val="21"/>
          <w:szCs w:val="21"/>
        </w:rPr>
        <w:object w:dxaOrig="1440" w:dyaOrig="1440">
          <v:shape id="_x0000_i1029" type="#_x0000_t75" style="width:102.75pt;height:18pt" o:ole="">
            <v:imagedata r:id="rId6" o:title=""/>
          </v:shape>
          <w:control r:id="rId10" w:name="HTMLSelect1" w:shapeid="_x0000_i1029"/>
        </w:object>
      </w:r>
      <w:r w:rsidRPr="00BD514A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ru-RU"/>
        </w:rPr>
        <w:t>из 1&gt;&gt;&gt;</w:t>
      </w:r>
    </w:p>
    <w:p w:rsidR="00636CB7" w:rsidRPr="00BD514A" w:rsidRDefault="00636CB7" w:rsidP="00636CB7">
      <w:pPr>
        <w:shd w:val="clear" w:color="auto" w:fill="CCCCCC"/>
        <w:spacing w:after="0" w:line="240" w:lineRule="auto"/>
        <w:textAlignment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D514A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Поиск можно уточнить заданием дополнительных полей </w:t>
      </w:r>
    </w:p>
    <w:p w:rsidR="00636CB7" w:rsidRDefault="00636CB7" w:rsidP="00636CB7"/>
    <w:p w:rsidR="00B6562D" w:rsidRDefault="00636CB7">
      <w:bookmarkStart w:id="0" w:name="_GoBack"/>
      <w:bookmarkEnd w:id="0"/>
    </w:p>
    <w:sectPr w:rsidR="00B6562D" w:rsidSect="00BD5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7"/>
    <w:rsid w:val="004D2D31"/>
    <w:rsid w:val="00636CB7"/>
    <w:rsid w:val="00D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AFC5-1EBD-4700-A02D-18F13CAD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http://www.obd-memorial.ru/html/search.htm?f=%D0%9A%D0%BB%D0%B5%D0%BD%D0%BA%D0%B8%D0%BD&amp;n=%D0%98%D0%B2%D0%B0%D0%BD&amp;s=%D0%92%D0%B0%D1%81%D0%B8%D0%BB%D1%8C%D0%B5%D0%B2%D0%B8%D1%87&amp;y=1915&amp;r=&amp;addbd=1915&amp;addbr=%D0%A7%D0%BA%D0%B0%D0%BB%D0%BE%D0%B2%D1%81%D0%BA%D0%B0%D1%8F%20%D0%BE%D0%B1%D0%BB.,%20%D0%95%D0%BA%D0%B0%D1%82%D0%B5%D1%80%D0%B8%D0%BD%D0%BE%D0%B2%D1%81%D0%BA%D0%B8%D0%B9%20%D1%80-%D0%BD,%20%D1%81.%20%D0%9D%D0%B8%D0%BA%D0%BE%D0%BB%D1%8C%D1%81%D0%BA%D0%BE%D0%B5&amp;addyo=1942&amp;addv=&amp;addr=" TargetMode="External"/><Relationship Id="rId10" Type="http://schemas.openxmlformats.org/officeDocument/2006/relationships/control" Target="activeX/activeX3.xml"/><Relationship Id="rId4" Type="http://schemas.openxmlformats.org/officeDocument/2006/relationships/image" Target="media/image1.gif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2020-05-10T15:23:00Z</dcterms:created>
  <dcterms:modified xsi:type="dcterms:W3CDTF">2020-05-10T15:24:00Z</dcterms:modified>
</cp:coreProperties>
</file>