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2A" w:rsidRDefault="002B648F" w:rsidP="002B6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8F">
        <w:rPr>
          <w:rFonts w:ascii="Times New Roman" w:hAnsi="Times New Roman" w:cs="Times New Roman"/>
          <w:b/>
          <w:sz w:val="28"/>
          <w:szCs w:val="28"/>
        </w:rPr>
        <w:t>Буторин Петр Александрович</w:t>
      </w:r>
    </w:p>
    <w:p w:rsidR="002B648F" w:rsidRPr="002B648F" w:rsidRDefault="002B648F" w:rsidP="002B6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43191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04" cy="43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5DB4" w:rsidTr="002B648F">
        <w:tc>
          <w:tcPr>
            <w:tcW w:w="4672" w:type="dxa"/>
          </w:tcPr>
          <w:p w:rsidR="002B648F" w:rsidRPr="002B648F" w:rsidRDefault="002B648F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2B648F" w:rsidRPr="002B648F" w:rsidRDefault="002B648F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27.01.1915</w:t>
            </w:r>
          </w:p>
        </w:tc>
      </w:tr>
      <w:tr w:rsidR="004B5DB4" w:rsidTr="002B648F">
        <w:tc>
          <w:tcPr>
            <w:tcW w:w="4672" w:type="dxa"/>
            <w:vAlign w:val="center"/>
          </w:tcPr>
          <w:p w:rsidR="002B648F" w:rsidRPr="002B648F" w:rsidRDefault="002B648F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4673" w:type="dxa"/>
          </w:tcPr>
          <w:p w:rsidR="002B648F" w:rsidRPr="002B648F" w:rsidRDefault="002B648F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обл., </w:t>
            </w:r>
            <w:proofErr w:type="spellStart"/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Череповетский</w:t>
            </w:r>
            <w:proofErr w:type="spellEnd"/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Вахновский</w:t>
            </w:r>
            <w:proofErr w:type="spellEnd"/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с/с, д. </w:t>
            </w:r>
            <w:proofErr w:type="spellStart"/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Вахново</w:t>
            </w:r>
            <w:proofErr w:type="spellEnd"/>
          </w:p>
        </w:tc>
      </w:tr>
      <w:tr w:rsidR="004B5DB4" w:rsidTr="000422E7">
        <w:tc>
          <w:tcPr>
            <w:tcW w:w="4672" w:type="dxa"/>
            <w:vAlign w:val="center"/>
          </w:tcPr>
          <w:p w:rsidR="002B648F" w:rsidRPr="000422E7" w:rsidRDefault="002B648F" w:rsidP="0004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2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Дата п</w:t>
            </w:r>
            <w:r w:rsidR="007866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ризыва</w:t>
            </w:r>
          </w:p>
        </w:tc>
        <w:tc>
          <w:tcPr>
            <w:tcW w:w="4673" w:type="dxa"/>
          </w:tcPr>
          <w:p w:rsidR="002B648F" w:rsidRPr="002B648F" w:rsidRDefault="007866B8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</w:t>
            </w:r>
            <w:r w:rsidR="002B648F"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09.1937</w:t>
            </w:r>
          </w:p>
        </w:tc>
      </w:tr>
      <w:tr w:rsidR="004B5DB4" w:rsidTr="000422E7">
        <w:tc>
          <w:tcPr>
            <w:tcW w:w="4672" w:type="dxa"/>
            <w:vAlign w:val="center"/>
          </w:tcPr>
          <w:p w:rsidR="007866B8" w:rsidRPr="007866B8" w:rsidRDefault="007866B8" w:rsidP="000422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866B8">
              <w:rPr>
                <w:rFonts w:ascii="Times New Roman" w:hAnsi="Times New Roman" w:cs="Times New Roman"/>
                <w:bCs/>
                <w:color w:val="4E5154"/>
                <w:sz w:val="28"/>
                <w:szCs w:val="28"/>
                <w:bdr w:val="none" w:sz="0" w:space="0" w:color="auto" w:frame="1"/>
                <w:shd w:val="clear" w:color="auto" w:fill="FFFFFF"/>
              </w:rPr>
              <w:t>Место призыва</w:t>
            </w:r>
          </w:p>
        </w:tc>
        <w:tc>
          <w:tcPr>
            <w:tcW w:w="4673" w:type="dxa"/>
          </w:tcPr>
          <w:p w:rsidR="007866B8" w:rsidRPr="007866B8" w:rsidRDefault="007866B8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Всеволожский РВК, Ленинградская обл., Всеволожский р-н</w:t>
            </w:r>
          </w:p>
        </w:tc>
      </w:tr>
      <w:tr w:rsidR="004B5DB4" w:rsidTr="000422E7">
        <w:tc>
          <w:tcPr>
            <w:tcW w:w="4672" w:type="dxa"/>
            <w:vAlign w:val="center"/>
          </w:tcPr>
          <w:p w:rsidR="002B648F" w:rsidRPr="000422E7" w:rsidRDefault="002B648F" w:rsidP="0004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2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Воинское звание</w:t>
            </w:r>
          </w:p>
        </w:tc>
        <w:tc>
          <w:tcPr>
            <w:tcW w:w="4673" w:type="dxa"/>
          </w:tcPr>
          <w:p w:rsidR="002B648F" w:rsidRPr="002B648F" w:rsidRDefault="002B648F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 лейтенант</w:t>
            </w:r>
          </w:p>
        </w:tc>
      </w:tr>
      <w:tr w:rsidR="004B5DB4" w:rsidTr="000422E7">
        <w:tc>
          <w:tcPr>
            <w:tcW w:w="4672" w:type="dxa"/>
            <w:vAlign w:val="center"/>
          </w:tcPr>
          <w:p w:rsidR="002B648F" w:rsidRPr="000422E7" w:rsidRDefault="002B648F" w:rsidP="000422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22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воинской части</w:t>
            </w:r>
          </w:p>
        </w:tc>
        <w:tc>
          <w:tcPr>
            <w:tcW w:w="4673" w:type="dxa"/>
          </w:tcPr>
          <w:p w:rsidR="002B648F" w:rsidRPr="002B648F" w:rsidRDefault="007866B8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B648F"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сп,5 </w:t>
            </w:r>
            <w:proofErr w:type="spellStart"/>
            <w:r w:rsidR="002B648F"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зсп</w:t>
            </w:r>
            <w:proofErr w:type="spellEnd"/>
            <w:r w:rsidR="002B648F"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</w:t>
            </w:r>
            <w:proofErr w:type="spellStart"/>
            <w:r w:rsidR="002B648F" w:rsidRP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зсбр</w:t>
            </w:r>
            <w:proofErr w:type="spellEnd"/>
            <w:r w:rsid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1322 </w:t>
            </w:r>
            <w:proofErr w:type="spellStart"/>
            <w:r w:rsid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proofErr w:type="spellEnd"/>
          </w:p>
        </w:tc>
      </w:tr>
      <w:tr w:rsidR="004B5DB4" w:rsidTr="000422E7">
        <w:tc>
          <w:tcPr>
            <w:tcW w:w="4672" w:type="dxa"/>
            <w:vAlign w:val="center"/>
          </w:tcPr>
          <w:p w:rsidR="002B648F" w:rsidRPr="000422E7" w:rsidRDefault="002B648F" w:rsidP="000422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22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Дата окончания службы</w:t>
            </w:r>
          </w:p>
        </w:tc>
        <w:tc>
          <w:tcPr>
            <w:tcW w:w="4673" w:type="dxa"/>
          </w:tcPr>
          <w:p w:rsidR="002B648F" w:rsidRPr="002B648F" w:rsidRDefault="004B5DB4" w:rsidP="002B6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B6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.11.1941 г. Пропал </w:t>
            </w:r>
            <w:r w:rsidR="00042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вести в боях в Тульской области</w:t>
            </w:r>
          </w:p>
        </w:tc>
      </w:tr>
      <w:tr w:rsidR="004B5DB4" w:rsidTr="002B648F">
        <w:tc>
          <w:tcPr>
            <w:tcW w:w="4672" w:type="dxa"/>
          </w:tcPr>
          <w:p w:rsidR="002B648F" w:rsidRPr="00913735" w:rsidRDefault="00913735" w:rsidP="002B6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9137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Описание боевых действий</w:t>
            </w:r>
          </w:p>
        </w:tc>
        <w:tc>
          <w:tcPr>
            <w:tcW w:w="4673" w:type="dxa"/>
          </w:tcPr>
          <w:p w:rsidR="002B648F" w:rsidRPr="00913735" w:rsidRDefault="00913735" w:rsidP="00913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утра 19 ноября около двух полков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немецкой </w:t>
            </w:r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пехоты с 17 танками повели наступление в общем направлении на </w:t>
            </w:r>
            <w:proofErr w:type="spellStart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Болоховка</w:t>
            </w:r>
            <w:proofErr w:type="spellEnd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1322-й стрелковый полк. Несмотря на численное превосходство противника, полк вел героическую борьбу, не отступая ни на шаг. Уничтожено до четырех батальонов пехоты противника и 10 танков. 1322-й стрелковый полк почти </w:t>
            </w:r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полностью погиб, и к исходу дня его остатки отошли и заняли оборону в </w:t>
            </w:r>
            <w:proofErr w:type="spellStart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Болоховка</w:t>
            </w:r>
            <w:proofErr w:type="spellEnd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сдерживая свежие силы противника, обтекавшие </w:t>
            </w:r>
            <w:proofErr w:type="spellStart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Болоховка</w:t>
            </w:r>
            <w:proofErr w:type="spellEnd"/>
            <w:r w:rsidRPr="0091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флангов.</w:t>
            </w:r>
          </w:p>
        </w:tc>
      </w:tr>
      <w:bookmarkEnd w:id="0"/>
    </w:tbl>
    <w:p w:rsidR="002B648F" w:rsidRPr="002B648F" w:rsidRDefault="002B648F" w:rsidP="002B6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648F" w:rsidRPr="002B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8F"/>
    <w:rsid w:val="000422E7"/>
    <w:rsid w:val="002B648F"/>
    <w:rsid w:val="004B5DB4"/>
    <w:rsid w:val="007866B8"/>
    <w:rsid w:val="00913735"/>
    <w:rsid w:val="009C592A"/>
    <w:rsid w:val="00B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BB8"/>
  <w15:chartTrackingRefBased/>
  <w15:docId w15:val="{C6A952A5-4D46-4E2D-8108-E203FFD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Zavr</dc:creator>
  <cp:keywords/>
  <dc:description/>
  <cp:lastModifiedBy>John Zavr</cp:lastModifiedBy>
  <cp:revision>9</cp:revision>
  <dcterms:created xsi:type="dcterms:W3CDTF">2020-05-10T09:04:00Z</dcterms:created>
  <dcterms:modified xsi:type="dcterms:W3CDTF">2020-05-10T12:08:00Z</dcterms:modified>
</cp:coreProperties>
</file>