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D8" w:rsidRPr="00406A40" w:rsidRDefault="00F4732F" w:rsidP="00F473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D63E9" w:rsidRPr="00406A40">
        <w:rPr>
          <w:rFonts w:ascii="Times New Roman" w:hAnsi="Times New Roman" w:cs="Times New Roman"/>
          <w:sz w:val="28"/>
          <w:szCs w:val="28"/>
        </w:rPr>
        <w:t>Судьба счастливого героя</w:t>
      </w:r>
      <w:r w:rsidR="00465ED8" w:rsidRPr="00406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Не раз ей душу больно трогали -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Мол, кто так </w:t>
      </w:r>
      <w:proofErr w:type="gramStart"/>
      <w:r w:rsidRPr="00406A40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406A40">
        <w:rPr>
          <w:rFonts w:ascii="Times New Roman" w:hAnsi="Times New Roman" w:cs="Times New Roman"/>
          <w:sz w:val="28"/>
          <w:szCs w:val="28"/>
        </w:rPr>
        <w:t xml:space="preserve"> велит?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Мол, от такого проку много ли -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Чего он стоит - инвалид!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Мол, можно кончить с долей этою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Ведь не стара и не дурна...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Она ж, на жизнь свою не сетуя,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Pr="00406A40">
        <w:rPr>
          <w:rFonts w:ascii="Times New Roman" w:hAnsi="Times New Roman" w:cs="Times New Roman"/>
          <w:sz w:val="28"/>
          <w:szCs w:val="28"/>
        </w:rPr>
        <w:t>законному</w:t>
      </w:r>
      <w:proofErr w:type="gramEnd"/>
      <w:r w:rsidRPr="00406A40">
        <w:rPr>
          <w:rFonts w:ascii="Times New Roman" w:hAnsi="Times New Roman" w:cs="Times New Roman"/>
          <w:sz w:val="28"/>
          <w:szCs w:val="28"/>
        </w:rPr>
        <w:t xml:space="preserve"> верна,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Его любила с прежней силою,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А он любил ее втройне.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И на руках носил бы милую,</w:t>
      </w:r>
    </w:p>
    <w:p w:rsidR="0086015B" w:rsidRPr="00406A40" w:rsidRDefault="0086015B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Да их оставил на войне...</w:t>
      </w:r>
    </w:p>
    <w:p w:rsidR="0086015B" w:rsidRPr="00406A40" w:rsidRDefault="00EF25F6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(</w:t>
      </w:r>
      <w:r w:rsidR="00D709F1" w:rsidRPr="00406A40">
        <w:rPr>
          <w:rFonts w:ascii="Times New Roman" w:hAnsi="Times New Roman" w:cs="Times New Roman"/>
          <w:sz w:val="28"/>
          <w:szCs w:val="28"/>
        </w:rPr>
        <w:t xml:space="preserve">«Об одной любви» </w:t>
      </w:r>
      <w:r w:rsidR="00B47F27" w:rsidRPr="00406A40">
        <w:rPr>
          <w:rFonts w:ascii="Times New Roman" w:hAnsi="Times New Roman" w:cs="Times New Roman"/>
          <w:sz w:val="28"/>
          <w:szCs w:val="28"/>
        </w:rPr>
        <w:t>И.В. Мартьянов</w:t>
      </w:r>
      <w:r w:rsidRPr="00406A40">
        <w:rPr>
          <w:rFonts w:ascii="Times New Roman" w:hAnsi="Times New Roman" w:cs="Times New Roman"/>
          <w:sz w:val="28"/>
          <w:szCs w:val="28"/>
        </w:rPr>
        <w:t>)</w:t>
      </w:r>
    </w:p>
    <w:p w:rsidR="007E60A8" w:rsidRPr="00406A40" w:rsidRDefault="00B47F27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7E60A8" w:rsidRPr="00406A40">
        <w:rPr>
          <w:rFonts w:ascii="Times New Roman" w:hAnsi="Times New Roman" w:cs="Times New Roman"/>
          <w:sz w:val="28"/>
          <w:szCs w:val="28"/>
        </w:rPr>
        <w:t xml:space="preserve">«Здесь живет </w:t>
      </w:r>
      <w:r w:rsidR="00C14170" w:rsidRPr="00406A40">
        <w:rPr>
          <w:rFonts w:ascii="Times New Roman" w:hAnsi="Times New Roman" w:cs="Times New Roman"/>
          <w:sz w:val="28"/>
          <w:szCs w:val="28"/>
        </w:rPr>
        <w:t>участник</w:t>
      </w:r>
      <w:r w:rsidR="007E60A8" w:rsidRPr="00406A4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1941 - 1945».</w:t>
      </w:r>
      <w:r w:rsidR="001030EE" w:rsidRPr="00406A40">
        <w:rPr>
          <w:rFonts w:ascii="Times New Roman" w:hAnsi="Times New Roman" w:cs="Times New Roman"/>
          <w:sz w:val="28"/>
          <w:szCs w:val="28"/>
        </w:rPr>
        <w:t xml:space="preserve"> Все свое</w:t>
      </w:r>
      <w:r w:rsidR="00283F4D" w:rsidRPr="00406A40">
        <w:rPr>
          <w:rFonts w:ascii="Times New Roman" w:hAnsi="Times New Roman" w:cs="Times New Roman"/>
          <w:sz w:val="28"/>
          <w:szCs w:val="28"/>
        </w:rPr>
        <w:t xml:space="preserve"> детство я жила в доме, под номером которого была небольшая табличка с такими словами. Если я скажу, что в то время хоть немного понимала их смысл, то совру. Для меня эт</w:t>
      </w:r>
      <w:r w:rsidR="00ED68B2" w:rsidRPr="00406A40">
        <w:rPr>
          <w:rFonts w:ascii="Times New Roman" w:hAnsi="Times New Roman" w:cs="Times New Roman"/>
          <w:sz w:val="28"/>
          <w:szCs w:val="28"/>
        </w:rPr>
        <w:t>и</w:t>
      </w:r>
      <w:r w:rsidR="00283F4D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ED68B2" w:rsidRPr="00406A40">
        <w:rPr>
          <w:rFonts w:ascii="Times New Roman" w:hAnsi="Times New Roman" w:cs="Times New Roman"/>
          <w:sz w:val="28"/>
          <w:szCs w:val="28"/>
        </w:rPr>
        <w:t>слова</w:t>
      </w:r>
      <w:r w:rsidR="00283F4D" w:rsidRPr="00406A40">
        <w:rPr>
          <w:rFonts w:ascii="Times New Roman" w:hAnsi="Times New Roman" w:cs="Times New Roman"/>
          <w:sz w:val="28"/>
          <w:szCs w:val="28"/>
        </w:rPr>
        <w:t xml:space="preserve"> был</w:t>
      </w:r>
      <w:r w:rsidR="009C4C45" w:rsidRPr="00406A40">
        <w:rPr>
          <w:rFonts w:ascii="Times New Roman" w:hAnsi="Times New Roman" w:cs="Times New Roman"/>
          <w:sz w:val="28"/>
          <w:szCs w:val="28"/>
        </w:rPr>
        <w:t>и</w:t>
      </w:r>
      <w:r w:rsidR="00283F4D" w:rsidRPr="00406A40">
        <w:rPr>
          <w:rFonts w:ascii="Times New Roman" w:hAnsi="Times New Roman" w:cs="Times New Roman"/>
          <w:sz w:val="28"/>
          <w:szCs w:val="28"/>
        </w:rPr>
        <w:t xml:space="preserve"> такой же неотъемлемой частью нашего дома в деревне, как мои прадедушка и прабабушка, с кем я прожила свое счастливое детство.</w:t>
      </w:r>
    </w:p>
    <w:p w:rsidR="004E45CC" w:rsidRPr="00406A40" w:rsidRDefault="0051724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Слова,</w:t>
      </w:r>
      <w:r w:rsidR="000544B4" w:rsidRPr="00406A40">
        <w:rPr>
          <w:rFonts w:ascii="Times New Roman" w:hAnsi="Times New Roman" w:cs="Times New Roman"/>
          <w:sz w:val="28"/>
          <w:szCs w:val="28"/>
        </w:rPr>
        <w:t xml:space="preserve"> теперь прописанные лишь</w:t>
      </w:r>
      <w:r w:rsidR="00C16984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D40ED3" w:rsidRPr="00406A40">
        <w:rPr>
          <w:rFonts w:ascii="Times New Roman" w:hAnsi="Times New Roman" w:cs="Times New Roman"/>
          <w:sz w:val="28"/>
          <w:szCs w:val="28"/>
        </w:rPr>
        <w:t xml:space="preserve">нитью </w:t>
      </w:r>
      <w:r w:rsidR="00C16984" w:rsidRPr="00406A40">
        <w:rPr>
          <w:rFonts w:ascii="Times New Roman" w:hAnsi="Times New Roman" w:cs="Times New Roman"/>
          <w:sz w:val="28"/>
          <w:szCs w:val="28"/>
        </w:rPr>
        <w:t xml:space="preserve">памяти, относятся к моему прадеду – </w:t>
      </w:r>
      <w:proofErr w:type="spellStart"/>
      <w:r w:rsidR="00C16984" w:rsidRPr="00406A40">
        <w:rPr>
          <w:rFonts w:ascii="Times New Roman" w:hAnsi="Times New Roman" w:cs="Times New Roman"/>
          <w:sz w:val="28"/>
          <w:szCs w:val="28"/>
        </w:rPr>
        <w:t>Железцову</w:t>
      </w:r>
      <w:proofErr w:type="spellEnd"/>
      <w:r w:rsidR="00C16984" w:rsidRPr="00406A40">
        <w:rPr>
          <w:rFonts w:ascii="Times New Roman" w:hAnsi="Times New Roman" w:cs="Times New Roman"/>
          <w:sz w:val="28"/>
          <w:szCs w:val="28"/>
        </w:rPr>
        <w:t xml:space="preserve"> Ивану Архиповичу.</w:t>
      </w:r>
      <w:r w:rsidR="00327245" w:rsidRPr="00406A40">
        <w:rPr>
          <w:rFonts w:ascii="Times New Roman" w:hAnsi="Times New Roman" w:cs="Times New Roman"/>
          <w:sz w:val="28"/>
          <w:szCs w:val="28"/>
        </w:rPr>
        <w:t xml:space="preserve"> Он – единственный человек в нашей семье, воевавший на фронте</w:t>
      </w:r>
      <w:r w:rsidR="008149B6" w:rsidRPr="00406A40">
        <w:rPr>
          <w:rFonts w:ascii="Times New Roman" w:hAnsi="Times New Roman" w:cs="Times New Roman"/>
          <w:sz w:val="28"/>
          <w:szCs w:val="28"/>
        </w:rPr>
        <w:t xml:space="preserve"> и вернувшийся</w:t>
      </w:r>
      <w:r w:rsidR="00327245" w:rsidRPr="00406A40">
        <w:rPr>
          <w:rFonts w:ascii="Times New Roman" w:hAnsi="Times New Roman" w:cs="Times New Roman"/>
          <w:sz w:val="28"/>
          <w:szCs w:val="28"/>
        </w:rPr>
        <w:t xml:space="preserve"> домой.</w:t>
      </w:r>
      <w:r w:rsidR="00C34C60" w:rsidRPr="0040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45" w:rsidRPr="00406A40" w:rsidRDefault="004D61A8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Мне довелось общаться с прадедушкой лишь ребенком, что делает </w:t>
      </w:r>
      <w:r w:rsidR="0008740A" w:rsidRPr="00406A40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406A40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08740A" w:rsidRPr="00406A40">
        <w:rPr>
          <w:rFonts w:ascii="Times New Roman" w:hAnsi="Times New Roman" w:cs="Times New Roman"/>
          <w:sz w:val="28"/>
          <w:szCs w:val="28"/>
        </w:rPr>
        <w:t xml:space="preserve">о нем </w:t>
      </w:r>
      <w:r w:rsidRPr="00406A40">
        <w:rPr>
          <w:rFonts w:ascii="Times New Roman" w:hAnsi="Times New Roman" w:cs="Times New Roman"/>
          <w:sz w:val="28"/>
          <w:szCs w:val="28"/>
        </w:rPr>
        <w:t>еще ценнее.</w:t>
      </w:r>
      <w:r w:rsidR="00117794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A41A37" w:rsidRPr="00406A40">
        <w:rPr>
          <w:rFonts w:ascii="Times New Roman" w:hAnsi="Times New Roman" w:cs="Times New Roman"/>
          <w:sz w:val="28"/>
          <w:szCs w:val="28"/>
        </w:rPr>
        <w:t>Совместное времяпровождение на пасеке, честное деление рыбного улова, недолгое и все же ценное сидение на</w:t>
      </w:r>
      <w:r w:rsidR="0013356E" w:rsidRPr="00406A40">
        <w:rPr>
          <w:rFonts w:ascii="Times New Roman" w:hAnsi="Times New Roman" w:cs="Times New Roman"/>
          <w:sz w:val="28"/>
          <w:szCs w:val="28"/>
        </w:rPr>
        <w:t xml:space="preserve"> его</w:t>
      </w:r>
      <w:r w:rsidR="00A41A37" w:rsidRPr="00406A40">
        <w:rPr>
          <w:rFonts w:ascii="Times New Roman" w:hAnsi="Times New Roman" w:cs="Times New Roman"/>
          <w:sz w:val="28"/>
          <w:szCs w:val="28"/>
        </w:rPr>
        <w:t xml:space="preserve"> колене: мое детство было интересным. </w:t>
      </w:r>
      <w:r w:rsidR="00F66568" w:rsidRPr="00406A40">
        <w:rPr>
          <w:rFonts w:ascii="Times New Roman" w:hAnsi="Times New Roman" w:cs="Times New Roman"/>
          <w:sz w:val="28"/>
          <w:szCs w:val="28"/>
        </w:rPr>
        <w:t>Будучи маленькой девочкой, я</w:t>
      </w:r>
      <w:r w:rsidR="00117794" w:rsidRPr="00406A40">
        <w:rPr>
          <w:rFonts w:ascii="Times New Roman" w:hAnsi="Times New Roman" w:cs="Times New Roman"/>
          <w:sz w:val="28"/>
          <w:szCs w:val="28"/>
        </w:rPr>
        <w:t xml:space="preserve"> никогда не слы</w:t>
      </w:r>
      <w:r w:rsidR="00F66568" w:rsidRPr="00406A40">
        <w:rPr>
          <w:rFonts w:ascii="Times New Roman" w:hAnsi="Times New Roman" w:cs="Times New Roman"/>
          <w:sz w:val="28"/>
          <w:szCs w:val="28"/>
        </w:rPr>
        <w:t xml:space="preserve">шала от </w:t>
      </w:r>
      <w:r w:rsidR="00B16440" w:rsidRPr="00406A40">
        <w:rPr>
          <w:rFonts w:ascii="Times New Roman" w:hAnsi="Times New Roman" w:cs="Times New Roman"/>
          <w:sz w:val="28"/>
          <w:szCs w:val="28"/>
        </w:rPr>
        <w:t>прадедушки</w:t>
      </w:r>
      <w:r w:rsidR="00F66568" w:rsidRPr="00406A4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60BEB" w:rsidRPr="00406A40">
        <w:rPr>
          <w:rFonts w:ascii="Times New Roman" w:hAnsi="Times New Roman" w:cs="Times New Roman"/>
          <w:sz w:val="28"/>
          <w:szCs w:val="28"/>
        </w:rPr>
        <w:t>ы</w:t>
      </w:r>
      <w:r w:rsidR="00F66568" w:rsidRPr="00406A40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117794" w:rsidRPr="00406A40">
        <w:rPr>
          <w:rFonts w:ascii="Times New Roman" w:hAnsi="Times New Roman" w:cs="Times New Roman"/>
          <w:sz w:val="28"/>
          <w:szCs w:val="28"/>
        </w:rPr>
        <w:t>, поэтому его историю я знаю со слов моих родных.</w:t>
      </w:r>
      <w:r w:rsidR="004E45CC" w:rsidRPr="00406A40">
        <w:rPr>
          <w:rFonts w:ascii="Times New Roman" w:hAnsi="Times New Roman" w:cs="Times New Roman"/>
          <w:sz w:val="28"/>
          <w:szCs w:val="28"/>
        </w:rPr>
        <w:t xml:space="preserve"> Историю истинной любви, какой я ее считаю, которая является моим личным образцовым талисманом.</w:t>
      </w:r>
    </w:p>
    <w:p w:rsidR="00327245" w:rsidRPr="00406A40" w:rsidRDefault="00327245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</w:t>
      </w:r>
      <w:r w:rsidR="00BC2651" w:rsidRPr="00406A40">
        <w:rPr>
          <w:rFonts w:ascii="Times New Roman" w:hAnsi="Times New Roman" w:cs="Times New Roman"/>
          <w:sz w:val="28"/>
          <w:szCs w:val="28"/>
        </w:rPr>
        <w:t>годы, проведенные в разлуке с семье</w:t>
      </w:r>
      <w:r w:rsidR="00D40ED3" w:rsidRPr="00406A40">
        <w:rPr>
          <w:rFonts w:ascii="Times New Roman" w:hAnsi="Times New Roman" w:cs="Times New Roman"/>
          <w:sz w:val="28"/>
          <w:szCs w:val="28"/>
        </w:rPr>
        <w:t>й</w:t>
      </w:r>
      <w:r w:rsidR="00BC2651" w:rsidRPr="00406A40">
        <w:rPr>
          <w:rFonts w:ascii="Times New Roman" w:hAnsi="Times New Roman" w:cs="Times New Roman"/>
          <w:sz w:val="28"/>
          <w:szCs w:val="28"/>
        </w:rPr>
        <w:t>, судьба моего прадедушки сложилась счастливо.</w:t>
      </w:r>
      <w:r w:rsidR="00830B78" w:rsidRPr="00406A40">
        <w:rPr>
          <w:rFonts w:ascii="Times New Roman" w:hAnsi="Times New Roman" w:cs="Times New Roman"/>
          <w:sz w:val="28"/>
          <w:szCs w:val="28"/>
        </w:rPr>
        <w:t xml:space="preserve"> С рождения он жил с родителями в селе Ключ </w:t>
      </w:r>
      <w:proofErr w:type="spellStart"/>
      <w:r w:rsidR="00830B78" w:rsidRPr="00406A40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830B78" w:rsidRPr="00406A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7314F" w:rsidRPr="00406A40">
        <w:rPr>
          <w:rFonts w:ascii="Times New Roman" w:hAnsi="Times New Roman" w:cs="Times New Roman"/>
          <w:sz w:val="28"/>
          <w:szCs w:val="28"/>
        </w:rPr>
        <w:t xml:space="preserve">. Учеником мечтал стать геодезистом. После окончания школы намеревался поступить в техникум, но </w:t>
      </w:r>
      <w:r w:rsidR="00347ECB" w:rsidRPr="00406A40">
        <w:rPr>
          <w:rFonts w:ascii="Times New Roman" w:hAnsi="Times New Roman" w:cs="Times New Roman"/>
          <w:sz w:val="28"/>
          <w:szCs w:val="28"/>
        </w:rPr>
        <w:t>в планы вмешалась Великая Отечественная война.</w:t>
      </w:r>
      <w:r w:rsidR="0069662F" w:rsidRPr="00406A40">
        <w:rPr>
          <w:rFonts w:ascii="Times New Roman" w:hAnsi="Times New Roman" w:cs="Times New Roman"/>
          <w:sz w:val="28"/>
          <w:szCs w:val="28"/>
        </w:rPr>
        <w:t xml:space="preserve"> Мужчин забирали на фронт, в то время как прадедушка, будучи подростком, стал работать бухгалтером в промкомбинате.</w:t>
      </w:r>
    </w:p>
    <w:p w:rsidR="004E45CC" w:rsidRPr="00406A40" w:rsidRDefault="00447A4B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Именно в это время судьбе было угодно свести двух молодых людей.</w:t>
      </w:r>
      <w:r w:rsidR="00231D36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D7016A" w:rsidRPr="00406A40">
        <w:rPr>
          <w:rFonts w:ascii="Times New Roman" w:hAnsi="Times New Roman" w:cs="Times New Roman"/>
          <w:sz w:val="28"/>
          <w:szCs w:val="28"/>
        </w:rPr>
        <w:t xml:space="preserve">Они встретились </w:t>
      </w:r>
      <w:r w:rsidR="00A0780A" w:rsidRPr="00406A40">
        <w:rPr>
          <w:rFonts w:ascii="Times New Roman" w:hAnsi="Times New Roman" w:cs="Times New Roman"/>
          <w:sz w:val="28"/>
          <w:szCs w:val="28"/>
        </w:rPr>
        <w:t>весной 1942 года</w:t>
      </w:r>
      <w:r w:rsidR="00D7016A" w:rsidRPr="00406A40">
        <w:rPr>
          <w:rFonts w:ascii="Times New Roman" w:hAnsi="Times New Roman" w:cs="Times New Roman"/>
          <w:sz w:val="28"/>
          <w:szCs w:val="28"/>
        </w:rPr>
        <w:t>.</w:t>
      </w:r>
      <w:r w:rsidR="00A0780A" w:rsidRPr="00406A40">
        <w:rPr>
          <w:rFonts w:ascii="Times New Roman" w:hAnsi="Times New Roman" w:cs="Times New Roman"/>
          <w:sz w:val="28"/>
          <w:szCs w:val="28"/>
        </w:rPr>
        <w:t xml:space="preserve"> Иван – статный, высокий и смешливый, и Ольга </w:t>
      </w:r>
      <w:r w:rsidR="000D2BB2" w:rsidRPr="00406A40">
        <w:rPr>
          <w:rFonts w:ascii="Times New Roman" w:hAnsi="Times New Roman" w:cs="Times New Roman"/>
          <w:sz w:val="28"/>
          <w:szCs w:val="28"/>
        </w:rPr>
        <w:t>–</w:t>
      </w:r>
      <w:r w:rsidR="00A0780A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E056A4" w:rsidRPr="00406A40">
        <w:rPr>
          <w:rFonts w:ascii="Times New Roman" w:hAnsi="Times New Roman" w:cs="Times New Roman"/>
          <w:sz w:val="28"/>
          <w:szCs w:val="28"/>
        </w:rPr>
        <w:t>общительная, шустрая и озорная</w:t>
      </w:r>
      <w:r w:rsidR="00C53725" w:rsidRPr="00406A40">
        <w:rPr>
          <w:rFonts w:ascii="Times New Roman" w:hAnsi="Times New Roman" w:cs="Times New Roman"/>
          <w:sz w:val="28"/>
          <w:szCs w:val="28"/>
        </w:rPr>
        <w:t>.</w:t>
      </w:r>
      <w:r w:rsidR="00ED2E3F" w:rsidRPr="00406A40">
        <w:rPr>
          <w:rFonts w:ascii="Times New Roman" w:hAnsi="Times New Roman" w:cs="Times New Roman"/>
          <w:sz w:val="28"/>
          <w:szCs w:val="28"/>
        </w:rPr>
        <w:t xml:space="preserve"> В теплое время года было сложно не заметить шумную компанию молодых девушек на улице, в</w:t>
      </w:r>
      <w:r w:rsidR="00472FEA" w:rsidRPr="00406A40">
        <w:rPr>
          <w:rFonts w:ascii="Times New Roman" w:hAnsi="Times New Roman" w:cs="Times New Roman"/>
          <w:sz w:val="28"/>
          <w:szCs w:val="28"/>
        </w:rPr>
        <w:t>от парни и подошли познакомиться.</w:t>
      </w:r>
    </w:p>
    <w:p w:rsidR="00E056A4" w:rsidRPr="00406A40" w:rsidRDefault="00E056A4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Они любили вспоминать свое знакомство. Прабабушка, всегда называя мужа по имени и отчеству, по-детски улыбалась, на моих глазах превращаясь в кокетливую девушку: «Ивана Архиповича я заметила сразу. Ох, такай он </w:t>
      </w:r>
      <w:r w:rsidR="00703403" w:rsidRPr="00406A40">
        <w:rPr>
          <w:rFonts w:ascii="Times New Roman" w:hAnsi="Times New Roman" w:cs="Times New Roman"/>
          <w:sz w:val="28"/>
          <w:szCs w:val="28"/>
        </w:rPr>
        <w:t>видный</w:t>
      </w:r>
      <w:r w:rsidRPr="00406A40">
        <w:rPr>
          <w:rFonts w:ascii="Times New Roman" w:hAnsi="Times New Roman" w:cs="Times New Roman"/>
          <w:sz w:val="28"/>
          <w:szCs w:val="28"/>
        </w:rPr>
        <w:t>!».</w:t>
      </w:r>
      <w:r w:rsidR="003F070E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66058E" w:rsidRPr="00406A40">
        <w:rPr>
          <w:rFonts w:ascii="Times New Roman" w:hAnsi="Times New Roman" w:cs="Times New Roman"/>
          <w:sz w:val="28"/>
          <w:szCs w:val="28"/>
        </w:rPr>
        <w:t>Выслушав</w:t>
      </w:r>
      <w:r w:rsidR="003F070E" w:rsidRPr="00406A40">
        <w:rPr>
          <w:rFonts w:ascii="Times New Roman" w:hAnsi="Times New Roman" w:cs="Times New Roman"/>
          <w:sz w:val="28"/>
          <w:szCs w:val="28"/>
        </w:rPr>
        <w:t xml:space="preserve"> жену, </w:t>
      </w:r>
      <w:r w:rsidR="0066058E" w:rsidRPr="00406A40">
        <w:rPr>
          <w:rFonts w:ascii="Times New Roman" w:hAnsi="Times New Roman" w:cs="Times New Roman"/>
          <w:sz w:val="28"/>
          <w:szCs w:val="28"/>
        </w:rPr>
        <w:t>прадедушка</w:t>
      </w:r>
      <w:r w:rsidR="003F070E" w:rsidRPr="00406A40">
        <w:rPr>
          <w:rFonts w:ascii="Times New Roman" w:hAnsi="Times New Roman" w:cs="Times New Roman"/>
          <w:sz w:val="28"/>
          <w:szCs w:val="28"/>
        </w:rPr>
        <w:t xml:space="preserve"> вспоминал, что осмелился познакомиться благодаря своему другу.</w:t>
      </w:r>
      <w:r w:rsidR="0066798C" w:rsidRPr="00406A40">
        <w:rPr>
          <w:rFonts w:ascii="Times New Roman" w:hAnsi="Times New Roman" w:cs="Times New Roman"/>
          <w:sz w:val="28"/>
          <w:szCs w:val="28"/>
        </w:rPr>
        <w:t xml:space="preserve"> Борька Мелехов – таким его знают те, кто хоть раз слышал историю знакомства супругов </w:t>
      </w:r>
      <w:proofErr w:type="spellStart"/>
      <w:r w:rsidR="0066798C" w:rsidRPr="00406A40">
        <w:rPr>
          <w:rFonts w:ascii="Times New Roman" w:hAnsi="Times New Roman" w:cs="Times New Roman"/>
          <w:sz w:val="28"/>
          <w:szCs w:val="28"/>
        </w:rPr>
        <w:t>Железцовых</w:t>
      </w:r>
      <w:proofErr w:type="spellEnd"/>
      <w:r w:rsidR="0066798C" w:rsidRPr="00406A40">
        <w:rPr>
          <w:rFonts w:ascii="Times New Roman" w:hAnsi="Times New Roman" w:cs="Times New Roman"/>
          <w:sz w:val="28"/>
          <w:szCs w:val="28"/>
        </w:rPr>
        <w:t>.</w:t>
      </w:r>
      <w:r w:rsidR="00F96466" w:rsidRPr="00406A40">
        <w:rPr>
          <w:rFonts w:ascii="Times New Roman" w:hAnsi="Times New Roman" w:cs="Times New Roman"/>
          <w:sz w:val="28"/>
          <w:szCs w:val="28"/>
        </w:rPr>
        <w:t xml:space="preserve"> Друг Ивана не растерялся и</w:t>
      </w:r>
      <w:r w:rsidR="00A75212" w:rsidRPr="00406A40">
        <w:rPr>
          <w:rFonts w:ascii="Times New Roman" w:hAnsi="Times New Roman" w:cs="Times New Roman"/>
          <w:sz w:val="28"/>
          <w:szCs w:val="28"/>
        </w:rPr>
        <w:t xml:space="preserve"> попросил познакомить его с красавицей.</w:t>
      </w:r>
      <w:r w:rsidR="00B31DB9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BA19EA" w:rsidRPr="00406A40">
        <w:rPr>
          <w:rFonts w:ascii="Times New Roman" w:hAnsi="Times New Roman" w:cs="Times New Roman"/>
          <w:sz w:val="28"/>
          <w:szCs w:val="28"/>
        </w:rPr>
        <w:t>«Как только Олю увидел, подумал: раз такая милая, сам познакомлюсь!»</w:t>
      </w:r>
      <w:r w:rsidR="00B31DB9" w:rsidRPr="00406A40">
        <w:rPr>
          <w:rFonts w:ascii="Times New Roman" w:hAnsi="Times New Roman" w:cs="Times New Roman"/>
          <w:sz w:val="28"/>
          <w:szCs w:val="28"/>
        </w:rPr>
        <w:t>, - вспоминал прадедушка</w:t>
      </w:r>
      <w:r w:rsidR="00BA19EA" w:rsidRPr="00406A40">
        <w:rPr>
          <w:rFonts w:ascii="Times New Roman" w:hAnsi="Times New Roman" w:cs="Times New Roman"/>
          <w:sz w:val="28"/>
          <w:szCs w:val="28"/>
        </w:rPr>
        <w:t>.</w:t>
      </w:r>
    </w:p>
    <w:p w:rsidR="00BB4C32" w:rsidRPr="00406A40" w:rsidRDefault="00FB23E9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В то время </w:t>
      </w:r>
      <w:proofErr w:type="spellStart"/>
      <w:r w:rsidRPr="00406A40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Pr="00406A40">
        <w:rPr>
          <w:rFonts w:ascii="Times New Roman" w:hAnsi="Times New Roman" w:cs="Times New Roman"/>
          <w:sz w:val="28"/>
          <w:szCs w:val="28"/>
        </w:rPr>
        <w:t xml:space="preserve"> Ольга Прокопьевна </w:t>
      </w:r>
      <w:r w:rsidR="0005206C" w:rsidRPr="00406A40">
        <w:rPr>
          <w:rFonts w:ascii="Times New Roman" w:hAnsi="Times New Roman" w:cs="Times New Roman"/>
          <w:sz w:val="28"/>
          <w:szCs w:val="28"/>
        </w:rPr>
        <w:t xml:space="preserve">приехала из села Сажино </w:t>
      </w:r>
      <w:proofErr w:type="spellStart"/>
      <w:r w:rsidR="0005206C" w:rsidRPr="00406A40">
        <w:rPr>
          <w:rFonts w:ascii="Times New Roman" w:hAnsi="Times New Roman" w:cs="Times New Roman"/>
          <w:sz w:val="28"/>
          <w:szCs w:val="28"/>
        </w:rPr>
        <w:t>Мончажского</w:t>
      </w:r>
      <w:proofErr w:type="spellEnd"/>
      <w:r w:rsidR="0005206C" w:rsidRPr="00406A40">
        <w:rPr>
          <w:rFonts w:ascii="Times New Roman" w:hAnsi="Times New Roman" w:cs="Times New Roman"/>
          <w:sz w:val="28"/>
          <w:szCs w:val="28"/>
        </w:rPr>
        <w:t xml:space="preserve"> района учительствовать в Ключевскую школу.</w:t>
      </w:r>
      <w:r w:rsidR="00093161" w:rsidRPr="00406A40">
        <w:rPr>
          <w:rFonts w:ascii="Times New Roman" w:hAnsi="Times New Roman" w:cs="Times New Roman"/>
          <w:sz w:val="28"/>
          <w:szCs w:val="28"/>
        </w:rPr>
        <w:t xml:space="preserve"> Молодая учительница, оказавшаяся одна в незнакомом месте, была рада обрести нового друга. </w:t>
      </w:r>
    </w:p>
    <w:p w:rsidR="00FB23E9" w:rsidRPr="00406A40" w:rsidRDefault="00093161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Так они и познакомились.</w:t>
      </w:r>
      <w:r w:rsidR="00BB4C32" w:rsidRPr="00406A40">
        <w:rPr>
          <w:rFonts w:ascii="Times New Roman" w:hAnsi="Times New Roman" w:cs="Times New Roman"/>
          <w:sz w:val="28"/>
          <w:szCs w:val="28"/>
        </w:rPr>
        <w:t xml:space="preserve"> Подружились, начали встречаться</w:t>
      </w:r>
      <w:r w:rsidR="000360E1" w:rsidRPr="00406A40">
        <w:rPr>
          <w:rFonts w:ascii="Times New Roman" w:hAnsi="Times New Roman" w:cs="Times New Roman"/>
          <w:sz w:val="28"/>
          <w:szCs w:val="28"/>
        </w:rPr>
        <w:t>,</w:t>
      </w:r>
      <w:r w:rsidR="004B28A7" w:rsidRPr="00406A40">
        <w:rPr>
          <w:rFonts w:ascii="Times New Roman" w:hAnsi="Times New Roman" w:cs="Times New Roman"/>
          <w:sz w:val="28"/>
          <w:szCs w:val="28"/>
        </w:rPr>
        <w:t xml:space="preserve"> несмотря на то, что девушка была двумя годами старше.</w:t>
      </w:r>
      <w:r w:rsidR="00660C2B" w:rsidRPr="00406A40">
        <w:rPr>
          <w:rFonts w:ascii="Times New Roman" w:hAnsi="Times New Roman" w:cs="Times New Roman"/>
          <w:sz w:val="28"/>
          <w:szCs w:val="28"/>
        </w:rPr>
        <w:t xml:space="preserve"> Их встречи продолжались три месяца. 15 августа 1942 года Ивана призвали на фронт.</w:t>
      </w:r>
    </w:p>
    <w:p w:rsidR="008B5C31" w:rsidRPr="00406A40" w:rsidRDefault="0092531A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Для всех это казалось концом. Для матери, повисшей на шее сына с молением: «Не пущу!». Для Ольги</w:t>
      </w:r>
      <w:r w:rsidR="008B5C31" w:rsidRPr="00406A40">
        <w:rPr>
          <w:rFonts w:ascii="Times New Roman" w:hAnsi="Times New Roman" w:cs="Times New Roman"/>
          <w:sz w:val="28"/>
          <w:szCs w:val="28"/>
        </w:rPr>
        <w:t>,</w:t>
      </w:r>
      <w:r w:rsidR="001B6F0A" w:rsidRPr="00406A40">
        <w:rPr>
          <w:rFonts w:ascii="Times New Roman" w:hAnsi="Times New Roman" w:cs="Times New Roman"/>
          <w:sz w:val="28"/>
          <w:szCs w:val="28"/>
        </w:rPr>
        <w:t xml:space="preserve"> отказывающей</w:t>
      </w:r>
      <w:r w:rsidR="00907471" w:rsidRPr="00406A40">
        <w:rPr>
          <w:rFonts w:ascii="Times New Roman" w:hAnsi="Times New Roman" w:cs="Times New Roman"/>
          <w:sz w:val="28"/>
          <w:szCs w:val="28"/>
        </w:rPr>
        <w:t>ся</w:t>
      </w:r>
      <w:r w:rsidR="001B6F0A" w:rsidRPr="00406A40">
        <w:rPr>
          <w:rFonts w:ascii="Times New Roman" w:hAnsi="Times New Roman" w:cs="Times New Roman"/>
          <w:sz w:val="28"/>
          <w:szCs w:val="28"/>
        </w:rPr>
        <w:t xml:space="preserve"> верить, что все может закончиться. </w:t>
      </w:r>
      <w:r w:rsidR="008B5C31" w:rsidRPr="00406A40">
        <w:rPr>
          <w:rFonts w:ascii="Times New Roman" w:hAnsi="Times New Roman" w:cs="Times New Roman"/>
          <w:sz w:val="28"/>
          <w:szCs w:val="28"/>
        </w:rPr>
        <w:t>И Ивана, боявшего</w:t>
      </w:r>
      <w:r w:rsidR="001B6F0A" w:rsidRPr="00406A40">
        <w:rPr>
          <w:rFonts w:ascii="Times New Roman" w:hAnsi="Times New Roman" w:cs="Times New Roman"/>
          <w:sz w:val="28"/>
          <w:szCs w:val="28"/>
        </w:rPr>
        <w:t>ся</w:t>
      </w:r>
      <w:r w:rsidR="008B5C31" w:rsidRPr="00406A40">
        <w:rPr>
          <w:rFonts w:ascii="Times New Roman" w:hAnsi="Times New Roman" w:cs="Times New Roman"/>
          <w:sz w:val="28"/>
          <w:szCs w:val="28"/>
        </w:rPr>
        <w:t>, что видит своих любимых в последний раз.</w:t>
      </w:r>
    </w:p>
    <w:p w:rsidR="006D5264" w:rsidRPr="00406A40" w:rsidRDefault="00B95711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lastRenderedPageBreak/>
        <w:t xml:space="preserve">Война разлучила их </w:t>
      </w:r>
      <w:r w:rsidR="00F01172" w:rsidRPr="00406A40">
        <w:rPr>
          <w:rFonts w:ascii="Times New Roman" w:hAnsi="Times New Roman" w:cs="Times New Roman"/>
          <w:sz w:val="28"/>
          <w:szCs w:val="28"/>
        </w:rPr>
        <w:t xml:space="preserve">на </w:t>
      </w:r>
      <w:r w:rsidR="005D02A3" w:rsidRPr="00406A40">
        <w:rPr>
          <w:rFonts w:ascii="Times New Roman" w:hAnsi="Times New Roman" w:cs="Times New Roman"/>
          <w:sz w:val="28"/>
          <w:szCs w:val="28"/>
        </w:rPr>
        <w:t>два года</w:t>
      </w:r>
      <w:r w:rsidR="00F01172" w:rsidRPr="00406A40">
        <w:rPr>
          <w:rFonts w:ascii="Times New Roman" w:hAnsi="Times New Roman" w:cs="Times New Roman"/>
          <w:sz w:val="28"/>
          <w:szCs w:val="28"/>
        </w:rPr>
        <w:t xml:space="preserve">. </w:t>
      </w:r>
      <w:r w:rsidR="006D5264" w:rsidRPr="00406A40">
        <w:rPr>
          <w:rFonts w:ascii="Times New Roman" w:hAnsi="Times New Roman" w:cs="Times New Roman"/>
          <w:sz w:val="28"/>
          <w:szCs w:val="28"/>
        </w:rPr>
        <w:t xml:space="preserve">На </w:t>
      </w:r>
      <w:r w:rsidRPr="00406A40">
        <w:rPr>
          <w:rFonts w:ascii="Times New Roman" w:hAnsi="Times New Roman" w:cs="Times New Roman"/>
          <w:sz w:val="28"/>
          <w:szCs w:val="28"/>
        </w:rPr>
        <w:t xml:space="preserve">ее </w:t>
      </w:r>
      <w:r w:rsidR="006D5264" w:rsidRPr="00406A40">
        <w:rPr>
          <w:rFonts w:ascii="Times New Roman" w:hAnsi="Times New Roman" w:cs="Times New Roman"/>
          <w:sz w:val="28"/>
          <w:szCs w:val="28"/>
        </w:rPr>
        <w:t>фоне любовь</w:t>
      </w:r>
      <w:r w:rsidRPr="00406A40">
        <w:rPr>
          <w:rFonts w:ascii="Times New Roman" w:hAnsi="Times New Roman" w:cs="Times New Roman"/>
          <w:sz w:val="28"/>
          <w:szCs w:val="28"/>
        </w:rPr>
        <w:t xml:space="preserve"> двух людей</w:t>
      </w:r>
      <w:r w:rsidR="006D5264" w:rsidRPr="00406A40">
        <w:rPr>
          <w:rFonts w:ascii="Times New Roman" w:hAnsi="Times New Roman" w:cs="Times New Roman"/>
          <w:sz w:val="28"/>
          <w:szCs w:val="28"/>
        </w:rPr>
        <w:t xml:space="preserve"> казалась невозможной. Разлука, расстояние, бесконечный ужас, страх… Одно известно точно – это имя победителя неравной схватки.</w:t>
      </w:r>
    </w:p>
    <w:p w:rsidR="008A00F7" w:rsidRPr="00406A40" w:rsidRDefault="003C2C5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Так в свои восемнадцать лет Иван оказался среди таких же, испуганных и отважных молодых парней, где каждый был готов встать на защиту Родины.</w:t>
      </w:r>
      <w:r w:rsidR="0080446A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2F6BAF" w:rsidRPr="00406A40">
        <w:rPr>
          <w:rFonts w:ascii="Times New Roman" w:hAnsi="Times New Roman" w:cs="Times New Roman"/>
          <w:sz w:val="28"/>
          <w:szCs w:val="28"/>
        </w:rPr>
        <w:t>После окончания курсов младших командиров</w:t>
      </w:r>
      <w:r w:rsidR="005C1EC5" w:rsidRPr="00406A40">
        <w:rPr>
          <w:rFonts w:ascii="Times New Roman" w:hAnsi="Times New Roman" w:cs="Times New Roman"/>
          <w:sz w:val="28"/>
          <w:szCs w:val="28"/>
        </w:rPr>
        <w:t xml:space="preserve"> его отправили</w:t>
      </w:r>
      <w:r w:rsidR="00E203C0" w:rsidRPr="00406A40">
        <w:rPr>
          <w:rFonts w:ascii="Times New Roman" w:hAnsi="Times New Roman" w:cs="Times New Roman"/>
          <w:sz w:val="28"/>
          <w:szCs w:val="28"/>
        </w:rPr>
        <w:t xml:space="preserve"> под Курск</w:t>
      </w:r>
      <w:r w:rsidR="00061F71" w:rsidRPr="00406A40">
        <w:rPr>
          <w:rFonts w:ascii="Times New Roman" w:hAnsi="Times New Roman" w:cs="Times New Roman"/>
          <w:sz w:val="28"/>
          <w:szCs w:val="28"/>
        </w:rPr>
        <w:t xml:space="preserve"> в эпицентр сражения на Огненной дуге.</w:t>
      </w:r>
      <w:r w:rsidR="00000EB6" w:rsidRPr="00406A40">
        <w:rPr>
          <w:rFonts w:ascii="Times New Roman" w:hAnsi="Times New Roman" w:cs="Times New Roman"/>
          <w:sz w:val="28"/>
          <w:szCs w:val="28"/>
        </w:rPr>
        <w:t xml:space="preserve"> Прадедушка говорил, что там редко можно было увидеть цвет солнечного неба: над головой постоянно была тьма от пролетавших черным полотном вражеских самолетов и их ядовито-серого дыма.</w:t>
      </w:r>
    </w:p>
    <w:p w:rsidR="0009545B" w:rsidRPr="00406A40" w:rsidRDefault="0093135D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Недели складывались в месяцы, месяцы в годы.</w:t>
      </w:r>
      <w:r w:rsidR="002F0BE1" w:rsidRPr="00406A40">
        <w:rPr>
          <w:rFonts w:ascii="Times New Roman" w:hAnsi="Times New Roman" w:cs="Times New Roman"/>
          <w:sz w:val="28"/>
          <w:szCs w:val="28"/>
        </w:rPr>
        <w:t xml:space="preserve"> Расставание с любимым давалось тяжело, но еще сложнее</w:t>
      </w:r>
      <w:r w:rsidR="00161D3C" w:rsidRPr="00406A40">
        <w:rPr>
          <w:rFonts w:ascii="Times New Roman" w:hAnsi="Times New Roman" w:cs="Times New Roman"/>
          <w:sz w:val="28"/>
          <w:szCs w:val="28"/>
        </w:rPr>
        <w:t xml:space="preserve"> было ждать от него вестей.</w:t>
      </w:r>
      <w:r w:rsidR="0009545B" w:rsidRPr="00406A40">
        <w:rPr>
          <w:rFonts w:ascii="Times New Roman" w:hAnsi="Times New Roman" w:cs="Times New Roman"/>
          <w:sz w:val="28"/>
          <w:szCs w:val="28"/>
        </w:rPr>
        <w:t xml:space="preserve"> Учительским почерком выводя слова, Ольга складывала письмо в треугольник, каждый раз думая, что оно может стать последним. Вспоминая рассказы прабабушки, я все еще задаюсь вопросом: как это можно выдержать? «Вот берешь письмо… И что-то внутри замирает, пока его открываешь. Потом говоришь маме: читай! А там: …Иду в бой. Если останусь жив, напишу…». </w:t>
      </w:r>
    </w:p>
    <w:p w:rsidR="00DB682D" w:rsidRPr="00406A40" w:rsidRDefault="0009545B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Прабабушка всегда заканчивала воспоминания о письмах именно этими словами.</w:t>
      </w:r>
      <w:r w:rsidR="00F304E7" w:rsidRPr="00406A40">
        <w:rPr>
          <w:rFonts w:ascii="Times New Roman" w:hAnsi="Times New Roman" w:cs="Times New Roman"/>
          <w:sz w:val="28"/>
          <w:szCs w:val="28"/>
        </w:rPr>
        <w:t xml:space="preserve"> Ее глаза блестели от слез, она качала головой и вот уже смотрела куда-то вдаль</w:t>
      </w:r>
      <w:r w:rsidR="00D732ED" w:rsidRPr="00406A40">
        <w:rPr>
          <w:rFonts w:ascii="Times New Roman" w:hAnsi="Times New Roman" w:cs="Times New Roman"/>
          <w:sz w:val="28"/>
          <w:szCs w:val="28"/>
        </w:rPr>
        <w:t>, воспоминаниями находясь далеко отсюда</w:t>
      </w:r>
      <w:r w:rsidR="00F304E7" w:rsidRPr="00406A40">
        <w:rPr>
          <w:rFonts w:ascii="Times New Roman" w:hAnsi="Times New Roman" w:cs="Times New Roman"/>
          <w:sz w:val="28"/>
          <w:szCs w:val="28"/>
        </w:rPr>
        <w:t>.</w:t>
      </w:r>
      <w:r w:rsidR="00E5605B" w:rsidRPr="00406A40">
        <w:rPr>
          <w:rFonts w:ascii="Times New Roman" w:hAnsi="Times New Roman" w:cs="Times New Roman"/>
          <w:sz w:val="28"/>
          <w:szCs w:val="28"/>
        </w:rPr>
        <w:t xml:space="preserve"> В такие моменты п</w:t>
      </w:r>
      <w:r w:rsidR="0028743C" w:rsidRPr="00406A40">
        <w:rPr>
          <w:rFonts w:ascii="Times New Roman" w:hAnsi="Times New Roman" w:cs="Times New Roman"/>
          <w:sz w:val="28"/>
          <w:szCs w:val="28"/>
        </w:rPr>
        <w:t>радедушка улыбался, говоря, что письмо от Ольги стоило ждать, ведь каждый крик сослуживца: «Письмо с красивым почерком!» дарил надежду на возвращение домой.</w:t>
      </w:r>
    </w:p>
    <w:p w:rsidR="008A00F7" w:rsidRPr="00406A40" w:rsidRDefault="00684350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Военная жизнь не прошла бесследно.</w:t>
      </w:r>
      <w:r w:rsidR="0068472B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FE12E1" w:rsidRPr="00406A40">
        <w:rPr>
          <w:rFonts w:ascii="Times New Roman" w:hAnsi="Times New Roman" w:cs="Times New Roman"/>
          <w:sz w:val="28"/>
          <w:szCs w:val="28"/>
        </w:rPr>
        <w:t>Момент «между жизнью и смертью», не осознаваемый до конца, но называемый чудом, прадедушка всегда вспоминал с болью в голосе.</w:t>
      </w:r>
      <w:r w:rsidR="00407805" w:rsidRPr="00406A40">
        <w:rPr>
          <w:rFonts w:ascii="Times New Roman" w:hAnsi="Times New Roman" w:cs="Times New Roman"/>
          <w:sz w:val="28"/>
          <w:szCs w:val="28"/>
        </w:rPr>
        <w:t xml:space="preserve"> Он с ординарцем вышел на улицу, когда в бли</w:t>
      </w:r>
      <w:r w:rsidR="00570692" w:rsidRPr="00406A40">
        <w:rPr>
          <w:rFonts w:ascii="Times New Roman" w:hAnsi="Times New Roman" w:cs="Times New Roman"/>
          <w:sz w:val="28"/>
          <w:szCs w:val="28"/>
        </w:rPr>
        <w:t>ндаже осталось несколько человек.</w:t>
      </w:r>
      <w:r w:rsidR="005E4659" w:rsidRPr="00406A40">
        <w:rPr>
          <w:rFonts w:ascii="Times New Roman" w:hAnsi="Times New Roman" w:cs="Times New Roman"/>
          <w:sz w:val="28"/>
          <w:szCs w:val="28"/>
        </w:rPr>
        <w:t xml:space="preserve"> Спустя секунды блиндаж был поражен снарядом, </w:t>
      </w:r>
      <w:r w:rsidR="00081ACD" w:rsidRPr="00406A40">
        <w:rPr>
          <w:rFonts w:ascii="Times New Roman" w:hAnsi="Times New Roman" w:cs="Times New Roman"/>
          <w:sz w:val="28"/>
          <w:szCs w:val="28"/>
        </w:rPr>
        <w:t xml:space="preserve">сила </w:t>
      </w:r>
      <w:r w:rsidR="005E4659" w:rsidRPr="00406A40">
        <w:rPr>
          <w:rFonts w:ascii="Times New Roman" w:hAnsi="Times New Roman" w:cs="Times New Roman"/>
          <w:sz w:val="28"/>
          <w:szCs w:val="28"/>
        </w:rPr>
        <w:t>взрыв</w:t>
      </w:r>
      <w:r w:rsidR="00081ACD" w:rsidRPr="00406A40">
        <w:rPr>
          <w:rFonts w:ascii="Times New Roman" w:hAnsi="Times New Roman" w:cs="Times New Roman"/>
          <w:sz w:val="28"/>
          <w:szCs w:val="28"/>
        </w:rPr>
        <w:t>а</w:t>
      </w:r>
      <w:r w:rsidR="005E4659" w:rsidRPr="00406A4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081ACD" w:rsidRPr="00406A40">
        <w:rPr>
          <w:rFonts w:ascii="Times New Roman" w:hAnsi="Times New Roman" w:cs="Times New Roman"/>
          <w:sz w:val="28"/>
          <w:szCs w:val="28"/>
        </w:rPr>
        <w:t xml:space="preserve">отбросила молодых </w:t>
      </w:r>
      <w:r w:rsidR="008C3F6C" w:rsidRPr="00406A40">
        <w:rPr>
          <w:rFonts w:ascii="Times New Roman" w:hAnsi="Times New Roman" w:cs="Times New Roman"/>
          <w:sz w:val="28"/>
          <w:szCs w:val="28"/>
        </w:rPr>
        <w:t>парней</w:t>
      </w:r>
      <w:r w:rsidR="00081ACD" w:rsidRPr="00406A40">
        <w:rPr>
          <w:rFonts w:ascii="Times New Roman" w:hAnsi="Times New Roman" w:cs="Times New Roman"/>
          <w:sz w:val="28"/>
          <w:szCs w:val="28"/>
        </w:rPr>
        <w:t xml:space="preserve"> на несколько метров.</w:t>
      </w:r>
      <w:r w:rsidR="00BB39A7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3C45E8" w:rsidRPr="00406A40">
        <w:rPr>
          <w:rFonts w:ascii="Times New Roman" w:hAnsi="Times New Roman" w:cs="Times New Roman"/>
          <w:sz w:val="28"/>
          <w:szCs w:val="28"/>
        </w:rPr>
        <w:t>Ивана серьезно ранило: осколки снаряда поразили обе ноги. Товарищ погиб.</w:t>
      </w:r>
    </w:p>
    <w:p w:rsidR="00620FA4" w:rsidRPr="00406A40" w:rsidRDefault="00620FA4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lastRenderedPageBreak/>
        <w:t>Время, проведенное в полевом госпитале</w:t>
      </w:r>
      <w:r w:rsidR="003F6337" w:rsidRPr="00406A40">
        <w:rPr>
          <w:rFonts w:ascii="Times New Roman" w:hAnsi="Times New Roman" w:cs="Times New Roman"/>
          <w:sz w:val="28"/>
          <w:szCs w:val="28"/>
        </w:rPr>
        <w:t>,</w:t>
      </w:r>
      <w:r w:rsidRPr="00406A40">
        <w:rPr>
          <w:rFonts w:ascii="Times New Roman" w:hAnsi="Times New Roman" w:cs="Times New Roman"/>
          <w:sz w:val="28"/>
          <w:szCs w:val="28"/>
        </w:rPr>
        <w:t xml:space="preserve"> позволило понять, что лечение будет продолжительным.</w:t>
      </w:r>
      <w:r w:rsidR="003F6337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3B064B" w:rsidRPr="00406A40">
        <w:rPr>
          <w:rFonts w:ascii="Times New Roman" w:hAnsi="Times New Roman" w:cs="Times New Roman"/>
          <w:sz w:val="28"/>
          <w:szCs w:val="28"/>
        </w:rPr>
        <w:t>Оставив поле боя позади,</w:t>
      </w:r>
      <w:r w:rsidR="00B107A7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D87E3D" w:rsidRPr="00406A40">
        <w:rPr>
          <w:rFonts w:ascii="Times New Roman" w:hAnsi="Times New Roman" w:cs="Times New Roman"/>
          <w:sz w:val="28"/>
          <w:szCs w:val="28"/>
        </w:rPr>
        <w:t>Иван переезжа</w:t>
      </w:r>
      <w:r w:rsidR="00B22A9A" w:rsidRPr="00406A40">
        <w:rPr>
          <w:rFonts w:ascii="Times New Roman" w:hAnsi="Times New Roman" w:cs="Times New Roman"/>
          <w:sz w:val="28"/>
          <w:szCs w:val="28"/>
        </w:rPr>
        <w:t>ет</w:t>
      </w:r>
      <w:r w:rsidR="00D87E3D" w:rsidRPr="00406A40">
        <w:rPr>
          <w:rFonts w:ascii="Times New Roman" w:hAnsi="Times New Roman" w:cs="Times New Roman"/>
          <w:sz w:val="28"/>
          <w:szCs w:val="28"/>
        </w:rPr>
        <w:t xml:space="preserve"> из одного госпиталя в другой,</w:t>
      </w:r>
      <w:r w:rsidR="00B107A7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3B064B" w:rsidRPr="00406A40">
        <w:rPr>
          <w:rFonts w:ascii="Times New Roman" w:hAnsi="Times New Roman" w:cs="Times New Roman"/>
          <w:sz w:val="28"/>
          <w:szCs w:val="28"/>
        </w:rPr>
        <w:t>лицом к лицу встречаясь с испытанием</w:t>
      </w:r>
      <w:r w:rsidR="00B107A7" w:rsidRPr="00406A40">
        <w:rPr>
          <w:rFonts w:ascii="Times New Roman" w:hAnsi="Times New Roman" w:cs="Times New Roman"/>
          <w:sz w:val="28"/>
          <w:szCs w:val="28"/>
        </w:rPr>
        <w:t xml:space="preserve">, </w:t>
      </w:r>
      <w:r w:rsidR="009C0E92" w:rsidRPr="00406A40">
        <w:rPr>
          <w:rFonts w:ascii="Times New Roman" w:hAnsi="Times New Roman" w:cs="Times New Roman"/>
          <w:sz w:val="28"/>
          <w:szCs w:val="28"/>
        </w:rPr>
        <w:t>длинною в год.</w:t>
      </w:r>
      <w:r w:rsidR="00ED20CC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59464E" w:rsidRPr="00406A40">
        <w:rPr>
          <w:rFonts w:ascii="Times New Roman" w:hAnsi="Times New Roman" w:cs="Times New Roman"/>
          <w:sz w:val="28"/>
          <w:szCs w:val="28"/>
        </w:rPr>
        <w:t>Очередной переезд едва не становится последним, когда перед отправлением поезда открывается рана с последующим заражением, после чего врач принимает решение ампутировать правую ногу выше колена, спасая прадедушке жизнь.</w:t>
      </w:r>
    </w:p>
    <w:p w:rsidR="00B22A9A" w:rsidRPr="00406A40" w:rsidRDefault="00B22A9A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Свердловский </w:t>
      </w:r>
      <w:r w:rsidR="008E4DD0" w:rsidRPr="00406A40">
        <w:rPr>
          <w:rFonts w:ascii="Times New Roman" w:hAnsi="Times New Roman" w:cs="Times New Roman"/>
          <w:sz w:val="28"/>
          <w:szCs w:val="28"/>
        </w:rPr>
        <w:t>госпиталь становится заверша</w:t>
      </w:r>
      <w:r w:rsidR="005F62C2" w:rsidRPr="00406A40">
        <w:rPr>
          <w:rFonts w:ascii="Times New Roman" w:hAnsi="Times New Roman" w:cs="Times New Roman"/>
          <w:sz w:val="28"/>
          <w:szCs w:val="28"/>
        </w:rPr>
        <w:t>ющим э</w:t>
      </w:r>
      <w:r w:rsidR="00621345" w:rsidRPr="00406A40">
        <w:rPr>
          <w:rFonts w:ascii="Times New Roman" w:hAnsi="Times New Roman" w:cs="Times New Roman"/>
          <w:sz w:val="28"/>
          <w:szCs w:val="28"/>
        </w:rPr>
        <w:t>тапом</w:t>
      </w:r>
      <w:r w:rsidR="005F62C2" w:rsidRPr="00406A40">
        <w:rPr>
          <w:rFonts w:ascii="Times New Roman" w:hAnsi="Times New Roman" w:cs="Times New Roman"/>
          <w:sz w:val="28"/>
          <w:szCs w:val="28"/>
        </w:rPr>
        <w:t xml:space="preserve"> выздоровлени</w:t>
      </w:r>
      <w:r w:rsidR="00621345" w:rsidRPr="00406A40">
        <w:rPr>
          <w:rFonts w:ascii="Times New Roman" w:hAnsi="Times New Roman" w:cs="Times New Roman"/>
          <w:sz w:val="28"/>
          <w:szCs w:val="28"/>
        </w:rPr>
        <w:t>я</w:t>
      </w:r>
      <w:r w:rsidR="005F62C2" w:rsidRPr="00406A40">
        <w:rPr>
          <w:rFonts w:ascii="Times New Roman" w:hAnsi="Times New Roman" w:cs="Times New Roman"/>
          <w:sz w:val="28"/>
          <w:szCs w:val="28"/>
        </w:rPr>
        <w:t>.</w:t>
      </w:r>
      <w:r w:rsidR="0048602C" w:rsidRPr="00406A40">
        <w:rPr>
          <w:rFonts w:ascii="Times New Roman" w:hAnsi="Times New Roman" w:cs="Times New Roman"/>
          <w:sz w:val="28"/>
          <w:szCs w:val="28"/>
        </w:rPr>
        <w:t xml:space="preserve"> Волей судьб</w:t>
      </w:r>
      <w:r w:rsidR="0001750B" w:rsidRPr="00406A40">
        <w:rPr>
          <w:rFonts w:ascii="Times New Roman" w:hAnsi="Times New Roman" w:cs="Times New Roman"/>
          <w:sz w:val="28"/>
          <w:szCs w:val="28"/>
        </w:rPr>
        <w:t>ы или игрой случая, здесь же</w:t>
      </w:r>
      <w:r w:rsidR="0048602C" w:rsidRPr="00406A40">
        <w:rPr>
          <w:rFonts w:ascii="Times New Roman" w:hAnsi="Times New Roman" w:cs="Times New Roman"/>
          <w:sz w:val="28"/>
          <w:szCs w:val="28"/>
        </w:rPr>
        <w:t xml:space="preserve"> Ольга продолжала свою работу в рамках повышения квалификации.</w:t>
      </w:r>
      <w:r w:rsidR="005179EC" w:rsidRPr="00406A40">
        <w:rPr>
          <w:rFonts w:ascii="Times New Roman" w:hAnsi="Times New Roman" w:cs="Times New Roman"/>
          <w:sz w:val="28"/>
          <w:szCs w:val="28"/>
        </w:rPr>
        <w:t xml:space="preserve"> В этом городе и решилась дальнейшая судьба двух любящих друг друга людей.</w:t>
      </w:r>
    </w:p>
    <w:p w:rsidR="00337CAD" w:rsidRPr="00406A40" w:rsidRDefault="00337CAD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Прабабушка вспоминала, что как только узнала, в каком госпитале Иван Архипович, сразу к нему поехала.</w:t>
      </w:r>
      <w:r w:rsidR="0078698A" w:rsidRPr="00406A40">
        <w:rPr>
          <w:rFonts w:ascii="Times New Roman" w:hAnsi="Times New Roman" w:cs="Times New Roman"/>
          <w:sz w:val="28"/>
          <w:szCs w:val="28"/>
        </w:rPr>
        <w:t xml:space="preserve"> «Я ждала его на улице, когда вышел мой</w:t>
      </w:r>
      <w:r w:rsidR="006118A5" w:rsidRPr="00406A40">
        <w:rPr>
          <w:rFonts w:ascii="Times New Roman" w:hAnsi="Times New Roman" w:cs="Times New Roman"/>
          <w:sz w:val="28"/>
          <w:szCs w:val="28"/>
        </w:rPr>
        <w:t xml:space="preserve"> Иван Архипович на костылях… В</w:t>
      </w:r>
      <w:r w:rsidR="0078698A" w:rsidRPr="00406A40">
        <w:rPr>
          <w:rFonts w:ascii="Times New Roman" w:hAnsi="Times New Roman" w:cs="Times New Roman"/>
          <w:sz w:val="28"/>
          <w:szCs w:val="28"/>
        </w:rPr>
        <w:t>есь в белом, словно нарядный».</w:t>
      </w:r>
      <w:r w:rsidR="00E04857" w:rsidRPr="00406A40">
        <w:rPr>
          <w:rFonts w:ascii="Times New Roman" w:hAnsi="Times New Roman" w:cs="Times New Roman"/>
          <w:sz w:val="28"/>
          <w:szCs w:val="28"/>
        </w:rPr>
        <w:t xml:space="preserve"> Он сел на скамейку рядом со своей Олей, которая одновремен</w:t>
      </w:r>
      <w:r w:rsidR="000665C7" w:rsidRPr="00406A40">
        <w:rPr>
          <w:rFonts w:ascii="Times New Roman" w:hAnsi="Times New Roman" w:cs="Times New Roman"/>
          <w:sz w:val="28"/>
          <w:szCs w:val="28"/>
        </w:rPr>
        <w:t>но сдерживала слезы и улыбалась.</w:t>
      </w:r>
    </w:p>
    <w:p w:rsidR="00FD2401" w:rsidRPr="00406A40" w:rsidRDefault="00FD2401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- Видишь, каким я стал, О</w:t>
      </w:r>
      <w:r w:rsidR="0015675E" w:rsidRPr="00406A40">
        <w:rPr>
          <w:rFonts w:ascii="Times New Roman" w:hAnsi="Times New Roman" w:cs="Times New Roman"/>
          <w:sz w:val="28"/>
          <w:szCs w:val="28"/>
        </w:rPr>
        <w:t>ля. На твою любовь не претендую, - Иван долго готовил себя к встрече с любимой, но отпускать было слишком тяжело.</w:t>
      </w:r>
    </w:p>
    <w:p w:rsidR="0015675E" w:rsidRPr="00406A40" w:rsidRDefault="00CE7880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Ольга накрыла его руку своей и улыбнулась сквозь слезы.</w:t>
      </w:r>
    </w:p>
    <w:p w:rsidR="00CE7880" w:rsidRPr="00406A40" w:rsidRDefault="00CE7880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- Я люблю только тебя и замуж пойду только за тебя.</w:t>
      </w:r>
    </w:p>
    <w:p w:rsidR="0094697E" w:rsidRPr="00406A40" w:rsidRDefault="00636985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И это было лишь начало их счастья.</w:t>
      </w:r>
      <w:r w:rsidR="009B78D3" w:rsidRPr="00406A40">
        <w:rPr>
          <w:rFonts w:ascii="Times New Roman" w:hAnsi="Times New Roman" w:cs="Times New Roman"/>
          <w:sz w:val="28"/>
          <w:szCs w:val="28"/>
        </w:rPr>
        <w:t xml:space="preserve"> Они расписались </w:t>
      </w:r>
      <w:r w:rsidR="00053FD6" w:rsidRPr="00406A40">
        <w:rPr>
          <w:rFonts w:ascii="Times New Roman" w:hAnsi="Times New Roman" w:cs="Times New Roman"/>
          <w:sz w:val="28"/>
          <w:szCs w:val="28"/>
        </w:rPr>
        <w:t>вдвоем</w:t>
      </w:r>
      <w:r w:rsidR="0020069F" w:rsidRPr="00406A40">
        <w:rPr>
          <w:rFonts w:ascii="Times New Roman" w:hAnsi="Times New Roman" w:cs="Times New Roman"/>
          <w:sz w:val="28"/>
          <w:szCs w:val="28"/>
        </w:rPr>
        <w:t>,</w:t>
      </w:r>
      <w:r w:rsidR="00053FD6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5E0385" w:rsidRPr="00406A40">
        <w:rPr>
          <w:rFonts w:ascii="Times New Roman" w:hAnsi="Times New Roman" w:cs="Times New Roman"/>
          <w:sz w:val="28"/>
          <w:szCs w:val="28"/>
        </w:rPr>
        <w:t>27</w:t>
      </w:r>
      <w:r w:rsidR="009B78D3" w:rsidRPr="00406A40">
        <w:rPr>
          <w:rFonts w:ascii="Times New Roman" w:hAnsi="Times New Roman" w:cs="Times New Roman"/>
          <w:sz w:val="28"/>
          <w:szCs w:val="28"/>
        </w:rPr>
        <w:t xml:space="preserve"> сентября 1944 года</w:t>
      </w:r>
      <w:r w:rsidR="002F1725" w:rsidRPr="00406A40">
        <w:rPr>
          <w:rFonts w:ascii="Times New Roman" w:hAnsi="Times New Roman" w:cs="Times New Roman"/>
          <w:sz w:val="28"/>
          <w:szCs w:val="28"/>
        </w:rPr>
        <w:t>, без свидетелей, оставив позади два года тяжелейшей разлуки.</w:t>
      </w:r>
      <w:r w:rsidR="00A76795" w:rsidRPr="00406A40">
        <w:rPr>
          <w:rFonts w:ascii="Times New Roman" w:hAnsi="Times New Roman" w:cs="Times New Roman"/>
          <w:sz w:val="28"/>
          <w:szCs w:val="28"/>
        </w:rPr>
        <w:t xml:space="preserve"> Каждое мгновение их жизни было наполнено взаимопониманием и велико</w:t>
      </w:r>
      <w:r w:rsidR="002F50B4" w:rsidRPr="00406A40">
        <w:rPr>
          <w:rFonts w:ascii="Times New Roman" w:hAnsi="Times New Roman" w:cs="Times New Roman"/>
          <w:sz w:val="28"/>
          <w:szCs w:val="28"/>
        </w:rPr>
        <w:t>й любовью – то, на чем основывалась их семья</w:t>
      </w:r>
      <w:r w:rsidR="0040292D" w:rsidRPr="00406A40">
        <w:rPr>
          <w:rFonts w:ascii="Times New Roman" w:hAnsi="Times New Roman" w:cs="Times New Roman"/>
          <w:sz w:val="28"/>
          <w:szCs w:val="28"/>
        </w:rPr>
        <w:t>.</w:t>
      </w:r>
      <w:r w:rsidR="00A53DAF" w:rsidRPr="00406A40">
        <w:rPr>
          <w:rFonts w:ascii="Times New Roman" w:hAnsi="Times New Roman" w:cs="Times New Roman"/>
          <w:sz w:val="28"/>
          <w:szCs w:val="28"/>
        </w:rPr>
        <w:t xml:space="preserve"> Они вырастили троих замечательных детей, воспитали внуков и правнуков.</w:t>
      </w:r>
    </w:p>
    <w:p w:rsidR="00BD507C" w:rsidRPr="00406A40" w:rsidRDefault="00BD507C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Ольга Прокопьевна до 1977 года проработала учителем все в той же Ключевской школе</w:t>
      </w:r>
      <w:r w:rsidR="002C1BB2" w:rsidRPr="00406A40">
        <w:rPr>
          <w:rFonts w:ascii="Times New Roman" w:hAnsi="Times New Roman" w:cs="Times New Roman"/>
          <w:sz w:val="28"/>
          <w:szCs w:val="28"/>
        </w:rPr>
        <w:t>, тридцать лет была завучем.</w:t>
      </w:r>
      <w:r w:rsidR="00E457D0" w:rsidRPr="00406A40">
        <w:rPr>
          <w:rFonts w:ascii="Times New Roman" w:hAnsi="Times New Roman" w:cs="Times New Roman"/>
          <w:sz w:val="28"/>
          <w:szCs w:val="28"/>
        </w:rPr>
        <w:t xml:space="preserve"> Помимо хозяйства в большом доме, содержала в порядке массивный огород и живность.</w:t>
      </w:r>
      <w:r w:rsidR="00A35943" w:rsidRPr="00406A40">
        <w:rPr>
          <w:rFonts w:ascii="Times New Roman" w:hAnsi="Times New Roman" w:cs="Times New Roman"/>
          <w:sz w:val="28"/>
          <w:szCs w:val="28"/>
        </w:rPr>
        <w:t xml:space="preserve"> Иван Архипович </w:t>
      </w:r>
      <w:r w:rsidR="002F3A42" w:rsidRPr="00406A40">
        <w:rPr>
          <w:rFonts w:ascii="Times New Roman" w:hAnsi="Times New Roman" w:cs="Times New Roman"/>
          <w:sz w:val="28"/>
          <w:szCs w:val="28"/>
        </w:rPr>
        <w:t xml:space="preserve">много лет </w:t>
      </w:r>
      <w:r w:rsidR="00CB17C9" w:rsidRPr="00406A40">
        <w:rPr>
          <w:rFonts w:ascii="Times New Roman" w:hAnsi="Times New Roman" w:cs="Times New Roman"/>
          <w:sz w:val="28"/>
          <w:szCs w:val="28"/>
        </w:rPr>
        <w:t>трудился</w:t>
      </w:r>
      <w:r w:rsidR="002F3A42" w:rsidRPr="00406A40">
        <w:rPr>
          <w:rFonts w:ascii="Times New Roman" w:hAnsi="Times New Roman" w:cs="Times New Roman"/>
          <w:sz w:val="28"/>
          <w:szCs w:val="28"/>
        </w:rPr>
        <w:t xml:space="preserve"> главным бухгалтером промкомбината</w:t>
      </w:r>
      <w:r w:rsidR="00387387" w:rsidRPr="00406A40">
        <w:rPr>
          <w:rFonts w:ascii="Times New Roman" w:hAnsi="Times New Roman" w:cs="Times New Roman"/>
          <w:sz w:val="28"/>
          <w:szCs w:val="28"/>
        </w:rPr>
        <w:t>, был рыбаком и пасечником со стажем.</w:t>
      </w:r>
    </w:p>
    <w:p w:rsidR="001403D0" w:rsidRPr="00406A40" w:rsidRDefault="005E31C3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lastRenderedPageBreak/>
        <w:t>Я помню то время, где каждое лето наполнено воспоминаниями о счастливой семье. Большой дом в деревне, всегда открывавший свои двери гостям: в нем никогда не было пусто. Прадедушка каждое утро сидел на своем кресле в комнате и слушал старенький приемник, сосредоточенно сводя густые брови к переносице.</w:t>
      </w:r>
      <w:r w:rsidR="0094708B" w:rsidRPr="00406A40">
        <w:rPr>
          <w:rFonts w:ascii="Times New Roman" w:hAnsi="Times New Roman" w:cs="Times New Roman"/>
          <w:sz w:val="28"/>
          <w:szCs w:val="28"/>
        </w:rPr>
        <w:t xml:space="preserve"> Прабабушка, </w:t>
      </w:r>
      <w:r w:rsidR="00D63A23" w:rsidRPr="00406A40">
        <w:rPr>
          <w:rFonts w:ascii="Times New Roman" w:hAnsi="Times New Roman" w:cs="Times New Roman"/>
          <w:sz w:val="28"/>
          <w:szCs w:val="28"/>
        </w:rPr>
        <w:t xml:space="preserve">спешившая накормить большую семью, </w:t>
      </w:r>
      <w:r w:rsidR="0094708B" w:rsidRPr="00406A40">
        <w:rPr>
          <w:rFonts w:ascii="Times New Roman" w:hAnsi="Times New Roman" w:cs="Times New Roman"/>
          <w:sz w:val="28"/>
          <w:szCs w:val="28"/>
        </w:rPr>
        <w:t>хлопота</w:t>
      </w:r>
      <w:r w:rsidR="00D63A23" w:rsidRPr="00406A40">
        <w:rPr>
          <w:rFonts w:ascii="Times New Roman" w:hAnsi="Times New Roman" w:cs="Times New Roman"/>
          <w:sz w:val="28"/>
          <w:szCs w:val="28"/>
        </w:rPr>
        <w:t>ла</w:t>
      </w:r>
      <w:r w:rsidR="0094708B" w:rsidRPr="00406A40">
        <w:rPr>
          <w:rFonts w:ascii="Times New Roman" w:hAnsi="Times New Roman" w:cs="Times New Roman"/>
          <w:sz w:val="28"/>
          <w:szCs w:val="28"/>
        </w:rPr>
        <w:t xml:space="preserve"> на кухне в</w:t>
      </w:r>
      <w:r w:rsidR="00D63A23" w:rsidRPr="00406A40">
        <w:rPr>
          <w:rFonts w:ascii="Times New Roman" w:hAnsi="Times New Roman" w:cs="Times New Roman"/>
          <w:sz w:val="28"/>
          <w:szCs w:val="28"/>
        </w:rPr>
        <w:t xml:space="preserve"> стареньком фартуке</w:t>
      </w:r>
      <w:r w:rsidR="0094708B" w:rsidRPr="00406A40">
        <w:rPr>
          <w:rFonts w:ascii="Times New Roman" w:hAnsi="Times New Roman" w:cs="Times New Roman"/>
          <w:sz w:val="28"/>
          <w:szCs w:val="28"/>
        </w:rPr>
        <w:t>.</w:t>
      </w:r>
      <w:r w:rsidR="001F475E" w:rsidRPr="00406A40">
        <w:rPr>
          <w:rFonts w:ascii="Times New Roman" w:hAnsi="Times New Roman" w:cs="Times New Roman"/>
          <w:sz w:val="28"/>
          <w:szCs w:val="28"/>
        </w:rPr>
        <w:t xml:space="preserve"> Они выделялись на фоне всех нас, словно созданные друг для друга.</w:t>
      </w:r>
      <w:r w:rsidR="003A7574" w:rsidRPr="00406A40">
        <w:rPr>
          <w:rFonts w:ascii="Times New Roman" w:hAnsi="Times New Roman" w:cs="Times New Roman"/>
          <w:sz w:val="28"/>
          <w:szCs w:val="28"/>
        </w:rPr>
        <w:t xml:space="preserve"> Два человека, половинки друг друга, </w:t>
      </w:r>
      <w:r w:rsidR="001403D0" w:rsidRPr="00406A40">
        <w:rPr>
          <w:rFonts w:ascii="Times New Roman" w:hAnsi="Times New Roman" w:cs="Times New Roman"/>
          <w:sz w:val="28"/>
          <w:szCs w:val="28"/>
        </w:rPr>
        <w:t>о</w:t>
      </w:r>
      <w:r w:rsidR="00F914F7" w:rsidRPr="00406A40">
        <w:rPr>
          <w:rFonts w:ascii="Times New Roman" w:hAnsi="Times New Roman" w:cs="Times New Roman"/>
          <w:sz w:val="28"/>
          <w:szCs w:val="28"/>
        </w:rPr>
        <w:t>ни остаются важной частью меня.</w:t>
      </w:r>
      <w:r w:rsidR="00D63A23" w:rsidRPr="0040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94" w:rsidRPr="00406A40" w:rsidRDefault="003A4994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Они жили мечтой обвенчаться.</w:t>
      </w:r>
      <w:r w:rsidR="008E413A" w:rsidRPr="00406A40">
        <w:rPr>
          <w:rFonts w:ascii="Times New Roman" w:hAnsi="Times New Roman" w:cs="Times New Roman"/>
          <w:sz w:val="28"/>
          <w:szCs w:val="28"/>
        </w:rPr>
        <w:t xml:space="preserve"> Спустя шестьдесят лет совместной жизни Иван Архипович и Ольга Прокопьевна закрепили свой брачный союз в церкви перед Богом.</w:t>
      </w:r>
      <w:r w:rsidR="0013176C" w:rsidRPr="00406A40">
        <w:rPr>
          <w:rFonts w:ascii="Times New Roman" w:hAnsi="Times New Roman" w:cs="Times New Roman"/>
          <w:sz w:val="28"/>
          <w:szCs w:val="28"/>
        </w:rPr>
        <w:t xml:space="preserve"> Этот праздник нашего рода состоялся в день их алмазной свадьбы</w:t>
      </w:r>
      <w:r w:rsidR="00D908A4" w:rsidRPr="00406A40">
        <w:rPr>
          <w:rFonts w:ascii="Times New Roman" w:hAnsi="Times New Roman" w:cs="Times New Roman"/>
          <w:sz w:val="28"/>
          <w:szCs w:val="28"/>
        </w:rPr>
        <w:t xml:space="preserve">, 27 сентября </w:t>
      </w:r>
      <w:r w:rsidR="002E2810" w:rsidRPr="00406A40">
        <w:rPr>
          <w:rFonts w:ascii="Times New Roman" w:hAnsi="Times New Roman" w:cs="Times New Roman"/>
          <w:sz w:val="28"/>
          <w:szCs w:val="28"/>
        </w:rPr>
        <w:t>2004</w:t>
      </w:r>
      <w:r w:rsidR="00D908A4" w:rsidRPr="00406A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694A" w:rsidRPr="00406A40">
        <w:rPr>
          <w:rFonts w:ascii="Times New Roman" w:hAnsi="Times New Roman" w:cs="Times New Roman"/>
          <w:sz w:val="28"/>
          <w:szCs w:val="28"/>
        </w:rPr>
        <w:t>.</w:t>
      </w:r>
      <w:r w:rsidR="00AA3B69" w:rsidRPr="0040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50" w:rsidRPr="00406A40" w:rsidRDefault="00AA3B69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Во время венчания я стояла рядом с ними</w:t>
      </w:r>
      <w:r w:rsidR="00525BAB" w:rsidRPr="00406A40">
        <w:rPr>
          <w:rFonts w:ascii="Times New Roman" w:hAnsi="Times New Roman" w:cs="Times New Roman"/>
          <w:sz w:val="28"/>
          <w:szCs w:val="28"/>
        </w:rPr>
        <w:t>, держала прабабушкин букет</w:t>
      </w:r>
      <w:r w:rsidR="00B01BD3" w:rsidRPr="00406A40">
        <w:rPr>
          <w:rFonts w:ascii="Times New Roman" w:hAnsi="Times New Roman" w:cs="Times New Roman"/>
          <w:sz w:val="28"/>
          <w:szCs w:val="28"/>
        </w:rPr>
        <w:t xml:space="preserve"> и знала, что они все еще влюблены друг в друга.</w:t>
      </w:r>
      <w:r w:rsidR="00525BAB" w:rsidRPr="00406A40">
        <w:rPr>
          <w:rFonts w:ascii="Times New Roman" w:hAnsi="Times New Roman" w:cs="Times New Roman"/>
          <w:sz w:val="28"/>
          <w:szCs w:val="28"/>
        </w:rPr>
        <w:t xml:space="preserve"> Прабабушка</w:t>
      </w:r>
      <w:r w:rsidR="00480D7C" w:rsidRPr="00406A40">
        <w:rPr>
          <w:rFonts w:ascii="Times New Roman" w:hAnsi="Times New Roman" w:cs="Times New Roman"/>
          <w:sz w:val="28"/>
          <w:szCs w:val="28"/>
        </w:rPr>
        <w:t xml:space="preserve"> в сине-золотом подвенечном платье,</w:t>
      </w:r>
      <w:r w:rsidR="00455B3B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525BAB" w:rsidRPr="00406A40">
        <w:rPr>
          <w:rFonts w:ascii="Times New Roman" w:hAnsi="Times New Roman" w:cs="Times New Roman"/>
          <w:sz w:val="28"/>
          <w:szCs w:val="28"/>
        </w:rPr>
        <w:t>светло-кремовом шелковом шарфе с венком из роз на голове</w:t>
      </w:r>
      <w:r w:rsidR="00455B3B" w:rsidRPr="00406A40">
        <w:rPr>
          <w:rFonts w:ascii="Times New Roman" w:hAnsi="Times New Roman" w:cs="Times New Roman"/>
          <w:sz w:val="28"/>
          <w:szCs w:val="28"/>
        </w:rPr>
        <w:t xml:space="preserve"> вновь была той самой озорной девчонкой Олей, с первого взгляда полюбившей своего Ивана.</w:t>
      </w:r>
      <w:r w:rsidR="002C4AF6" w:rsidRPr="00406A40">
        <w:rPr>
          <w:rFonts w:ascii="Times New Roman" w:hAnsi="Times New Roman" w:cs="Times New Roman"/>
          <w:sz w:val="28"/>
          <w:szCs w:val="28"/>
        </w:rPr>
        <w:t xml:space="preserve"> Прадедушка сидел по правую руку от своей жены, все такой же </w:t>
      </w:r>
      <w:r w:rsidR="00EB5299" w:rsidRPr="00406A40">
        <w:rPr>
          <w:rFonts w:ascii="Times New Roman" w:hAnsi="Times New Roman" w:cs="Times New Roman"/>
          <w:sz w:val="28"/>
          <w:szCs w:val="28"/>
        </w:rPr>
        <w:t>статный и</w:t>
      </w:r>
      <w:r w:rsidR="002C4AF6" w:rsidRPr="00406A40">
        <w:rPr>
          <w:rFonts w:ascii="Times New Roman" w:hAnsi="Times New Roman" w:cs="Times New Roman"/>
          <w:sz w:val="28"/>
          <w:szCs w:val="28"/>
        </w:rPr>
        <w:t xml:space="preserve"> гордый, </w:t>
      </w:r>
      <w:r w:rsidR="0081382A" w:rsidRPr="00406A40">
        <w:rPr>
          <w:rFonts w:ascii="Times New Roman" w:hAnsi="Times New Roman" w:cs="Times New Roman"/>
          <w:sz w:val="28"/>
          <w:szCs w:val="28"/>
        </w:rPr>
        <w:t xml:space="preserve">как в первый вечер знакомства, только теперь </w:t>
      </w:r>
      <w:r w:rsidR="002C4AF6" w:rsidRPr="00406A40">
        <w:rPr>
          <w:rFonts w:ascii="Times New Roman" w:hAnsi="Times New Roman" w:cs="Times New Roman"/>
          <w:sz w:val="28"/>
          <w:szCs w:val="28"/>
        </w:rPr>
        <w:t>в</w:t>
      </w:r>
      <w:r w:rsidR="005E0385" w:rsidRPr="00406A40">
        <w:rPr>
          <w:rFonts w:ascii="Times New Roman" w:hAnsi="Times New Roman" w:cs="Times New Roman"/>
          <w:sz w:val="28"/>
          <w:szCs w:val="28"/>
        </w:rPr>
        <w:t xml:space="preserve"> темно-полосатом костюме с</w:t>
      </w:r>
      <w:r w:rsidR="00423E9D" w:rsidRPr="00406A40">
        <w:rPr>
          <w:rFonts w:ascii="Times New Roman" w:hAnsi="Times New Roman" w:cs="Times New Roman"/>
          <w:sz w:val="28"/>
          <w:szCs w:val="28"/>
        </w:rPr>
        <w:t>о свадебным цветком на груди.</w:t>
      </w:r>
    </w:p>
    <w:p w:rsidR="00D45450" w:rsidRPr="00406A40" w:rsidRDefault="00D45450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Они не сводили друг с друга сияющих глаз не только в тот знаменательный день, но и всю жизнь, все шестьдесят четыре года, что </w:t>
      </w:r>
      <w:r w:rsidR="00401521" w:rsidRPr="00406A40">
        <w:rPr>
          <w:rFonts w:ascii="Times New Roman" w:hAnsi="Times New Roman" w:cs="Times New Roman"/>
          <w:sz w:val="28"/>
          <w:szCs w:val="28"/>
        </w:rPr>
        <w:t>они прожили вместе ру</w:t>
      </w:r>
      <w:r w:rsidR="001B42A5" w:rsidRPr="00406A40">
        <w:rPr>
          <w:rFonts w:ascii="Times New Roman" w:hAnsi="Times New Roman" w:cs="Times New Roman"/>
          <w:sz w:val="28"/>
          <w:szCs w:val="28"/>
        </w:rPr>
        <w:t>ка об руку, держа в своих объяти</w:t>
      </w:r>
      <w:r w:rsidR="00401521" w:rsidRPr="00406A40">
        <w:rPr>
          <w:rFonts w:ascii="Times New Roman" w:hAnsi="Times New Roman" w:cs="Times New Roman"/>
          <w:sz w:val="28"/>
          <w:szCs w:val="28"/>
        </w:rPr>
        <w:t>ях сердца друг друга.</w:t>
      </w:r>
    </w:p>
    <w:p w:rsidR="008D3ED8" w:rsidRPr="00406A40" w:rsidRDefault="00CF1E7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Не стало моего прадедушки 27 февраля </w:t>
      </w:r>
      <w:r w:rsidR="00856ADE" w:rsidRPr="00406A40">
        <w:rPr>
          <w:rFonts w:ascii="Times New Roman" w:hAnsi="Times New Roman" w:cs="Times New Roman"/>
          <w:sz w:val="28"/>
          <w:szCs w:val="28"/>
        </w:rPr>
        <w:t>2008</w:t>
      </w:r>
      <w:r w:rsidRPr="00406A4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10B87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8D3ED8" w:rsidRPr="00406A40">
        <w:rPr>
          <w:rFonts w:ascii="Times New Roman" w:hAnsi="Times New Roman" w:cs="Times New Roman"/>
          <w:sz w:val="28"/>
          <w:szCs w:val="28"/>
        </w:rPr>
        <w:t xml:space="preserve">Помню, что на «День Защитника Отечества» я </w:t>
      </w:r>
      <w:r w:rsidR="0051210E" w:rsidRPr="00406A40">
        <w:rPr>
          <w:rFonts w:ascii="Times New Roman" w:hAnsi="Times New Roman" w:cs="Times New Roman"/>
          <w:sz w:val="28"/>
          <w:szCs w:val="28"/>
        </w:rPr>
        <w:t>подписала</w:t>
      </w:r>
      <w:r w:rsidR="008D3ED8" w:rsidRPr="00406A40">
        <w:rPr>
          <w:rFonts w:ascii="Times New Roman" w:hAnsi="Times New Roman" w:cs="Times New Roman"/>
          <w:sz w:val="28"/>
          <w:szCs w:val="28"/>
        </w:rPr>
        <w:t xml:space="preserve"> ему открытку, поставив ее в большой комнате рядом со стареньким приемником. Он так ее и не увидел.</w:t>
      </w:r>
    </w:p>
    <w:p w:rsidR="00967555" w:rsidRPr="00406A40" w:rsidRDefault="009E7F4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- Как же мы теперь без него?</w:t>
      </w:r>
      <w:r w:rsidR="00FE057A" w:rsidRPr="0040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7A" w:rsidRPr="00406A40" w:rsidRDefault="00FE057A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Прабабушка задала мне вопрос, на который я не знала ответ.</w:t>
      </w:r>
    </w:p>
    <w:p w:rsidR="009E7F46" w:rsidRPr="00406A40" w:rsidRDefault="009E7F4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- У тебя есть мы. Мы будем помогать. Ты же знаешь, что мы все рядом. Я рядом.</w:t>
      </w:r>
    </w:p>
    <w:p w:rsidR="00A72567" w:rsidRPr="00406A40" w:rsidRDefault="00FE057A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lastRenderedPageBreak/>
        <w:t>Она много плакала</w:t>
      </w:r>
      <w:r w:rsidR="009E7F46" w:rsidRPr="00406A40">
        <w:rPr>
          <w:rFonts w:ascii="Times New Roman" w:hAnsi="Times New Roman" w:cs="Times New Roman"/>
          <w:sz w:val="28"/>
          <w:szCs w:val="28"/>
        </w:rPr>
        <w:t xml:space="preserve">. </w:t>
      </w:r>
      <w:r w:rsidR="00A72567" w:rsidRPr="00406A40">
        <w:rPr>
          <w:rFonts w:ascii="Times New Roman" w:hAnsi="Times New Roman" w:cs="Times New Roman"/>
          <w:sz w:val="28"/>
          <w:szCs w:val="28"/>
        </w:rPr>
        <w:t xml:space="preserve">Ее слезы разрывали мое сердце. Всегда смеющаяся, </w:t>
      </w:r>
      <w:r w:rsidRPr="00406A40">
        <w:rPr>
          <w:rFonts w:ascii="Times New Roman" w:hAnsi="Times New Roman" w:cs="Times New Roman"/>
          <w:sz w:val="28"/>
          <w:szCs w:val="28"/>
        </w:rPr>
        <w:t>прабабушка</w:t>
      </w:r>
      <w:r w:rsidR="00A72567" w:rsidRPr="00406A40">
        <w:rPr>
          <w:rFonts w:ascii="Times New Roman" w:hAnsi="Times New Roman" w:cs="Times New Roman"/>
          <w:sz w:val="28"/>
          <w:szCs w:val="28"/>
        </w:rPr>
        <w:t xml:space="preserve"> не улыбалась. </w:t>
      </w:r>
    </w:p>
    <w:p w:rsidR="009E7F46" w:rsidRPr="00406A40" w:rsidRDefault="009E7F4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Эта потеря была действительно тяжелой для нашей семьи.</w:t>
      </w:r>
      <w:r w:rsidR="00724864" w:rsidRPr="00406A40">
        <w:rPr>
          <w:rFonts w:ascii="Times New Roman" w:hAnsi="Times New Roman" w:cs="Times New Roman"/>
          <w:sz w:val="28"/>
          <w:szCs w:val="28"/>
        </w:rPr>
        <w:t xml:space="preserve"> Особенно для правнучки своего любимого прадедушки, которая тогда не понимала, почему под номером их дома в деревне исчез</w:t>
      </w:r>
      <w:r w:rsidR="00AF1DAC">
        <w:rPr>
          <w:rFonts w:ascii="Times New Roman" w:hAnsi="Times New Roman" w:cs="Times New Roman"/>
          <w:sz w:val="28"/>
          <w:szCs w:val="28"/>
        </w:rPr>
        <w:t>ла заветная табличка со словами</w:t>
      </w:r>
      <w:r w:rsidR="00724864" w:rsidRPr="00406A40">
        <w:rPr>
          <w:rFonts w:ascii="Times New Roman" w:hAnsi="Times New Roman" w:cs="Times New Roman"/>
          <w:sz w:val="28"/>
          <w:szCs w:val="28"/>
        </w:rPr>
        <w:t xml:space="preserve"> «Здесь живет </w:t>
      </w:r>
      <w:r w:rsidR="00C14170" w:rsidRPr="00406A40">
        <w:rPr>
          <w:rFonts w:ascii="Times New Roman" w:hAnsi="Times New Roman" w:cs="Times New Roman"/>
          <w:sz w:val="28"/>
          <w:szCs w:val="28"/>
        </w:rPr>
        <w:t>участник</w:t>
      </w:r>
      <w:r w:rsidR="00724864" w:rsidRPr="00406A4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1941 – 1945».</w:t>
      </w:r>
    </w:p>
    <w:p w:rsidR="00237F9D" w:rsidRPr="00406A40" w:rsidRDefault="00DB3FD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После смерти прадедушки мы с прабабушкой стали еще ближе.</w:t>
      </w:r>
      <w:r w:rsidR="00B05741" w:rsidRPr="00406A40">
        <w:rPr>
          <w:rFonts w:ascii="Times New Roman" w:hAnsi="Times New Roman" w:cs="Times New Roman"/>
          <w:sz w:val="28"/>
          <w:szCs w:val="28"/>
        </w:rPr>
        <w:t xml:space="preserve"> Сидя вечерами в столовой нашего дома в деревне, мы порой разговаривали до утра, вспоминая, смеясь и плача. </w:t>
      </w:r>
      <w:r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68472B" w:rsidRPr="00406A40">
        <w:rPr>
          <w:rFonts w:ascii="Times New Roman" w:hAnsi="Times New Roman" w:cs="Times New Roman"/>
          <w:sz w:val="28"/>
          <w:szCs w:val="28"/>
        </w:rPr>
        <w:t>«Я прожила трудную, но счастливую жизнь»</w:t>
      </w:r>
      <w:r w:rsidRPr="00406A40">
        <w:rPr>
          <w:rFonts w:ascii="Times New Roman" w:hAnsi="Times New Roman" w:cs="Times New Roman"/>
          <w:sz w:val="28"/>
          <w:szCs w:val="28"/>
        </w:rPr>
        <w:t>, - говорила она, вспоминая былое</w:t>
      </w:r>
      <w:r w:rsidR="0068472B" w:rsidRPr="00406A40">
        <w:rPr>
          <w:rFonts w:ascii="Times New Roman" w:hAnsi="Times New Roman" w:cs="Times New Roman"/>
          <w:sz w:val="28"/>
          <w:szCs w:val="28"/>
        </w:rPr>
        <w:t>.</w:t>
      </w:r>
      <w:r w:rsidR="00D128DB" w:rsidRPr="00406A40">
        <w:rPr>
          <w:rFonts w:ascii="Times New Roman" w:hAnsi="Times New Roman" w:cs="Times New Roman"/>
          <w:sz w:val="28"/>
          <w:szCs w:val="28"/>
        </w:rPr>
        <w:t xml:space="preserve"> И это было так.</w:t>
      </w:r>
      <w:r w:rsidR="00C15162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4140C3" w:rsidRPr="00406A40">
        <w:rPr>
          <w:rFonts w:ascii="Times New Roman" w:hAnsi="Times New Roman" w:cs="Times New Roman"/>
          <w:sz w:val="28"/>
          <w:szCs w:val="28"/>
        </w:rPr>
        <w:t>При воспоминании</w:t>
      </w:r>
      <w:r w:rsidR="00237F9D" w:rsidRPr="00406A40">
        <w:rPr>
          <w:rFonts w:ascii="Times New Roman" w:hAnsi="Times New Roman" w:cs="Times New Roman"/>
          <w:sz w:val="28"/>
          <w:szCs w:val="28"/>
        </w:rPr>
        <w:t xml:space="preserve"> сво</w:t>
      </w:r>
      <w:r w:rsidR="004140C3" w:rsidRPr="00406A40">
        <w:rPr>
          <w:rFonts w:ascii="Times New Roman" w:hAnsi="Times New Roman" w:cs="Times New Roman"/>
          <w:sz w:val="28"/>
          <w:szCs w:val="28"/>
        </w:rPr>
        <w:t>ей</w:t>
      </w:r>
      <w:r w:rsidR="00237F9D" w:rsidRPr="00406A40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4140C3" w:rsidRPr="00406A40">
        <w:rPr>
          <w:rFonts w:ascii="Times New Roman" w:hAnsi="Times New Roman" w:cs="Times New Roman"/>
          <w:sz w:val="28"/>
          <w:szCs w:val="28"/>
        </w:rPr>
        <w:t>ей</w:t>
      </w:r>
      <w:r w:rsidR="00237F9D" w:rsidRPr="00406A40">
        <w:rPr>
          <w:rFonts w:ascii="Times New Roman" w:hAnsi="Times New Roman" w:cs="Times New Roman"/>
          <w:sz w:val="28"/>
          <w:szCs w:val="28"/>
        </w:rPr>
        <w:t xml:space="preserve"> жизн</w:t>
      </w:r>
      <w:r w:rsidR="004140C3" w:rsidRPr="00406A40">
        <w:rPr>
          <w:rFonts w:ascii="Times New Roman" w:hAnsi="Times New Roman" w:cs="Times New Roman"/>
          <w:sz w:val="28"/>
          <w:szCs w:val="28"/>
        </w:rPr>
        <w:t>и</w:t>
      </w:r>
      <w:r w:rsidR="00237F9D" w:rsidRPr="00406A40">
        <w:rPr>
          <w:rFonts w:ascii="Times New Roman" w:hAnsi="Times New Roman" w:cs="Times New Roman"/>
          <w:sz w:val="28"/>
          <w:szCs w:val="28"/>
        </w:rPr>
        <w:t>, она не жалела ни о секунде</w:t>
      </w:r>
      <w:r w:rsidR="00966E5C" w:rsidRPr="00406A40">
        <w:rPr>
          <w:rFonts w:ascii="Times New Roman" w:hAnsi="Times New Roman" w:cs="Times New Roman"/>
          <w:sz w:val="28"/>
          <w:szCs w:val="28"/>
        </w:rPr>
        <w:t xml:space="preserve"> прожитого времени</w:t>
      </w:r>
      <w:r w:rsidR="00237F9D" w:rsidRPr="00406A40">
        <w:rPr>
          <w:rFonts w:ascii="Times New Roman" w:hAnsi="Times New Roman" w:cs="Times New Roman"/>
          <w:sz w:val="28"/>
          <w:szCs w:val="28"/>
        </w:rPr>
        <w:t>.</w:t>
      </w:r>
      <w:r w:rsidR="004140C3" w:rsidRPr="0040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73" w:rsidRPr="00406A40" w:rsidRDefault="00C15162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Прабабушка продолжала держать пасеку, не бросая дело жизни своего мужа.</w:t>
      </w:r>
      <w:r w:rsidR="00AD325F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C27991" w:rsidRPr="00406A40">
        <w:rPr>
          <w:rFonts w:ascii="Times New Roman" w:hAnsi="Times New Roman" w:cs="Times New Roman"/>
          <w:sz w:val="28"/>
          <w:szCs w:val="28"/>
        </w:rPr>
        <w:t>Мы содержали</w:t>
      </w:r>
      <w:r w:rsidR="00AD325F" w:rsidRPr="00406A40">
        <w:rPr>
          <w:rFonts w:ascii="Times New Roman" w:hAnsi="Times New Roman" w:cs="Times New Roman"/>
          <w:sz w:val="28"/>
          <w:szCs w:val="28"/>
        </w:rPr>
        <w:t xml:space="preserve"> большой дом, в котором теперь было меньше людей, но не воспоминаний.</w:t>
      </w:r>
      <w:r w:rsidR="00C27991" w:rsidRPr="00406A40">
        <w:rPr>
          <w:rFonts w:ascii="Times New Roman" w:hAnsi="Times New Roman" w:cs="Times New Roman"/>
          <w:sz w:val="28"/>
          <w:szCs w:val="28"/>
        </w:rPr>
        <w:t xml:space="preserve"> Вместе ухаживали за огородом</w:t>
      </w:r>
      <w:r w:rsidR="002A63C5" w:rsidRPr="00406A40">
        <w:rPr>
          <w:rFonts w:ascii="Times New Roman" w:hAnsi="Times New Roman" w:cs="Times New Roman"/>
          <w:sz w:val="28"/>
          <w:szCs w:val="28"/>
        </w:rPr>
        <w:t>, готовили, вели дневники, смотрели фильмы.</w:t>
      </w:r>
      <w:r w:rsidR="00454C27" w:rsidRPr="00406A40">
        <w:rPr>
          <w:rFonts w:ascii="Times New Roman" w:hAnsi="Times New Roman" w:cs="Times New Roman"/>
          <w:sz w:val="28"/>
          <w:szCs w:val="28"/>
        </w:rPr>
        <w:t xml:space="preserve"> Слово «вместе» обрело по-настоящему иное значение.</w:t>
      </w:r>
    </w:p>
    <w:p w:rsidR="0007314F" w:rsidRPr="00406A40" w:rsidRDefault="00867173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Ее не стало 27 </w:t>
      </w:r>
      <w:r w:rsidR="00124791" w:rsidRPr="00406A40">
        <w:rPr>
          <w:rFonts w:ascii="Times New Roman" w:hAnsi="Times New Roman" w:cs="Times New Roman"/>
          <w:sz w:val="28"/>
          <w:szCs w:val="28"/>
        </w:rPr>
        <w:t>марта</w:t>
      </w:r>
      <w:r w:rsidRPr="00406A40">
        <w:rPr>
          <w:rFonts w:ascii="Times New Roman" w:hAnsi="Times New Roman" w:cs="Times New Roman"/>
          <w:sz w:val="28"/>
          <w:szCs w:val="28"/>
        </w:rPr>
        <w:t xml:space="preserve"> 2015 года.</w:t>
      </w:r>
      <w:r w:rsidR="00F371E2" w:rsidRPr="00406A40">
        <w:rPr>
          <w:rFonts w:ascii="Times New Roman" w:hAnsi="Times New Roman" w:cs="Times New Roman"/>
          <w:sz w:val="28"/>
          <w:szCs w:val="28"/>
        </w:rPr>
        <w:t xml:space="preserve"> </w:t>
      </w:r>
      <w:r w:rsidR="00824717" w:rsidRPr="00406A40">
        <w:rPr>
          <w:rFonts w:ascii="Times New Roman" w:hAnsi="Times New Roman" w:cs="Times New Roman"/>
          <w:sz w:val="28"/>
          <w:szCs w:val="28"/>
        </w:rPr>
        <w:t>Уйдя, она оставила мне свои воспоминания счастливой жизни</w:t>
      </w:r>
      <w:r w:rsidR="003A7488" w:rsidRPr="00406A40">
        <w:rPr>
          <w:rFonts w:ascii="Times New Roman" w:hAnsi="Times New Roman" w:cs="Times New Roman"/>
          <w:sz w:val="28"/>
          <w:szCs w:val="28"/>
        </w:rPr>
        <w:t>. То, что я сейчас знаю о прадедушке – полностью ее заслуга.</w:t>
      </w:r>
      <w:r w:rsidR="00231E28" w:rsidRPr="00406A40">
        <w:rPr>
          <w:rFonts w:ascii="Times New Roman" w:hAnsi="Times New Roman" w:cs="Times New Roman"/>
          <w:sz w:val="28"/>
          <w:szCs w:val="28"/>
        </w:rPr>
        <w:t xml:space="preserve"> Она верила в то, что их любовь не единственная, но уникальная.</w:t>
      </w:r>
      <w:r w:rsidR="007D4A9C" w:rsidRPr="00406A40">
        <w:rPr>
          <w:rFonts w:ascii="Times New Roman" w:hAnsi="Times New Roman" w:cs="Times New Roman"/>
          <w:sz w:val="28"/>
          <w:szCs w:val="28"/>
        </w:rPr>
        <w:t xml:space="preserve"> То, ради чего стоило прожить эту жизнь</w:t>
      </w:r>
      <w:r w:rsidR="003A0697" w:rsidRPr="00406A40">
        <w:rPr>
          <w:rFonts w:ascii="Times New Roman" w:hAnsi="Times New Roman" w:cs="Times New Roman"/>
          <w:sz w:val="28"/>
          <w:szCs w:val="28"/>
        </w:rPr>
        <w:t>…</w:t>
      </w:r>
    </w:p>
    <w:p w:rsidR="00D052D1" w:rsidRPr="00406A40" w:rsidRDefault="003A0A50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П</w:t>
      </w:r>
      <w:r w:rsidR="004E45CC" w:rsidRPr="00406A40">
        <w:rPr>
          <w:rFonts w:ascii="Times New Roman" w:hAnsi="Times New Roman" w:cs="Times New Roman"/>
          <w:sz w:val="28"/>
          <w:szCs w:val="28"/>
        </w:rPr>
        <w:t xml:space="preserve">рабабушка </w:t>
      </w:r>
      <w:r w:rsidR="0013356E" w:rsidRPr="00406A4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E45CC" w:rsidRPr="00406A40">
        <w:rPr>
          <w:rFonts w:ascii="Times New Roman" w:hAnsi="Times New Roman" w:cs="Times New Roman"/>
          <w:sz w:val="28"/>
          <w:szCs w:val="28"/>
        </w:rPr>
        <w:t>говорила мне: «Будь достойной. Такой, как твои прабабушка и прадедушка».</w:t>
      </w:r>
      <w:r w:rsidR="00BE45BB" w:rsidRPr="00406A40">
        <w:rPr>
          <w:rFonts w:ascii="Times New Roman" w:hAnsi="Times New Roman" w:cs="Times New Roman"/>
          <w:sz w:val="28"/>
          <w:szCs w:val="28"/>
        </w:rPr>
        <w:t xml:space="preserve"> Не понимая значения, я слышала лишь слова. </w:t>
      </w:r>
      <w:r w:rsidR="00D8631D" w:rsidRPr="00406A40">
        <w:rPr>
          <w:rFonts w:ascii="Times New Roman" w:hAnsi="Times New Roman" w:cs="Times New Roman"/>
          <w:sz w:val="28"/>
          <w:szCs w:val="28"/>
        </w:rPr>
        <w:t>Знала, что нужно соглашаться, ведь меня равняли на ценимых людей.</w:t>
      </w:r>
      <w:r w:rsidR="001D039B" w:rsidRPr="00406A40">
        <w:rPr>
          <w:rFonts w:ascii="Times New Roman" w:hAnsi="Times New Roman" w:cs="Times New Roman"/>
          <w:sz w:val="28"/>
          <w:szCs w:val="28"/>
        </w:rPr>
        <w:t xml:space="preserve"> Не скажу, что давно поняла для себя смысл прабабушкиных слов</w:t>
      </w:r>
      <w:r w:rsidR="004F15EE" w:rsidRPr="00406A40">
        <w:rPr>
          <w:rFonts w:ascii="Times New Roman" w:hAnsi="Times New Roman" w:cs="Times New Roman"/>
          <w:sz w:val="28"/>
          <w:szCs w:val="28"/>
        </w:rPr>
        <w:t>, так как воспоминания все еще заставляют задумываться</w:t>
      </w:r>
      <w:r w:rsidR="00D052D1" w:rsidRPr="00406A40">
        <w:rPr>
          <w:rFonts w:ascii="Times New Roman" w:hAnsi="Times New Roman" w:cs="Times New Roman"/>
          <w:sz w:val="28"/>
          <w:szCs w:val="28"/>
        </w:rPr>
        <w:t>. Прабабушка и прадедушка многому научили меня, по-прежнему являясь моими учителями.</w:t>
      </w:r>
    </w:p>
    <w:p w:rsidR="001D039B" w:rsidRPr="00406A40" w:rsidRDefault="001D039B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То, что я знаю их – это мое достоинство. Оно было во мне изначально, </w:t>
      </w:r>
      <w:r w:rsidR="00D052D1" w:rsidRPr="00406A40">
        <w:rPr>
          <w:rFonts w:ascii="Times New Roman" w:hAnsi="Times New Roman" w:cs="Times New Roman"/>
          <w:sz w:val="28"/>
          <w:szCs w:val="28"/>
        </w:rPr>
        <w:t>и</w:t>
      </w:r>
      <w:r w:rsidRPr="00406A40">
        <w:rPr>
          <w:rFonts w:ascii="Times New Roman" w:hAnsi="Times New Roman" w:cs="Times New Roman"/>
          <w:sz w:val="28"/>
          <w:szCs w:val="28"/>
        </w:rPr>
        <w:t xml:space="preserve"> прабабушка самым простым способом не давала об этом забыть.</w:t>
      </w:r>
      <w:r w:rsidR="00621212" w:rsidRPr="00406A40">
        <w:rPr>
          <w:rFonts w:ascii="Times New Roman" w:hAnsi="Times New Roman" w:cs="Times New Roman"/>
          <w:sz w:val="28"/>
          <w:szCs w:val="28"/>
        </w:rPr>
        <w:t xml:space="preserve"> Благодаря близким отношен</w:t>
      </w:r>
      <w:r w:rsidR="00AF1DAC">
        <w:rPr>
          <w:rFonts w:ascii="Times New Roman" w:hAnsi="Times New Roman" w:cs="Times New Roman"/>
          <w:sz w:val="28"/>
          <w:szCs w:val="28"/>
        </w:rPr>
        <w:t>иям с прабабушкой и прадедушкой</w:t>
      </w:r>
      <w:r w:rsidR="00621212" w:rsidRPr="00406A40">
        <w:rPr>
          <w:rFonts w:ascii="Times New Roman" w:hAnsi="Times New Roman" w:cs="Times New Roman"/>
          <w:sz w:val="28"/>
          <w:szCs w:val="28"/>
        </w:rPr>
        <w:t xml:space="preserve"> я чувствую внутреннее уважение и преклоняюсь перед теми, кто позволил мне жить сейчас и </w:t>
      </w:r>
      <w:r w:rsidR="00621212" w:rsidRPr="00406A40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рассказывать об этом. Я уверена, что  какую-то часть своего достоинства </w:t>
      </w:r>
      <w:r w:rsidR="00AF2DFA" w:rsidRPr="00406A4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21212" w:rsidRPr="00406A40">
        <w:rPr>
          <w:rFonts w:ascii="Times New Roman" w:hAnsi="Times New Roman" w:cs="Times New Roman"/>
          <w:sz w:val="28"/>
          <w:szCs w:val="28"/>
        </w:rPr>
        <w:t>могут почувствовать и понять те, кто это сейчас читает.</w:t>
      </w:r>
    </w:p>
    <w:p w:rsidR="00293416" w:rsidRPr="00406A40" w:rsidRDefault="00293416" w:rsidP="008815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AC" w:rsidRDefault="00293416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 xml:space="preserve">Голдур О.М.                                                                               </w:t>
      </w:r>
    </w:p>
    <w:p w:rsidR="00293416" w:rsidRPr="00406A40" w:rsidRDefault="00293416" w:rsidP="0088151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A40">
        <w:rPr>
          <w:rFonts w:ascii="Times New Roman" w:hAnsi="Times New Roman" w:cs="Times New Roman"/>
          <w:sz w:val="28"/>
          <w:szCs w:val="28"/>
        </w:rPr>
        <w:t>Дата создания: 19.10.2015.</w:t>
      </w:r>
    </w:p>
    <w:sectPr w:rsidR="00293416" w:rsidRPr="00406A40" w:rsidSect="00881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A8"/>
    <w:rsid w:val="00000EB6"/>
    <w:rsid w:val="00014DCE"/>
    <w:rsid w:val="0001750B"/>
    <w:rsid w:val="000360E1"/>
    <w:rsid w:val="00046AE1"/>
    <w:rsid w:val="0005206C"/>
    <w:rsid w:val="00053FD6"/>
    <w:rsid w:val="000544B4"/>
    <w:rsid w:val="00060BEB"/>
    <w:rsid w:val="00061F71"/>
    <w:rsid w:val="000665C7"/>
    <w:rsid w:val="0007314F"/>
    <w:rsid w:val="00081ACD"/>
    <w:rsid w:val="0008740A"/>
    <w:rsid w:val="00091438"/>
    <w:rsid w:val="00092401"/>
    <w:rsid w:val="00093161"/>
    <w:rsid w:val="0009545B"/>
    <w:rsid w:val="00096039"/>
    <w:rsid w:val="000971F6"/>
    <w:rsid w:val="000A739D"/>
    <w:rsid w:val="000D2BB2"/>
    <w:rsid w:val="000D5562"/>
    <w:rsid w:val="001030EE"/>
    <w:rsid w:val="00117794"/>
    <w:rsid w:val="00123051"/>
    <w:rsid w:val="00124791"/>
    <w:rsid w:val="0013176C"/>
    <w:rsid w:val="0013356E"/>
    <w:rsid w:val="001403D0"/>
    <w:rsid w:val="00150F38"/>
    <w:rsid w:val="0015675E"/>
    <w:rsid w:val="00161D3C"/>
    <w:rsid w:val="00173DA3"/>
    <w:rsid w:val="001965B4"/>
    <w:rsid w:val="001A42F7"/>
    <w:rsid w:val="001A7082"/>
    <w:rsid w:val="001B42A5"/>
    <w:rsid w:val="001B6F0A"/>
    <w:rsid w:val="001C09BF"/>
    <w:rsid w:val="001D039B"/>
    <w:rsid w:val="001F475E"/>
    <w:rsid w:val="001F528A"/>
    <w:rsid w:val="0020069F"/>
    <w:rsid w:val="002021B0"/>
    <w:rsid w:val="00231D36"/>
    <w:rsid w:val="00231E28"/>
    <w:rsid w:val="002339C1"/>
    <w:rsid w:val="00235CA5"/>
    <w:rsid w:val="00237F9D"/>
    <w:rsid w:val="00253A62"/>
    <w:rsid w:val="0026211E"/>
    <w:rsid w:val="002652E6"/>
    <w:rsid w:val="00283F4D"/>
    <w:rsid w:val="0028743C"/>
    <w:rsid w:val="00293416"/>
    <w:rsid w:val="00296A06"/>
    <w:rsid w:val="002A63C5"/>
    <w:rsid w:val="002C0F29"/>
    <w:rsid w:val="002C1BB2"/>
    <w:rsid w:val="002C4AF6"/>
    <w:rsid w:val="002C7559"/>
    <w:rsid w:val="002E2810"/>
    <w:rsid w:val="002E558F"/>
    <w:rsid w:val="002F0BE1"/>
    <w:rsid w:val="002F1725"/>
    <w:rsid w:val="002F3A42"/>
    <w:rsid w:val="002F50B4"/>
    <w:rsid w:val="002F6BAF"/>
    <w:rsid w:val="00312AE3"/>
    <w:rsid w:val="00327245"/>
    <w:rsid w:val="00337CAD"/>
    <w:rsid w:val="00347ECB"/>
    <w:rsid w:val="003811C4"/>
    <w:rsid w:val="00381CA3"/>
    <w:rsid w:val="00387387"/>
    <w:rsid w:val="0039513A"/>
    <w:rsid w:val="003967AE"/>
    <w:rsid w:val="003A0697"/>
    <w:rsid w:val="003A0A50"/>
    <w:rsid w:val="003A4994"/>
    <w:rsid w:val="003A5602"/>
    <w:rsid w:val="003A6F5B"/>
    <w:rsid w:val="003A7488"/>
    <w:rsid w:val="003A7574"/>
    <w:rsid w:val="003B064B"/>
    <w:rsid w:val="003B7888"/>
    <w:rsid w:val="003C2C56"/>
    <w:rsid w:val="003C45E8"/>
    <w:rsid w:val="003D71CC"/>
    <w:rsid w:val="003E705C"/>
    <w:rsid w:val="003F070E"/>
    <w:rsid w:val="003F1D1D"/>
    <w:rsid w:val="003F5368"/>
    <w:rsid w:val="003F6337"/>
    <w:rsid w:val="00401521"/>
    <w:rsid w:val="004018DF"/>
    <w:rsid w:val="0040292D"/>
    <w:rsid w:val="00406A40"/>
    <w:rsid w:val="00407805"/>
    <w:rsid w:val="004140C3"/>
    <w:rsid w:val="00423E9D"/>
    <w:rsid w:val="00447A4B"/>
    <w:rsid w:val="00454C27"/>
    <w:rsid w:val="00455B3B"/>
    <w:rsid w:val="00465ED8"/>
    <w:rsid w:val="00470678"/>
    <w:rsid w:val="00472FEA"/>
    <w:rsid w:val="00480D7C"/>
    <w:rsid w:val="0048602C"/>
    <w:rsid w:val="004904F8"/>
    <w:rsid w:val="004A6696"/>
    <w:rsid w:val="004B28A7"/>
    <w:rsid w:val="004C3949"/>
    <w:rsid w:val="004D61A8"/>
    <w:rsid w:val="004E45CC"/>
    <w:rsid w:val="004F12CE"/>
    <w:rsid w:val="004F15EE"/>
    <w:rsid w:val="004F64DE"/>
    <w:rsid w:val="0051210E"/>
    <w:rsid w:val="00517246"/>
    <w:rsid w:val="005179EC"/>
    <w:rsid w:val="00525BAB"/>
    <w:rsid w:val="005475F2"/>
    <w:rsid w:val="00553F3C"/>
    <w:rsid w:val="005705EE"/>
    <w:rsid w:val="00570692"/>
    <w:rsid w:val="00591359"/>
    <w:rsid w:val="0059464E"/>
    <w:rsid w:val="005A2660"/>
    <w:rsid w:val="005C1EC5"/>
    <w:rsid w:val="005C4BE5"/>
    <w:rsid w:val="005D02A3"/>
    <w:rsid w:val="005D1FE8"/>
    <w:rsid w:val="005E0385"/>
    <w:rsid w:val="005E31C3"/>
    <w:rsid w:val="005E4659"/>
    <w:rsid w:val="005F62C2"/>
    <w:rsid w:val="00607879"/>
    <w:rsid w:val="006118A5"/>
    <w:rsid w:val="006163C9"/>
    <w:rsid w:val="00620FA4"/>
    <w:rsid w:val="00621212"/>
    <w:rsid w:val="00621345"/>
    <w:rsid w:val="0062136C"/>
    <w:rsid w:val="00636985"/>
    <w:rsid w:val="0066058E"/>
    <w:rsid w:val="00660C2B"/>
    <w:rsid w:val="0066798C"/>
    <w:rsid w:val="00684350"/>
    <w:rsid w:val="0068472B"/>
    <w:rsid w:val="0069662F"/>
    <w:rsid w:val="006A6D6A"/>
    <w:rsid w:val="006B2851"/>
    <w:rsid w:val="006D5264"/>
    <w:rsid w:val="00703403"/>
    <w:rsid w:val="00716DB1"/>
    <w:rsid w:val="00722028"/>
    <w:rsid w:val="00724864"/>
    <w:rsid w:val="007706D6"/>
    <w:rsid w:val="00781431"/>
    <w:rsid w:val="00784962"/>
    <w:rsid w:val="0078698A"/>
    <w:rsid w:val="007A77C2"/>
    <w:rsid w:val="007D4A9C"/>
    <w:rsid w:val="007E447C"/>
    <w:rsid w:val="007E5B93"/>
    <w:rsid w:val="007E60A8"/>
    <w:rsid w:val="007F1DFC"/>
    <w:rsid w:val="0080446A"/>
    <w:rsid w:val="0081382A"/>
    <w:rsid w:val="008149B6"/>
    <w:rsid w:val="00821862"/>
    <w:rsid w:val="00824717"/>
    <w:rsid w:val="008268B6"/>
    <w:rsid w:val="00830B78"/>
    <w:rsid w:val="008529B6"/>
    <w:rsid w:val="00856ADE"/>
    <w:rsid w:val="0086015B"/>
    <w:rsid w:val="00867173"/>
    <w:rsid w:val="008761A8"/>
    <w:rsid w:val="0088151F"/>
    <w:rsid w:val="008A00F7"/>
    <w:rsid w:val="008A5306"/>
    <w:rsid w:val="008A624A"/>
    <w:rsid w:val="008B1817"/>
    <w:rsid w:val="008B5C31"/>
    <w:rsid w:val="008B62B2"/>
    <w:rsid w:val="008C3F6C"/>
    <w:rsid w:val="008D3ED8"/>
    <w:rsid w:val="008D5071"/>
    <w:rsid w:val="008D63E9"/>
    <w:rsid w:val="008E114C"/>
    <w:rsid w:val="008E413A"/>
    <w:rsid w:val="008E4DD0"/>
    <w:rsid w:val="008E4FF0"/>
    <w:rsid w:val="00907471"/>
    <w:rsid w:val="0092531A"/>
    <w:rsid w:val="0093052D"/>
    <w:rsid w:val="0093135D"/>
    <w:rsid w:val="0094697E"/>
    <w:rsid w:val="0094708B"/>
    <w:rsid w:val="00966E1D"/>
    <w:rsid w:val="00966E5C"/>
    <w:rsid w:val="00967555"/>
    <w:rsid w:val="00973AEC"/>
    <w:rsid w:val="00980234"/>
    <w:rsid w:val="009B78D3"/>
    <w:rsid w:val="009C0E92"/>
    <w:rsid w:val="009C4C45"/>
    <w:rsid w:val="009E7F46"/>
    <w:rsid w:val="009F14FB"/>
    <w:rsid w:val="00A0780A"/>
    <w:rsid w:val="00A1381A"/>
    <w:rsid w:val="00A35943"/>
    <w:rsid w:val="00A41A37"/>
    <w:rsid w:val="00A53DAF"/>
    <w:rsid w:val="00A70B83"/>
    <w:rsid w:val="00A711B6"/>
    <w:rsid w:val="00A72567"/>
    <w:rsid w:val="00A75212"/>
    <w:rsid w:val="00A76795"/>
    <w:rsid w:val="00A83463"/>
    <w:rsid w:val="00AA01B3"/>
    <w:rsid w:val="00AA3B69"/>
    <w:rsid w:val="00AD325F"/>
    <w:rsid w:val="00AE1BC9"/>
    <w:rsid w:val="00AE3C0F"/>
    <w:rsid w:val="00AF1DAC"/>
    <w:rsid w:val="00AF2DFA"/>
    <w:rsid w:val="00B01BD3"/>
    <w:rsid w:val="00B05741"/>
    <w:rsid w:val="00B07A79"/>
    <w:rsid w:val="00B107A7"/>
    <w:rsid w:val="00B16440"/>
    <w:rsid w:val="00B22A9A"/>
    <w:rsid w:val="00B31DB9"/>
    <w:rsid w:val="00B47F27"/>
    <w:rsid w:val="00B5694A"/>
    <w:rsid w:val="00B62769"/>
    <w:rsid w:val="00B7165A"/>
    <w:rsid w:val="00B95711"/>
    <w:rsid w:val="00B96E71"/>
    <w:rsid w:val="00BA19EA"/>
    <w:rsid w:val="00BB0590"/>
    <w:rsid w:val="00BB39A7"/>
    <w:rsid w:val="00BB4C32"/>
    <w:rsid w:val="00BC2651"/>
    <w:rsid w:val="00BC36C4"/>
    <w:rsid w:val="00BD507C"/>
    <w:rsid w:val="00BE45BB"/>
    <w:rsid w:val="00C10B87"/>
    <w:rsid w:val="00C14170"/>
    <w:rsid w:val="00C15162"/>
    <w:rsid w:val="00C16984"/>
    <w:rsid w:val="00C27991"/>
    <w:rsid w:val="00C34C60"/>
    <w:rsid w:val="00C53725"/>
    <w:rsid w:val="00C67E42"/>
    <w:rsid w:val="00C73F65"/>
    <w:rsid w:val="00CB17C9"/>
    <w:rsid w:val="00CD365E"/>
    <w:rsid w:val="00CE650A"/>
    <w:rsid w:val="00CE7880"/>
    <w:rsid w:val="00CF16EE"/>
    <w:rsid w:val="00CF1E76"/>
    <w:rsid w:val="00D050BE"/>
    <w:rsid w:val="00D052D1"/>
    <w:rsid w:val="00D128DB"/>
    <w:rsid w:val="00D25A40"/>
    <w:rsid w:val="00D40ED3"/>
    <w:rsid w:val="00D45450"/>
    <w:rsid w:val="00D63A23"/>
    <w:rsid w:val="00D64B62"/>
    <w:rsid w:val="00D66CFE"/>
    <w:rsid w:val="00D7016A"/>
    <w:rsid w:val="00D709F1"/>
    <w:rsid w:val="00D732ED"/>
    <w:rsid w:val="00D8631D"/>
    <w:rsid w:val="00D87E3D"/>
    <w:rsid w:val="00D908A4"/>
    <w:rsid w:val="00D9125C"/>
    <w:rsid w:val="00DB3FD6"/>
    <w:rsid w:val="00DB682D"/>
    <w:rsid w:val="00DF5523"/>
    <w:rsid w:val="00E04857"/>
    <w:rsid w:val="00E056A4"/>
    <w:rsid w:val="00E203C0"/>
    <w:rsid w:val="00E457D0"/>
    <w:rsid w:val="00E46A65"/>
    <w:rsid w:val="00E5605B"/>
    <w:rsid w:val="00E7317D"/>
    <w:rsid w:val="00E74DBB"/>
    <w:rsid w:val="00EA5052"/>
    <w:rsid w:val="00EB5299"/>
    <w:rsid w:val="00ED20CC"/>
    <w:rsid w:val="00ED2E3F"/>
    <w:rsid w:val="00ED68B2"/>
    <w:rsid w:val="00EE484B"/>
    <w:rsid w:val="00EE5E45"/>
    <w:rsid w:val="00EE640A"/>
    <w:rsid w:val="00EE778C"/>
    <w:rsid w:val="00EF25F6"/>
    <w:rsid w:val="00F01172"/>
    <w:rsid w:val="00F07145"/>
    <w:rsid w:val="00F304E7"/>
    <w:rsid w:val="00F371E2"/>
    <w:rsid w:val="00F4732F"/>
    <w:rsid w:val="00F504FB"/>
    <w:rsid w:val="00F66568"/>
    <w:rsid w:val="00F914F7"/>
    <w:rsid w:val="00F96466"/>
    <w:rsid w:val="00FB23E9"/>
    <w:rsid w:val="00FB3740"/>
    <w:rsid w:val="00FD1E55"/>
    <w:rsid w:val="00FD2401"/>
    <w:rsid w:val="00FD243D"/>
    <w:rsid w:val="00FE057A"/>
    <w:rsid w:val="00FE12E1"/>
    <w:rsid w:val="00FE25DD"/>
    <w:rsid w:val="00FE52F4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A8"/>
  </w:style>
  <w:style w:type="paragraph" w:styleId="a4">
    <w:name w:val="Balloon Text"/>
    <w:basedOn w:val="a"/>
    <w:link w:val="a5"/>
    <w:uiPriority w:val="99"/>
    <w:semiHidden/>
    <w:unhideWhenUsed/>
    <w:rsid w:val="00B47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324</cp:revision>
  <dcterms:created xsi:type="dcterms:W3CDTF">2015-11-13T07:55:00Z</dcterms:created>
  <dcterms:modified xsi:type="dcterms:W3CDTF">2015-11-23T09:28:00Z</dcterms:modified>
</cp:coreProperties>
</file>