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9E" w:rsidRDefault="00F96080" w:rsidP="00F96080">
      <w:pPr>
        <w:spacing w:after="0"/>
        <w:jc w:val="center"/>
      </w:pPr>
      <w:r>
        <w:t>Источник: Социальная сеть Одноклассники</w:t>
      </w:r>
    </w:p>
    <w:p w:rsidR="00F96080" w:rsidRPr="00F96080" w:rsidRDefault="00F96080" w:rsidP="00F96080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hyperlink r:id="rId5" w:history="1">
        <w:r w:rsidRPr="00686FA9">
          <w:rPr>
            <w:rStyle w:val="a3"/>
          </w:rPr>
          <w:t>https://ok.ru/profile/368994329899</w:t>
        </w:r>
      </w:hyperlink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begin"/>
      </w:r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instrText xml:space="preserve"> HYPERLINK "https://ok.ru/profile/221989653805" </w:instrText>
      </w:r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separate"/>
      </w:r>
      <w:r w:rsidRPr="00F96080">
        <w:rPr>
          <w:rFonts w:ascii="Times New Roman" w:eastAsia="Times New Roman" w:hAnsi="Times New Roman" w:cs="Times New Roman"/>
          <w:noProof/>
          <w:color w:val="666666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BCF8A6E" wp14:editId="5C8EA553">
                <wp:extent cx="304800" cy="304800"/>
                <wp:effectExtent l="0" t="0" r="0" b="0"/>
                <wp:docPr id="6" name="AutoShape 1" descr="Fac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5EE84" id="AutoShape 1" o:spid="_x0000_s1026" alt="Face" href="https://ok.ru/profile/2219896538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ld6QIAADg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96080" w:rsidRDefault="00F96080" w:rsidP="00F960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end"/>
      </w:r>
    </w:p>
    <w:p w:rsidR="00F96080" w:rsidRPr="00F96080" w:rsidRDefault="00F96080" w:rsidP="00F9608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6080" w:rsidRPr="00F96080" w:rsidRDefault="00F96080" w:rsidP="00F96080">
      <w:pPr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begin"/>
      </w:r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instrText xml:space="preserve"> HYPERLINK "https://ok.ru/profile/221989653805" </w:instrText>
      </w:r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separate"/>
      </w:r>
      <w:r w:rsidRPr="00F96080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 xml:space="preserve">Александр </w:t>
      </w:r>
      <w:proofErr w:type="spellStart"/>
      <w:r w:rsidRPr="00F96080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Бутряшкин</w:t>
      </w:r>
      <w:proofErr w:type="spellEnd"/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end"/>
      </w:r>
    </w:p>
    <w:p w:rsidR="00F96080" w:rsidRPr="00F96080" w:rsidRDefault="00F96080" w:rsidP="00F96080">
      <w:pPr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t>65 лет, Ростов-на-Дону, Россия</w:t>
      </w:r>
    </w:p>
    <w:p w:rsidR="00F96080" w:rsidRPr="00F96080" w:rsidRDefault="00F96080" w:rsidP="00F96080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hyperlink r:id="rId7" w:history="1">
        <w:r w:rsidRPr="00F96080">
          <w:rPr>
            <w:rFonts w:ascii="Times New Roman" w:eastAsia="Times New Roman" w:hAnsi="Times New Roman" w:cs="Times New Roman"/>
            <w:color w:val="EE8208"/>
            <w:sz w:val="18"/>
            <w:szCs w:val="18"/>
            <w:lang w:eastAsia="ru-RU"/>
          </w:rPr>
          <w:t>Добавить в друзья</w:t>
        </w:r>
      </w:hyperlink>
    </w:p>
    <w:p w:rsidR="00F96080" w:rsidRPr="00F96080" w:rsidRDefault="00F96080" w:rsidP="00F96080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</w:pPr>
      <w:r w:rsidRPr="00F96080"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  <w:t>7 мая 2017</w:t>
      </w:r>
    </w:p>
    <w:p w:rsidR="00F96080" w:rsidRPr="00F96080" w:rsidRDefault="00F96080" w:rsidP="00F96080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120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6080" w:rsidRPr="00F96080" w:rsidRDefault="00F96080" w:rsidP="00F96080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120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6080" w:rsidRPr="00F96080" w:rsidRDefault="00F96080" w:rsidP="00F960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F960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Бессмертный полк в Одноклассниках</w:t>
      </w:r>
    </w:p>
    <w:p w:rsidR="00F96080" w:rsidRPr="00F96080" w:rsidRDefault="00F96080" w:rsidP="00F96080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Род.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с.Большая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Таволожка Пугачевского района Саратовской области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Бутряшкин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Тимофей Яковлевич родился в 1906 году в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с.Большая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Таволожка </w:t>
      </w:r>
      <w:proofErr w:type="spellStart"/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Пугачёвско-го</w:t>
      </w:r>
      <w:proofErr w:type="spellEnd"/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 Саратовской области. До войны работал в колхозе «Кирова» ветеринаром.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Же-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нился</w:t>
      </w:r>
      <w:proofErr w:type="spellEnd"/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1924 на Екатерине Денисовне (в девичестве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Берсенева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). Родилось 6 детей: </w:t>
      </w:r>
      <w:proofErr w:type="spellStart"/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Екате-рина</w:t>
      </w:r>
      <w:proofErr w:type="spellEnd"/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Лидия, Клавдия, Андрей, Михаил, Владимир. Жизнь была очень тяжелой. Только пережили страшный голод 1921-22 года. В 1930-33 очередной голод. Хлеб на столе это был целый праздник. Трудились и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родители</w:t>
      </w:r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дети. Только начала жизнь налаживаться, страшный удар – война. В 1941 году Тимофея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Яко-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влевича</w:t>
      </w:r>
      <w:proofErr w:type="spellEnd"/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призвали на фронт, вместе с ним ушли 2 брата: Петр и Константин. Провожая на фронт родители, сестры, жены и дети еще не знали, что больше не увидят братьев живыми. Письма от отца ждали с нетерпением, молились чтоб вернулся живой. В письмах отец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пи-сал</w:t>
      </w:r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что бьют фашистов и обязательно прогонят с нашей земли. Просил старших детей помогать матери. Сын Владимир Тимофеевич с гордостью говорит об отце: «Отец был артиллеристом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ко-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мандиром</w:t>
      </w:r>
      <w:proofErr w:type="spellEnd"/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орудия, имел звание сержанта.» Наступил долгожданный 1945 год. Фашистов гнали с нашей земли. Приближалась победа, но враг ожесточенно сопротивлялся. В 1943-44 году пришли похоронки на братьев Петра и Константина. Тревога не покидала семью. Страшный удар, почтальон принес похорон-ку: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«..</w:t>
      </w:r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16 января 1945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Бутряшкин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Тимофей Яковлевич погиб в бою. Похоронен в </w:t>
      </w:r>
      <w:proofErr w:type="spellStart"/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Восточ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-ной</w:t>
      </w:r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Пруссии,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г.Пильканен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». Жене Екатерине Денисовне пришлось одной растить детей. Сын Владимир Тимофеевич, со слезами на глазах говорит, что, к сожалению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живого отца</w:t>
      </w:r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помнит, был слишком мал. К счастью, была встреча с односельчанином фронтовиком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Тужилином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Дмитрием,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вое-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вавшим</w:t>
      </w:r>
      <w:proofErr w:type="spellEnd"/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вместе с Константином Яковлевичем и Петром Яковлевичем. Он рассказал, что воевал вместе с братьями в брянских лесах. Попали в окружение, долго блуждали в лесах, вышли к своим. Вместе в бой, опять попали в окружение. Оказались в плену у немцев,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ко-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гда</w:t>
      </w:r>
      <w:proofErr w:type="spellEnd"/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их везли на машине, договорились бежать. Была ночь, взявшись за руки выпрыгнули из машины. Фашисты стреляли, но ночью в лес не сунулись. К сожалению, Константин потерялся. Больше его не видели. Вышли к своим. Дальше судьба разбросала в разные стороны.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Тужилин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благодарностью вспоминал 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Бутряшкиных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</w:t>
      </w:r>
      <w:proofErr w:type="gram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 смелые</w:t>
      </w:r>
      <w:proofErr w:type="gram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отважные, все-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гда</w:t>
      </w:r>
      <w:proofErr w:type="spellEnd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готовые прийти на выручку…». #</w:t>
      </w:r>
      <w:proofErr w:type="spellStart"/>
      <w:r w:rsidRPr="00F960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БессмертныйПолк</w:t>
      </w:r>
      <w:proofErr w:type="spellEnd"/>
    </w:p>
    <w:p w:rsidR="00F96080" w:rsidRPr="00F96080" w:rsidRDefault="00F96080" w:rsidP="00F96080">
      <w:pPr>
        <w:spacing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FEA641" wp14:editId="2E8FDCE1">
                <wp:extent cx="1905000" cy="2381250"/>
                <wp:effectExtent l="0" t="0" r="0" b="0"/>
                <wp:docPr id="5" name="AutoShape 2" descr="https://i.mycdn.me/i?r=A0G_Fjc1-rG6dg9w94j4-RTMU_if87i_bU5EapWIWpdXUfihjOClOnYGKawmRFDYEBi7wnek2FnkF9ZX-HHZMoDO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19F6F" id="AutoShape 2" o:spid="_x0000_s1026" alt="https://i.mycdn.me/i?r=A0G_Fjc1-rG6dg9w94j4-RTMU_if87i_bU5EapWIWpdXUfihjOClOnYGKawmRFDYEBi7wnek2FnkF9ZX-HHZMoDO" href="https://ok.ru/dk?cmd=PopLayerPhoto&amp;st.layer.cmd=PopLayerPhotoOuter&amp;st.layer.type=FRIEND&amp;st.layer.revNav=off&amp;st.layer.limitedUi=true&amp;st.layer.closeLayers=off&amp;st.layer.showNav=off&amp;st.layer.photoAlbumId=515776246317&amp;st.layer.epm=off&amp;st.layer.photoId=855306686509&amp;st.layer.wasRedirect%2C=off&amp;st.layer.opl=off&amp;st.layer.navStartPhotoId=855306686509&amp;st.layer.navStartAlbumId%2C=515776246317&amp;st.layer.sbd=off&amp;st.cmd=friendMain&amp;st.friendId=368994329899&amp;st._aid=StatusLayer_openPhotoLayer" style="width:150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96080" w:rsidRPr="00F96080" w:rsidRDefault="00F96080" w:rsidP="00F96080">
      <w:pPr>
        <w:numPr>
          <w:ilvl w:val="0"/>
          <w:numId w:val="2"/>
        </w:numPr>
        <w:spacing w:beforeAutospacing="1" w:after="0" w:afterAutospacing="1" w:line="270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96080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Комментировать4</w:t>
        </w:r>
      </w:hyperlink>
    </w:p>
    <w:p w:rsidR="00F96080" w:rsidRPr="00F96080" w:rsidRDefault="00F96080" w:rsidP="00F96080">
      <w:pPr>
        <w:numPr>
          <w:ilvl w:val="0"/>
          <w:numId w:val="2"/>
        </w:numPr>
        <w:spacing w:beforeAutospacing="1" w:after="0" w:afterAutospacing="1" w:line="270" w:lineRule="atLeast"/>
        <w:ind w:left="9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Поделиться2</w:t>
      </w:r>
    </w:p>
    <w:p w:rsidR="00F96080" w:rsidRPr="00F96080" w:rsidRDefault="00F96080" w:rsidP="00F96080">
      <w:pPr>
        <w:numPr>
          <w:ilvl w:val="0"/>
          <w:numId w:val="2"/>
        </w:numPr>
        <w:spacing w:beforeAutospacing="1" w:after="0" w:afterAutospacing="1" w:line="360" w:lineRule="atLeast"/>
        <w:ind w:left="90"/>
        <w:textAlignment w:val="top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F96080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Класс42</w:t>
      </w: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fldChar w:fldCharType="begin"/>
      </w: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"https://ok.ru/profile/571088070219" </w:instrText>
      </w: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  <w:r w:rsidRPr="00F96080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B3CF50A" wp14:editId="4FC10696">
                <wp:extent cx="304800" cy="304800"/>
                <wp:effectExtent l="0" t="0" r="0" b="0"/>
                <wp:docPr id="4" name="AutoShape 3" descr="https://i.mycdn.me/i?r=AyH4iRPQ2q0otWIFepML2LxRc9iP_fvJeNlKeBvqC0253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23483" id="AutoShape 3" o:spid="_x0000_s1026" alt="https://i.mycdn.me/i?r=AyH4iRPQ2q0otWIFepML2LxRc9iP_fvJeNlKeBvqC0253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EDNJPICAAAF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F96080" w:rsidRPr="00F96080" w:rsidRDefault="00F96080" w:rsidP="00F96080">
      <w:pPr>
        <w:shd w:val="clear" w:color="auto" w:fill="FFFFFF"/>
        <w:spacing w:after="45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" w:history="1"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Людмила Прохоренко(Литвинова)</w:t>
        </w:r>
      </w:hyperlink>
    </w:p>
    <w:p w:rsidR="00F96080" w:rsidRPr="00F96080" w:rsidRDefault="00F96080" w:rsidP="00F9608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Саша молодец, что помнишь</w:t>
      </w:r>
    </w:p>
    <w:p w:rsidR="00F96080" w:rsidRPr="00F96080" w:rsidRDefault="00F96080" w:rsidP="00F96080">
      <w:pPr>
        <w:numPr>
          <w:ilvl w:val="0"/>
          <w:numId w:val="3"/>
        </w:numPr>
        <w:shd w:val="clear" w:color="auto" w:fill="FFFFFF"/>
        <w:spacing w:after="0" w:line="240" w:lineRule="auto"/>
        <w:ind w:left="-48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96080" w:rsidRPr="00F96080" w:rsidRDefault="00F96080" w:rsidP="00F96080">
      <w:pPr>
        <w:numPr>
          <w:ilvl w:val="0"/>
          <w:numId w:val="3"/>
        </w:numPr>
        <w:shd w:val="clear" w:color="auto" w:fill="FFFFFF"/>
        <w:spacing w:after="0" w:line="240" w:lineRule="auto"/>
        <w:ind w:left="-48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96080" w:rsidRPr="00F96080" w:rsidRDefault="00F96080" w:rsidP="00F96080">
      <w:pPr>
        <w:numPr>
          <w:ilvl w:val="0"/>
          <w:numId w:val="3"/>
        </w:numPr>
        <w:shd w:val="clear" w:color="auto" w:fill="FFFFFF"/>
        <w:spacing w:after="0" w:line="240" w:lineRule="auto"/>
        <w:ind w:left="-48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"https://ok.ru/profile/529980591759" </w:instrText>
      </w: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  <w:r w:rsidRPr="00F96080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C9149EA" wp14:editId="38E9201C">
                <wp:extent cx="304800" cy="304800"/>
                <wp:effectExtent l="0" t="0" r="0" b="0"/>
                <wp:docPr id="3" name="AutoShape 4" descr="https://i.mycdn.me/i?r=AyH4iRPQ2q0otWIFepML2LxRafxvjJ2AhO8gDfBzS9fXY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E0574" id="AutoShape 4" o:spid="_x0000_s1026" alt="https://i.mycdn.me/i?r=AyH4iRPQ2q0otWIFepML2LxRafxvjJ2AhO8gDfBzS9fXY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kzaz7zAgAAB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F96080" w:rsidRPr="00F96080" w:rsidRDefault="00F96080" w:rsidP="00F96080">
      <w:pPr>
        <w:shd w:val="clear" w:color="auto" w:fill="FFFFFF"/>
        <w:spacing w:after="45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1" w:history="1">
        <w:proofErr w:type="spellStart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наталья</w:t>
        </w:r>
        <w:proofErr w:type="spellEnd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 xml:space="preserve"> </w:t>
        </w:r>
        <w:proofErr w:type="spellStart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осипенко</w:t>
        </w:r>
        <w:proofErr w:type="spellEnd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(</w:t>
        </w:r>
        <w:proofErr w:type="spellStart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кадукова</w:t>
        </w:r>
        <w:proofErr w:type="spellEnd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)</w:t>
        </w:r>
      </w:hyperlink>
    </w:p>
    <w:p w:rsidR="00F96080" w:rsidRPr="00F96080" w:rsidRDefault="00F96080" w:rsidP="00F9608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Моя дочка- внучка </w:t>
      </w:r>
      <w:proofErr w:type="spellStart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Бутряшкиных</w:t>
      </w:r>
      <w:proofErr w:type="spellEnd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хоть и не ваших. Ваш пример для </w:t>
      </w:r>
      <w:proofErr w:type="gramStart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proofErr w:type="gramEnd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нас. Мы должны помнить наших дедов </w:t>
      </w:r>
      <w:proofErr w:type="gramStart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 бабушек</w:t>
      </w:r>
      <w:proofErr w:type="gramEnd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Мы ими гордимся.</w:t>
      </w:r>
    </w:p>
    <w:p w:rsidR="00F96080" w:rsidRPr="00F96080" w:rsidRDefault="00F96080" w:rsidP="00F96080">
      <w:pPr>
        <w:numPr>
          <w:ilvl w:val="0"/>
          <w:numId w:val="4"/>
        </w:numPr>
        <w:shd w:val="clear" w:color="auto" w:fill="FFFFFF"/>
        <w:spacing w:after="0" w:line="240" w:lineRule="auto"/>
        <w:ind w:left="-48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96080" w:rsidRPr="00F96080" w:rsidRDefault="00F96080" w:rsidP="00F96080">
      <w:pPr>
        <w:numPr>
          <w:ilvl w:val="0"/>
          <w:numId w:val="4"/>
        </w:numPr>
        <w:shd w:val="clear" w:color="auto" w:fill="FFFFFF"/>
        <w:spacing w:after="0" w:line="240" w:lineRule="auto"/>
        <w:ind w:left="-48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96080" w:rsidRPr="00F96080" w:rsidRDefault="00F96080" w:rsidP="00F96080">
      <w:pPr>
        <w:numPr>
          <w:ilvl w:val="0"/>
          <w:numId w:val="4"/>
        </w:numPr>
        <w:shd w:val="clear" w:color="auto" w:fill="FFFFFF"/>
        <w:spacing w:after="0" w:line="240" w:lineRule="auto"/>
        <w:ind w:left="-48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"https://ok.ru/profile/474131293260" </w:instrText>
      </w: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  <w:r w:rsidRPr="00F96080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CCD6235" wp14:editId="5ABD97E2">
                <wp:extent cx="304800" cy="304800"/>
                <wp:effectExtent l="0" t="0" r="0" b="0"/>
                <wp:docPr id="2" name="AutoShape 5" descr="https://i.mycdn.me/i?r=A0G_Fjc1-rG6dg9w94j4-RTM5ifS7YeKDaaPSlaK1NT161bsxsO6m3RhqfxEuWz0Cb2_wvNc8uU9S_AwTynIz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92123" id="AutoShape 5" o:spid="_x0000_s1026" alt="https://i.mycdn.me/i?r=A0G_Fjc1-rG6dg9w94j4-RTM5ifS7YeKDaaPSlaK1NT161bsxsO6m3RhqfxEuWz0Cb2_wvNc8uU9S_AwTynIzi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+GcRBRkDAAAv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F96080" w:rsidRPr="00F96080" w:rsidRDefault="00F96080" w:rsidP="00F96080">
      <w:pPr>
        <w:shd w:val="clear" w:color="auto" w:fill="FFFFFF"/>
        <w:spacing w:after="45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" w:history="1"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 xml:space="preserve">Ольга </w:t>
        </w:r>
        <w:proofErr w:type="spellStart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Солодилова</w:t>
        </w:r>
        <w:proofErr w:type="spellEnd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 xml:space="preserve"> (Буренкова-</w:t>
        </w:r>
        <w:proofErr w:type="spellStart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Бутряшкина</w:t>
        </w:r>
        <w:proofErr w:type="spellEnd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)</w:t>
        </w:r>
      </w:hyperlink>
      <w:r w:rsidRPr="00F960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F9608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ответила </w:t>
      </w:r>
      <w:proofErr w:type="spellStart"/>
      <w:r w:rsidRPr="00F9608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наталье</w:t>
      </w:r>
      <w:proofErr w:type="spellEnd"/>
    </w:p>
    <w:p w:rsidR="00F96080" w:rsidRPr="00F96080" w:rsidRDefault="00F96080" w:rsidP="00F9608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 мне знакома фамилия </w:t>
      </w:r>
      <w:proofErr w:type="spellStart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Кадуковы.Бутряшкины</w:t>
      </w:r>
      <w:proofErr w:type="spellEnd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-очень редкая фамилия и я </w:t>
      </w:r>
      <w:proofErr w:type="spellStart"/>
      <w:proofErr w:type="gramStart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думаю,что</w:t>
      </w:r>
      <w:proofErr w:type="spellEnd"/>
      <w:proofErr w:type="gramEnd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ваша дочка праправнучка Тимофея Яковлевича.</w:t>
      </w:r>
    </w:p>
    <w:p w:rsidR="00F96080" w:rsidRPr="00F96080" w:rsidRDefault="00F96080" w:rsidP="00F96080">
      <w:pPr>
        <w:numPr>
          <w:ilvl w:val="0"/>
          <w:numId w:val="5"/>
        </w:numPr>
        <w:shd w:val="clear" w:color="auto" w:fill="FFFFFF"/>
        <w:spacing w:after="0" w:line="240" w:lineRule="auto"/>
        <w:ind w:left="-480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Класс!</w:t>
      </w: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</w:t>
      </w:r>
      <w:hyperlink r:id="rId13" w:history="1">
        <w:r w:rsidRPr="00F96080">
          <w:rPr>
            <w:rFonts w:ascii="Arial" w:eastAsia="Times New Roman" w:hAnsi="Arial" w:cs="Arial"/>
            <w:color w:val="0000FF"/>
            <w:sz w:val="17"/>
            <w:szCs w:val="17"/>
            <w:lang w:eastAsia="ru-RU"/>
          </w:rPr>
          <w:t>1</w:t>
        </w:r>
      </w:hyperlink>
    </w:p>
    <w:p w:rsidR="00F96080" w:rsidRPr="00F96080" w:rsidRDefault="00F96080" w:rsidP="00F96080">
      <w:pPr>
        <w:numPr>
          <w:ilvl w:val="0"/>
          <w:numId w:val="5"/>
        </w:numPr>
        <w:shd w:val="clear" w:color="auto" w:fill="FFFFFF"/>
        <w:spacing w:after="0" w:line="240" w:lineRule="auto"/>
        <w:ind w:left="-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6080" w:rsidRPr="00F96080" w:rsidRDefault="00F96080" w:rsidP="00F96080">
      <w:pPr>
        <w:numPr>
          <w:ilvl w:val="0"/>
          <w:numId w:val="5"/>
        </w:numPr>
        <w:shd w:val="clear" w:color="auto" w:fill="FFFFFF"/>
        <w:spacing w:after="0" w:line="240" w:lineRule="auto"/>
        <w:ind w:left="-48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"https://ok.ru/profile/474131293260" </w:instrText>
      </w: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  <w:r w:rsidRPr="00F96080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E3D810A" wp14:editId="21163E4D">
                <wp:extent cx="304800" cy="304800"/>
                <wp:effectExtent l="0" t="0" r="0" b="0"/>
                <wp:docPr id="1" name="AutoShape 6" descr="https://i.mycdn.me/i?r=A0G_Fjc1-rG6dg9w94j4-RTM5ifS7YeKDaaPSlaK1NT161bsxsO6m3RhqfxEuWz0Cb2_wvNc8uU9S_AwTynIz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CC845" id="AutoShape 6" o:spid="_x0000_s1026" alt="https://i.mycdn.me/i?r=A0G_Fjc1-rG6dg9w94j4-RTM5ifS7YeKDaaPSlaK1NT161bsxsO6m3RhqfxEuWz0Cb2_wvNc8uU9S_AwTynIzi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dIC0EXAwAAL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F96080" w:rsidRPr="00F96080" w:rsidRDefault="00F96080" w:rsidP="00F96080">
      <w:pPr>
        <w:shd w:val="clear" w:color="auto" w:fill="FFFFFF"/>
        <w:spacing w:after="45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4" w:history="1"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 xml:space="preserve">Ольга </w:t>
        </w:r>
        <w:proofErr w:type="spellStart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Солодилова</w:t>
        </w:r>
        <w:proofErr w:type="spellEnd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 xml:space="preserve"> (Буренкова-</w:t>
        </w:r>
        <w:proofErr w:type="spellStart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Бутряшкина</w:t>
        </w:r>
        <w:proofErr w:type="spellEnd"/>
        <w:r w:rsidRPr="00F96080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ru-RU"/>
          </w:rPr>
          <w:t>)</w:t>
        </w:r>
      </w:hyperlink>
    </w:p>
    <w:p w:rsidR="00F96080" w:rsidRPr="00F96080" w:rsidRDefault="00F96080" w:rsidP="00F9608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Саша, спасибо тебе большое за память. Завтра распечатаю и передам отцу. Ему будет очень </w:t>
      </w:r>
      <w:proofErr w:type="spellStart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приятно.Он</w:t>
      </w:r>
      <w:proofErr w:type="spellEnd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всегда переживает по этому поводу, что очень мало информации о жизни его отца- Тимофее Яковлевиче-нашем </w:t>
      </w:r>
      <w:proofErr w:type="spellStart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деде.Вечная</w:t>
      </w:r>
      <w:proofErr w:type="spellEnd"/>
      <w:r w:rsidRPr="00F96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 ПАМЯТЬ!</w:t>
      </w:r>
    </w:p>
    <w:p w:rsidR="00F96080" w:rsidRPr="00F96080" w:rsidRDefault="00F96080" w:rsidP="00F96080">
      <w:pPr>
        <w:numPr>
          <w:ilvl w:val="0"/>
          <w:numId w:val="6"/>
        </w:numPr>
        <w:shd w:val="clear" w:color="auto" w:fill="FFFFFF"/>
        <w:spacing w:after="0" w:line="240" w:lineRule="auto"/>
        <w:ind w:left="-480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Класс!</w:t>
      </w:r>
    </w:p>
    <w:p w:rsidR="00F96080" w:rsidRPr="00F96080" w:rsidRDefault="00F96080" w:rsidP="00F9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</w:t>
      </w:r>
      <w:hyperlink r:id="rId15" w:history="1">
        <w:r w:rsidRPr="00F96080">
          <w:rPr>
            <w:rFonts w:ascii="Arial" w:eastAsia="Times New Roman" w:hAnsi="Arial" w:cs="Arial"/>
            <w:color w:val="0000FF"/>
            <w:sz w:val="17"/>
            <w:szCs w:val="17"/>
            <w:lang w:eastAsia="ru-RU"/>
          </w:rPr>
          <w:t>1</w:t>
        </w:r>
      </w:hyperlink>
    </w:p>
    <w:p w:rsidR="00F96080" w:rsidRPr="00F96080" w:rsidRDefault="00F96080" w:rsidP="00F96080">
      <w:pPr>
        <w:numPr>
          <w:ilvl w:val="0"/>
          <w:numId w:val="6"/>
        </w:numPr>
        <w:shd w:val="clear" w:color="auto" w:fill="FFFFFF"/>
        <w:spacing w:after="0" w:line="240" w:lineRule="auto"/>
        <w:ind w:left="-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6080" w:rsidRPr="00F96080" w:rsidRDefault="00F96080" w:rsidP="00F96080">
      <w:pPr>
        <w:numPr>
          <w:ilvl w:val="0"/>
          <w:numId w:val="6"/>
        </w:numPr>
        <w:shd w:val="clear" w:color="auto" w:fill="FFFFFF"/>
        <w:spacing w:after="100" w:line="240" w:lineRule="auto"/>
        <w:ind w:left="-48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96080" w:rsidRDefault="00F96080"/>
    <w:sectPr w:rsidR="00F9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6B9"/>
    <w:multiLevelType w:val="multilevel"/>
    <w:tmpl w:val="73A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555EC"/>
    <w:multiLevelType w:val="multilevel"/>
    <w:tmpl w:val="0DC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94E25"/>
    <w:multiLevelType w:val="multilevel"/>
    <w:tmpl w:val="2DE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337BD"/>
    <w:multiLevelType w:val="multilevel"/>
    <w:tmpl w:val="22D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64963"/>
    <w:multiLevelType w:val="multilevel"/>
    <w:tmpl w:val="2E0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C7A14"/>
    <w:multiLevelType w:val="multilevel"/>
    <w:tmpl w:val="55C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7E"/>
    <w:rsid w:val="00467E9E"/>
    <w:rsid w:val="006B703D"/>
    <w:rsid w:val="007828F8"/>
    <w:rsid w:val="00822D83"/>
    <w:rsid w:val="00DD5A7E"/>
    <w:rsid w:val="00E16CEF"/>
    <w:rsid w:val="00F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1FF3-E858-462C-9555-29E8A83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00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9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58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34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64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89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9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7381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69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386182">
          <w:marLeft w:val="-480"/>
          <w:marRight w:val="-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4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18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2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87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6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1508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1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4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15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7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7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30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9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88277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47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6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0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5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4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3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3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4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2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19881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8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848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7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25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87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174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54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433144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46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0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93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FRIEND&amp;st.layer.revNav=off&amp;st.layer.limitedUi=true&amp;st.layer.closeLayers=off&amp;st.layer.showNav=off&amp;st.layer.photoAlbumId=515776246317&amp;st.layer.epm=off&amp;st.layer.photoId=855306686509&amp;st.layer.wasRedirect%2C=off&amp;st.layer.opl=off&amp;st.layer.navStartPhotoId=855306686509&amp;st.layer.navStartAlbumId%2C=515776246317&amp;st.layer.sbd=off&amp;st.cmd=friendMain&amp;st.friendId=368994329899&amp;st._aid=StatusLayer_openPhotoLayer" TargetMode="External"/><Relationship Id="rId13" Type="http://schemas.openxmlformats.org/officeDocument/2006/relationships/hyperlink" Target="https://ok.ru/profile/368994329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?cmd=AddFriendButton&amp;st.afb.fid=221989653805&amp;st.afb.subs=off&amp;st.afb.bid=9343157766&amp;st.cmd=friendMain&amp;st.friendId=368994329899&amp;st._aid=MediaTopicHeaderAddFriend" TargetMode="External"/><Relationship Id="rId12" Type="http://schemas.openxmlformats.org/officeDocument/2006/relationships/hyperlink" Target="https://ok.ru/profile/4741312932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221989653805" TargetMode="External"/><Relationship Id="rId11" Type="http://schemas.openxmlformats.org/officeDocument/2006/relationships/hyperlink" Target="https://ok.ru/profile/529980591759" TargetMode="External"/><Relationship Id="rId5" Type="http://schemas.openxmlformats.org/officeDocument/2006/relationships/hyperlink" Target="https://ok.ru/profile/368994329899" TargetMode="External"/><Relationship Id="rId15" Type="http://schemas.openxmlformats.org/officeDocument/2006/relationships/hyperlink" Target="https://ok.ru/profile/368994329899" TargetMode="External"/><Relationship Id="rId10" Type="http://schemas.openxmlformats.org/officeDocument/2006/relationships/hyperlink" Target="https://ok.ru/profile/571088070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iscussions/3/66955564433453" TargetMode="External"/><Relationship Id="rId14" Type="http://schemas.openxmlformats.org/officeDocument/2006/relationships/hyperlink" Target="https://ok.ru/profile/474131293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2019-08-26T19:59:00Z</dcterms:created>
  <dcterms:modified xsi:type="dcterms:W3CDTF">2019-08-26T20:01:00Z</dcterms:modified>
</cp:coreProperties>
</file>