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E9E" w:rsidRDefault="00AF6977" w:rsidP="00AF6977">
      <w:pPr>
        <w:jc w:val="center"/>
      </w:pPr>
      <w:r>
        <w:t>Источник: сайт ОБД Мемориал</w:t>
      </w:r>
    </w:p>
    <w:p w:rsidR="00AF6977" w:rsidRDefault="00015382" w:rsidP="00AF6977">
      <w:pPr>
        <w:jc w:val="center"/>
      </w:pPr>
      <w:hyperlink r:id="rId4" w:history="1">
        <w:r w:rsidR="00AF6977">
          <w:rPr>
            <w:rStyle w:val="a3"/>
          </w:rPr>
          <w:t>https://obd-memorial.ru/html/info.htm?id=56146924</w:t>
        </w:r>
      </w:hyperlink>
    </w:p>
    <w:p w:rsidR="00AF6977" w:rsidRDefault="00AF6977"/>
    <w:p w:rsidR="00AF6977" w:rsidRDefault="00AF6977">
      <w:r w:rsidRPr="00AF6977">
        <w:rPr>
          <w:noProof/>
          <w:lang w:eastAsia="ru-RU"/>
        </w:rPr>
        <w:drawing>
          <wp:inline distT="0" distB="0" distL="0" distR="0">
            <wp:extent cx="5940425" cy="6236039"/>
            <wp:effectExtent l="0" t="0" r="3175" b="0"/>
            <wp:docPr id="1" name="Рисунок 1" descr="H:\91B2~1\_395B~1._\_1C352~1\Информация из донесения о безвозвратных потер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91B2~1\_395B~1._\_1C352~1\Информация из донесения о безвозвратных потерях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40A" w:rsidRDefault="0025540A" w:rsidP="00367249">
      <w:pPr>
        <w:jc w:val="center"/>
      </w:pPr>
    </w:p>
    <w:p w:rsidR="0025540A" w:rsidRDefault="0025540A" w:rsidP="00367249">
      <w:pPr>
        <w:jc w:val="center"/>
      </w:pPr>
    </w:p>
    <w:p w:rsidR="0025540A" w:rsidRDefault="0025540A" w:rsidP="00367249">
      <w:pPr>
        <w:jc w:val="center"/>
      </w:pPr>
    </w:p>
    <w:p w:rsidR="0025540A" w:rsidRDefault="0025540A" w:rsidP="00367249">
      <w:pPr>
        <w:jc w:val="center"/>
      </w:pPr>
    </w:p>
    <w:p w:rsidR="0025540A" w:rsidRDefault="0025540A" w:rsidP="00367249">
      <w:pPr>
        <w:jc w:val="center"/>
      </w:pPr>
    </w:p>
    <w:p w:rsidR="0025540A" w:rsidRDefault="0025540A" w:rsidP="00367249">
      <w:pPr>
        <w:jc w:val="center"/>
      </w:pPr>
    </w:p>
    <w:p w:rsidR="0025540A" w:rsidRDefault="0025540A" w:rsidP="00367249">
      <w:pPr>
        <w:jc w:val="center"/>
      </w:pPr>
    </w:p>
    <w:p w:rsidR="00ED12F0" w:rsidRDefault="00367249" w:rsidP="00367249">
      <w:pPr>
        <w:jc w:val="center"/>
      </w:pPr>
      <w:r>
        <w:lastRenderedPageBreak/>
        <w:t>Источник: сайт ОБД Мемориал</w:t>
      </w:r>
    </w:p>
    <w:p w:rsidR="0025540A" w:rsidRDefault="00367249" w:rsidP="0025540A">
      <w:pPr>
        <w:jc w:val="center"/>
      </w:pPr>
      <w:r w:rsidRPr="00367249">
        <w:rPr>
          <w:color w:val="0000FF"/>
          <w:u w:val="single"/>
        </w:rPr>
        <w:t>https://obd-memorial.ru/html/info.htm?id=89257066</w:t>
      </w:r>
    </w:p>
    <w:p w:rsidR="00367249" w:rsidRDefault="0025540A">
      <w:r w:rsidRPr="0025540A">
        <w:rPr>
          <w:noProof/>
          <w:lang w:eastAsia="ru-RU"/>
        </w:rPr>
        <w:drawing>
          <wp:inline distT="0" distB="0" distL="0" distR="0">
            <wp:extent cx="5940425" cy="7706266"/>
            <wp:effectExtent l="0" t="0" r="3175" b="9525"/>
            <wp:docPr id="3" name="Рисунок 3" descr="H:\Документы моего рода\Список солдат, жителей с. Б.Таволожка Пугачёвского района Саратовской области, участников ВОВ\Бутряшкин Тимофей Яковлевич, 1906 г.р., Б.Таволожка Пугачевского района Саратовской области\Информация из списков захоро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 моего рода\Список солдат, жителей с. Б.Таволожка Пугачёвского района Саратовской области, участников ВОВ\Бутряшкин Тимофей Яковлевич, 1906 г.р., Б.Таволожка Пугачевского района Саратовской области\Информация из списков захоронен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40A" w:rsidRDefault="0025540A"/>
    <w:p w:rsidR="0025540A" w:rsidRDefault="0025540A"/>
    <w:p w:rsidR="0025540A" w:rsidRDefault="0025540A"/>
    <w:p w:rsidR="0025540A" w:rsidRDefault="0025540A" w:rsidP="0025540A">
      <w:pPr>
        <w:jc w:val="center"/>
      </w:pPr>
      <w:r>
        <w:lastRenderedPageBreak/>
        <w:t>Источник: сайт ОБД Мемориал</w:t>
      </w:r>
    </w:p>
    <w:p w:rsidR="0025540A" w:rsidRDefault="0025540A" w:rsidP="0025540A">
      <w:pPr>
        <w:jc w:val="center"/>
      </w:pPr>
      <w:hyperlink r:id="rId7" w:history="1">
        <w:r w:rsidRPr="0025540A">
          <w:rPr>
            <w:color w:val="0000FF"/>
            <w:u w:val="single"/>
          </w:rPr>
          <w:t>https://obd-memorial.ru/html/search.htm?f=%D0%91%D1%83%D1%82%D1%80%D1%8F%D1%88%D0%BA%D0%B8%D0%BD%20&amp;n=&amp;s=&amp;y=&amp;r=</w:t>
        </w:r>
      </w:hyperlink>
    </w:p>
    <w:p w:rsidR="0025540A" w:rsidRDefault="0025540A">
      <w:r w:rsidRPr="0025540A">
        <w:rPr>
          <w:noProof/>
          <w:lang w:eastAsia="ru-RU"/>
        </w:rPr>
        <w:drawing>
          <wp:inline distT="0" distB="0" distL="0" distR="0">
            <wp:extent cx="5940425" cy="4497242"/>
            <wp:effectExtent l="0" t="0" r="3175" b="0"/>
            <wp:docPr id="4" name="Рисунок 4" descr="H:\Документы моего рода\Список солдат, жителей с. Б.Таволожка Пугачёвского района Саратовской области, участников ВОВ\Бутряшкин Тимофей Яковлевич, 1906 г.р., Б.Таволожка Пугачевского района Саратовской области\Расширенный пои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кументы моего рода\Список солдат, жителей с. Б.Таволожка Пугачёвского района Саратовской области, участников ВОВ\Бутряшкин Тимофей Яковлевич, 1906 г.р., Б.Таволожка Пугачевского района Саратовской области\Расширенный поис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3E7" w:rsidRDefault="00FF73E7"/>
    <w:p w:rsidR="00056340" w:rsidRDefault="00056340"/>
    <w:p w:rsidR="00056340" w:rsidRDefault="00056340"/>
    <w:p w:rsidR="00056340" w:rsidRDefault="00056340"/>
    <w:p w:rsidR="00056340" w:rsidRDefault="00056340"/>
    <w:p w:rsidR="00056340" w:rsidRDefault="00056340"/>
    <w:p w:rsidR="00056340" w:rsidRDefault="00056340"/>
    <w:p w:rsidR="00056340" w:rsidRDefault="00056340"/>
    <w:p w:rsidR="00056340" w:rsidRDefault="00056340"/>
    <w:p w:rsidR="00056340" w:rsidRDefault="00056340"/>
    <w:p w:rsidR="00056340" w:rsidRDefault="00056340"/>
    <w:p w:rsidR="00056340" w:rsidRDefault="00056340"/>
    <w:p w:rsidR="00056340" w:rsidRDefault="00056340"/>
    <w:p w:rsidR="00056340" w:rsidRDefault="00056340" w:rsidP="00056340">
      <w:pPr>
        <w:jc w:val="center"/>
      </w:pPr>
      <w:r>
        <w:lastRenderedPageBreak/>
        <w:t>Источник: сайт ОБД Мемориал</w:t>
      </w:r>
    </w:p>
    <w:p w:rsidR="00056340" w:rsidRDefault="00056340" w:rsidP="00056340">
      <w:pPr>
        <w:jc w:val="center"/>
      </w:pPr>
      <w:hyperlink r:id="rId9" w:history="1">
        <w:r w:rsidRPr="00056340">
          <w:rPr>
            <w:color w:val="0000FF"/>
            <w:u w:val="single"/>
          </w:rPr>
          <w:t>https://obd-memorial.ru/html/search.htm?f=P~%D0%91%D1%83%D1%82%D1%80%D1%8F%D1%88%D0%BA%D0%B8%D0%BD&amp;n=P~%D0%A2%D0%B8%D0%BC%D0%BE%D1%84%D0%B5%D0%B9&amp;entity=001111111111111&amp;entities=32,9,18,26,25,24,28,27,23,34,22,20,21,19&amp;fulltext=%D0%91%D1%83%D1%82%D1%80%D1%8F%D1%88%D0%BA%D0%B8%D0%BD</w:t>
        </w:r>
      </w:hyperlink>
    </w:p>
    <w:p w:rsidR="00FF73E7" w:rsidRDefault="00056340">
      <w:r w:rsidRPr="00056340">
        <w:rPr>
          <w:noProof/>
          <w:lang w:eastAsia="ru-RU"/>
        </w:rPr>
        <w:drawing>
          <wp:inline distT="0" distB="0" distL="0" distR="0">
            <wp:extent cx="5940425" cy="4424379"/>
            <wp:effectExtent l="0" t="0" r="3175" b="0"/>
            <wp:docPr id="8" name="Рисунок 8" descr="H:\Документы моего рода\Список солдат, жителей с. Б.Таволожка Пугачёвского района Саратовской области, участников ВОВ\Бутряшкин Тимофей Яковлевич, 1906 г.р., Б.Таволожка Пугачевского района Саратовской области\Расширенный поис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кументы моего рода\Список солдат, жителей с. Б.Таволожка Пугачёвского района Саратовской области, участников ВОВ\Бутряшкин Тимофей Яковлевич, 1906 г.р., Б.Таволожка Пугачевского района Саратовской области\Расширенный поиск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3E7" w:rsidRDefault="00FF73E7"/>
    <w:p w:rsidR="00FF73E7" w:rsidRDefault="00FF73E7"/>
    <w:p w:rsidR="00FF73E7" w:rsidRDefault="00FF73E7"/>
    <w:p w:rsidR="00FF73E7" w:rsidRDefault="00FF73E7"/>
    <w:p w:rsidR="00FF73E7" w:rsidRDefault="00FF73E7"/>
    <w:p w:rsidR="00FF73E7" w:rsidRDefault="00FF73E7"/>
    <w:p w:rsidR="00FF73E7" w:rsidRDefault="00FF73E7"/>
    <w:p w:rsidR="00FF73E7" w:rsidRDefault="00FF73E7"/>
    <w:p w:rsidR="00FF73E7" w:rsidRDefault="00FF73E7"/>
    <w:p w:rsidR="00FF73E7" w:rsidRDefault="00FF73E7"/>
    <w:p w:rsidR="00FF73E7" w:rsidRDefault="00FF73E7"/>
    <w:p w:rsidR="00056340" w:rsidRDefault="00056340" w:rsidP="00FF73E7">
      <w:pPr>
        <w:jc w:val="center"/>
      </w:pPr>
    </w:p>
    <w:p w:rsidR="00FF73E7" w:rsidRDefault="00FF73E7" w:rsidP="00FF73E7">
      <w:pPr>
        <w:jc w:val="center"/>
      </w:pPr>
      <w:r>
        <w:lastRenderedPageBreak/>
        <w:t>Источник: ОБД Мемориал</w:t>
      </w:r>
    </w:p>
    <w:p w:rsidR="00FF73E7" w:rsidRDefault="00FF73E7" w:rsidP="00FF73E7">
      <w:pPr>
        <w:jc w:val="center"/>
      </w:pPr>
      <w:hyperlink r:id="rId11" w:history="1">
        <w:r w:rsidRPr="00FF73E7">
          <w:rPr>
            <w:color w:val="0000FF"/>
            <w:u w:val="single"/>
          </w:rPr>
          <w:t>https://obd-memorial.ru/html/info.htm?id=589257066</w:t>
        </w:r>
      </w:hyperlink>
    </w:p>
    <w:p w:rsidR="00FF73E7" w:rsidRDefault="00FF73E7">
      <w:r w:rsidRPr="00FF73E7">
        <w:rPr>
          <w:noProof/>
          <w:lang w:eastAsia="ru-RU"/>
        </w:rPr>
        <w:drawing>
          <wp:inline distT="0" distB="0" distL="0" distR="0">
            <wp:extent cx="5940425" cy="6318183"/>
            <wp:effectExtent l="0" t="0" r="3175" b="6985"/>
            <wp:docPr id="5" name="Рисунок 5" descr="H:\Документы моего рода\Список солдат, жителей с. Б.Таволожка Пугачёвского района Саратовской области, участников ВОВ\Бутряшкин Тимофей Яковлевич, 1906 г.р., Б.Таволожка Пугачевского района Саратовской области\Сводная информация о челов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кументы моего рода\Список солдат, жителей с. Б.Таволожка Пугачёвского района Саратовской области, участников ВОВ\Бутряшкин Тимофей Яковлевич, 1906 г.р., Б.Таволожка Пугачевского района Саратовской области\Сводная информация о человек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1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78C" w:rsidRDefault="00D4278C"/>
    <w:p w:rsidR="00D4278C" w:rsidRDefault="00D4278C"/>
    <w:p w:rsidR="00D4278C" w:rsidRDefault="00D4278C"/>
    <w:p w:rsidR="00D4278C" w:rsidRDefault="00D4278C"/>
    <w:p w:rsidR="00D4278C" w:rsidRDefault="00D4278C"/>
    <w:p w:rsidR="00D4278C" w:rsidRDefault="00D4278C"/>
    <w:p w:rsidR="00D4278C" w:rsidRDefault="00D4278C"/>
    <w:p w:rsidR="00D4278C" w:rsidRDefault="00D4278C"/>
    <w:p w:rsidR="005B213A" w:rsidRDefault="00B95F09" w:rsidP="00B95F09">
      <w:pPr>
        <w:jc w:val="center"/>
      </w:pPr>
      <w:r>
        <w:lastRenderedPageBreak/>
        <w:t>Источник: сайт ОБД Мемориал</w:t>
      </w:r>
    </w:p>
    <w:p w:rsidR="00B95F09" w:rsidRDefault="00B95F09" w:rsidP="00B95F09">
      <w:pPr>
        <w:jc w:val="center"/>
      </w:pPr>
      <w:hyperlink r:id="rId13" w:history="1">
        <w:r w:rsidRPr="00B95F09">
          <w:rPr>
            <w:color w:val="0000FF"/>
            <w:u w:val="single"/>
          </w:rPr>
          <w:t>https://obd-memorial.ru/html/info.htm?id=456277868</w:t>
        </w:r>
      </w:hyperlink>
    </w:p>
    <w:p w:rsidR="00B95F09" w:rsidRDefault="00B95F09">
      <w:r w:rsidRPr="00B95F09">
        <w:rPr>
          <w:noProof/>
          <w:lang w:eastAsia="ru-RU"/>
        </w:rPr>
        <w:drawing>
          <wp:inline distT="0" distB="0" distL="0" distR="0">
            <wp:extent cx="5940425" cy="6623574"/>
            <wp:effectExtent l="0" t="0" r="3175" b="6350"/>
            <wp:docPr id="9" name="Рисунок 9" descr="H:\Документы моего рода\Список солдат, жителей с. Б.Таволожка Пугачёвского района Саратовской области, участников ВОВ\Бутряшкин Тимофей Яковлевич, 1906 г.р., Б.Таволожка Пугачевского района Саратовской области\Сводная информация о человек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кументы моего рода\Список солдат, жителей с. Б.Таволожка Пугачёвского района Саратовской области, участников ВОВ\Бутряшкин Тимофей Яковлевич, 1906 г.р., Б.Таволожка Пугачевского района Саратовской области\Сводная информация о человеке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2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3A" w:rsidRDefault="005B213A"/>
    <w:p w:rsidR="00BD2919" w:rsidRDefault="00BD2919"/>
    <w:p w:rsidR="00BD2919" w:rsidRDefault="00BD2919"/>
    <w:p w:rsidR="00BD2919" w:rsidRDefault="00BD2919"/>
    <w:p w:rsidR="00BD2919" w:rsidRDefault="00BD2919"/>
    <w:p w:rsidR="00BD2919" w:rsidRDefault="00BD2919"/>
    <w:p w:rsidR="00BD2919" w:rsidRDefault="00BD2919"/>
    <w:p w:rsidR="00BD2919" w:rsidRDefault="00BD2919" w:rsidP="00BD2919">
      <w:pPr>
        <w:jc w:val="center"/>
      </w:pPr>
      <w:r>
        <w:lastRenderedPageBreak/>
        <w:t>Источник: сайт ОБД Мемориал</w:t>
      </w:r>
    </w:p>
    <w:p w:rsidR="00BD2919" w:rsidRDefault="00BD2919" w:rsidP="00BD2919">
      <w:pPr>
        <w:jc w:val="center"/>
      </w:pPr>
      <w:hyperlink r:id="rId15" w:history="1">
        <w:r w:rsidRPr="00BD2919">
          <w:rPr>
            <w:color w:val="0000FF"/>
            <w:u w:val="single"/>
          </w:rPr>
          <w:t>https://obd-memorial.ru/html/info.htm?id=556146924</w:t>
        </w:r>
      </w:hyperlink>
    </w:p>
    <w:p w:rsidR="00BD2919" w:rsidRDefault="00BD2919">
      <w:r w:rsidRPr="00BD2919">
        <w:rPr>
          <w:noProof/>
          <w:lang w:eastAsia="ru-RU"/>
        </w:rPr>
        <w:drawing>
          <wp:inline distT="0" distB="0" distL="0" distR="0">
            <wp:extent cx="5940425" cy="6519273"/>
            <wp:effectExtent l="0" t="0" r="3175" b="0"/>
            <wp:docPr id="10" name="Рисунок 10" descr="H:\Документы моего рода\Список солдат, жителей с. Б.Таволожка Пугачёвского района Саратовской области, участников ВОВ\Бутряшкин Тимофей Яковлевич, 1906 г.р., Б.Таволожка Пугачевского района Саратовской области\Сводная информация о человек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кументы моего рода\Список солдат, жителей с. Б.Таволожка Пугачёвского района Саратовской области, участников ВОВ\Бутряшкин Тимофей Яковлевич, 1906 г.р., Б.Таволожка Пугачевского района Саратовской области\Сводная информация о человеке (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1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3A" w:rsidRDefault="005B213A"/>
    <w:p w:rsidR="00DB5AC3" w:rsidRDefault="00DB5AC3"/>
    <w:p w:rsidR="00DB5AC3" w:rsidRDefault="00DB5AC3"/>
    <w:p w:rsidR="00DB5AC3" w:rsidRDefault="00DB5AC3"/>
    <w:p w:rsidR="00DB5AC3" w:rsidRDefault="00DB5AC3"/>
    <w:p w:rsidR="00DB5AC3" w:rsidRDefault="00DB5AC3"/>
    <w:p w:rsidR="00DB5AC3" w:rsidRDefault="00DB5AC3"/>
    <w:p w:rsidR="005B213A" w:rsidRDefault="005B213A" w:rsidP="005B213A">
      <w:pPr>
        <w:jc w:val="center"/>
      </w:pPr>
      <w:r>
        <w:lastRenderedPageBreak/>
        <w:t>Источник: сайт ОБД Мемориал</w:t>
      </w:r>
    </w:p>
    <w:p w:rsidR="005B213A" w:rsidRDefault="005B213A" w:rsidP="005B213A">
      <w:pPr>
        <w:jc w:val="center"/>
      </w:pPr>
      <w:hyperlink r:id="rId17" w:history="1">
        <w:r w:rsidRPr="005B213A">
          <w:rPr>
            <w:color w:val="0000FF"/>
            <w:u w:val="single"/>
          </w:rPr>
          <w:t>https://obd-memorial.ru/html/info.htm?id=406277868</w:t>
        </w:r>
      </w:hyperlink>
    </w:p>
    <w:p w:rsidR="005B213A" w:rsidRDefault="005B213A">
      <w:r w:rsidRPr="005B213A">
        <w:rPr>
          <w:noProof/>
          <w:lang w:eastAsia="ru-RU"/>
        </w:rPr>
        <w:drawing>
          <wp:inline distT="0" distB="0" distL="0" distR="0">
            <wp:extent cx="5940425" cy="7322518"/>
            <wp:effectExtent l="0" t="0" r="3175" b="0"/>
            <wp:docPr id="7" name="Рисунок 7" descr="H:\Документы моего рода\Список солдат, жителей с. Б.Таволожка Пугачёвского района Саратовской области, участников ВОВ\Бутряшкин Тимофей Яковлевич, 1906 г.р., Б.Таволожка Пугачевского района Саратовской области\Информация из Книги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кументы моего рода\Список солдат, жителей с. Б.Таволожка Пугачёвского района Саратовской области, участников ВОВ\Бутряшкин Тимофей Яковлевич, 1906 г.р., Б.Таволожка Пугачевского района Саратовской области\Информация из Книги Памят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E69" w:rsidRDefault="00104E69"/>
    <w:p w:rsidR="00104E69" w:rsidRDefault="00104E69"/>
    <w:p w:rsidR="00104E69" w:rsidRDefault="00104E69"/>
    <w:p w:rsidR="00104E69" w:rsidRDefault="00104E69"/>
    <w:p w:rsidR="00104E69" w:rsidRDefault="00104E69" w:rsidP="00104E69">
      <w:pPr>
        <w:jc w:val="center"/>
      </w:pPr>
      <w:r>
        <w:lastRenderedPageBreak/>
        <w:t>Источник: сайт Книга Памяти. Пугачевский район. Саратовская область (11457).</w:t>
      </w:r>
    </w:p>
    <w:p w:rsidR="00104E69" w:rsidRDefault="00104E69" w:rsidP="00104E69">
      <w:pPr>
        <w:jc w:val="center"/>
      </w:pPr>
      <w:hyperlink r:id="rId19" w:history="1">
        <w:r w:rsidRPr="00104E69">
          <w:rPr>
            <w:color w:val="0000FF"/>
            <w:u w:val="single"/>
          </w:rPr>
          <w:t>http://saratov-geroi.ru/spisok_pog.php?isp=35</w:t>
        </w:r>
      </w:hyperlink>
    </w:p>
    <w:p w:rsidR="00104E69" w:rsidRDefault="00104E69">
      <w:r w:rsidRPr="00104E69">
        <w:rPr>
          <w:noProof/>
          <w:lang w:eastAsia="ru-RU"/>
        </w:rPr>
        <w:drawing>
          <wp:inline distT="0" distB="0" distL="0" distR="0">
            <wp:extent cx="5940425" cy="5594621"/>
            <wp:effectExtent l="0" t="0" r="3175" b="6350"/>
            <wp:docPr id="11" name="Рисунок 11" descr="H:\Документы моего рода\Список солдат, жителей с. Б.Таволожка Пугачёвского района Саратовской области, участников ВОВ\Бутряшкин Тимофей Яковлевич, 1906 г.р., Б.Таволожка Пугачевского района Саратовской области\Книга Памяти Саратовской област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кументы моего рода\Список солдат, жителей с. Б.Таволожка Пугачёвского района Саратовской области, участников ВОВ\Бутряшкин Тимофей Яковлевич, 1906 г.р., Б.Таволожка Пугачевского района Саратовской области\Книга Памяти Саратовской области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9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382" w:rsidRDefault="00015382"/>
    <w:p w:rsidR="00015382" w:rsidRDefault="00015382">
      <w:r w:rsidRPr="00015382">
        <w:rPr>
          <w:noProof/>
          <w:lang w:eastAsia="ru-RU"/>
        </w:rPr>
        <w:drawing>
          <wp:inline distT="0" distB="0" distL="0" distR="0">
            <wp:extent cx="5940425" cy="927226"/>
            <wp:effectExtent l="0" t="0" r="3175" b="6350"/>
            <wp:docPr id="12" name="Рисунок 12" descr="H:\Документы моего рода\Список солдат, жителей с. Б.Таволожка Пугачёвского района Саратовской области, участников ВОВ\Бутряшкин Тимофей Яковлевич, 1906 г.р., Б.Таволожка Пугачевского района Саратовской области\Книга Памяти Саратовской област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кументы моего рода\Список солдат, жителей с. Б.Таволожка Пугачёвского района Саратовской области, участников ВОВ\Бутряшкин Тимофей Яковлевич, 1906 г.р., Б.Таволожка Пугачевского района Саратовской области\Книга Памяти Саратовской области (3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53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F0A"/>
    <w:rsid w:val="00015382"/>
    <w:rsid w:val="00056340"/>
    <w:rsid w:val="00104E69"/>
    <w:rsid w:val="0025540A"/>
    <w:rsid w:val="00367249"/>
    <w:rsid w:val="00467E9E"/>
    <w:rsid w:val="005A0F0A"/>
    <w:rsid w:val="005B213A"/>
    <w:rsid w:val="006B703D"/>
    <w:rsid w:val="007828F8"/>
    <w:rsid w:val="00822D83"/>
    <w:rsid w:val="00AF6977"/>
    <w:rsid w:val="00B95F09"/>
    <w:rsid w:val="00BD2919"/>
    <w:rsid w:val="00D4278C"/>
    <w:rsid w:val="00DB5AC3"/>
    <w:rsid w:val="00E16CEF"/>
    <w:rsid w:val="00ED12F0"/>
    <w:rsid w:val="00FF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8DB00D-730E-4406-8ADD-DF256C503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F69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obd-memorial.ru/html/info.htm?id=456277868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yperlink" Target="https://obd-memorial.ru/html/search.htm?f=%D0%91%D1%83%D1%82%D1%80%D1%8F%D1%88%D0%BA%D0%B8%D0%BD%20&amp;n=&amp;s=&amp;y=&amp;r=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obd-memorial.ru/html/info.htm?id=40627786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obd-memorial.ru/html/info.htm?id=589257066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obd-memorial.ru/html/info.htm?id=55614692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saratov-geroi.ru/spisok_pog.php?isp=35" TargetMode="External"/><Relationship Id="rId4" Type="http://schemas.openxmlformats.org/officeDocument/2006/relationships/hyperlink" Target="https://obd-memorial.ru/html/info.htm?id=56146924" TargetMode="External"/><Relationship Id="rId9" Type="http://schemas.openxmlformats.org/officeDocument/2006/relationships/hyperlink" Target="https://obd-memorial.ru/html/search.htm?f=P~%D0%91%D1%83%D1%82%D1%80%D1%8F%D1%88%D0%BA%D0%B8%D0%BD&amp;n=P~%D0%A2%D0%B8%D0%BC%D0%BE%D1%84%D0%B5%D0%B9&amp;entity=001111111111111&amp;entities=32,9,18,26,25,24,28,27,23,34,22,20,21,19&amp;fulltext=%D0%91%D1%83%D1%82%D1%80%D1%8F%D1%88%D0%BA%D0%B8%D0%BD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290</Words>
  <Characters>1657</Characters>
  <Application>Microsoft Office Word</Application>
  <DocSecurity>0</DocSecurity>
  <Lines>13</Lines>
  <Paragraphs>3</Paragraphs>
  <ScaleCrop>false</ScaleCrop>
  <Company/>
  <LinksUpToDate>false</LinksUpToDate>
  <CharactersWithSpaces>1944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2019-08-26T17:43:00Z</dcterms:created>
  <dcterms:modified xsi:type="dcterms:W3CDTF">2019-08-26T19:16:00Z</dcterms:modified>
</cp:coreProperties>
</file>