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18F" w:rsidRDefault="0041418F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  <w:r>
        <w:rPr>
          <w:rFonts w:ascii="Helvetica" w:eastAsia="Times New Roman" w:hAnsi="Helvetica" w:cs="Helvetica"/>
          <w:b/>
          <w:bCs/>
          <w:noProof/>
          <w:color w:val="4E5154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794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8F" w:rsidRDefault="0041418F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41418F" w:rsidRDefault="0041418F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41418F" w:rsidRDefault="0041418F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41418F" w:rsidRDefault="0041418F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  <w:r>
        <w:rPr>
          <w:rFonts w:ascii="Helvetica" w:eastAsia="Times New Roman" w:hAnsi="Helvetica" w:cs="Helvetica"/>
          <w:b/>
          <w:bCs/>
          <w:noProof/>
          <w:color w:val="4E5154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24069718" wp14:editId="2BDF4817">
            <wp:simplePos x="0" y="0"/>
            <wp:positionH relativeFrom="column">
              <wp:posOffset>2540</wp:posOffset>
            </wp:positionH>
            <wp:positionV relativeFrom="paragraph">
              <wp:posOffset>100330</wp:posOffset>
            </wp:positionV>
            <wp:extent cx="5760720" cy="8229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</w:pPr>
      <w:r w:rsidRPr="00061D51"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  <w:lastRenderedPageBreak/>
        <w:t>Шабуня Виктор Павлович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</w:rPr>
      </w:pPr>
      <w:r w:rsidRPr="00061D51">
        <w:rPr>
          <w:rFonts w:ascii="Helvetica" w:eastAsia="Times New Roman" w:hAnsi="Helvetica" w:cs="Helvetica"/>
          <w:b/>
          <w:bCs/>
          <w:color w:val="4E5154"/>
        </w:rPr>
        <w:t>Учетно-послужная картотека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10.03.1925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Место рождения: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Белорусская ССР, Минская обл., г. Минск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Наименование военкомата: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Ново-Лялинский РВК, Свердловская обл., Ново-Лялинский р-н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поступления на службу: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15.05.1943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ст. лейтенант тех. сл.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Наименование воинской части: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689 оиптп 5 гв. ТА,5 гв. ТА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окончания службы: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19.12.1955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Награды: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Медаль «За победу над Германией в Великой Отечественной войне 1941–1945 гг.»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0090FF"/>
          <w:sz w:val="21"/>
          <w:szCs w:val="21"/>
        </w:rPr>
      </w:pPr>
      <w:r w:rsidRPr="00061D51">
        <w:rPr>
          <w:rFonts w:ascii="inherit" w:eastAsia="Times New Roman" w:hAnsi="inherit" w:cs="Helvetica"/>
          <w:color w:val="0090FF"/>
          <w:sz w:val="21"/>
          <w:szCs w:val="21"/>
        </w:rPr>
        <w:t>Информация об архиве -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Источник информации: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ЦАМО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Номер шкафа: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229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Номер ящика: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26</w:t>
      </w:r>
    </w:p>
    <w:p w:rsidR="00061D51" w:rsidRDefault="00061D51">
      <w:pPr>
        <w:rPr>
          <w:lang w:val="ru-RU"/>
        </w:rPr>
      </w:pPr>
      <w:r>
        <w:rPr>
          <w:rFonts w:ascii="Helvetica" w:eastAsia="Times New Roman" w:hAnsi="Helvetica" w:cs="Helvetica"/>
          <w:b/>
          <w:bCs/>
          <w:noProof/>
          <w:color w:val="4E5154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240DF804" wp14:editId="46F08932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4294505" cy="64401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656_ph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B6514A" w:rsidRDefault="00B6514A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Default="00061D51">
      <w:pPr>
        <w:rPr>
          <w:lang w:val="ru-RU"/>
        </w:rPr>
      </w:pP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</w:pPr>
      <w:r w:rsidRPr="00061D51"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  <w:lastRenderedPageBreak/>
        <w:t>Шабуня Виктор Павлович</w:t>
      </w:r>
    </w:p>
    <w:p w:rsidR="00061D51" w:rsidRDefault="00061D51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lang w:val="ru-RU"/>
        </w:rPr>
      </w:pPr>
      <w:r w:rsidRPr="00061D51">
        <w:rPr>
          <w:rFonts w:ascii="Helvetica" w:eastAsia="Times New Roman" w:hAnsi="Helvetica" w:cs="Helvetica"/>
          <w:b/>
          <w:bCs/>
          <w:color w:val="4E5154"/>
        </w:rPr>
        <w:t>Картотека награждений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485"/>
        <w:gridCol w:w="2737"/>
      </w:tblGrid>
      <w:tr w:rsidR="000531C7" w:rsidTr="000531C7">
        <w:tc>
          <w:tcPr>
            <w:tcW w:w="3066" w:type="dxa"/>
          </w:tcPr>
          <w:p w:rsidR="000531C7" w:rsidRDefault="000531C7" w:rsidP="0054692C">
            <w:pPr>
              <w:jc w:val="left"/>
              <w:textAlignment w:val="baseline"/>
              <w:rPr>
                <w:lang w:val="ru-RU"/>
              </w:rPr>
            </w:pPr>
            <w:r w:rsidRPr="00061D51">
              <w:rPr>
                <w:rFonts w:ascii="inherit" w:eastAsia="Times New Roman" w:hAnsi="inherit" w:cs="Helvetica"/>
                <w:noProof/>
                <w:color w:val="4E5154"/>
                <w:sz w:val="21"/>
                <w:szCs w:val="21"/>
              </w:rPr>
              <w:drawing>
                <wp:inline distT="0" distB="0" distL="0" distR="0" wp14:anchorId="03680E36" wp14:editId="49F5E537">
                  <wp:extent cx="1191803" cy="2064608"/>
                  <wp:effectExtent l="0" t="0" r="8890" b="0"/>
                  <wp:docPr id="2" name="Рисунок 2" descr="https://pamyat-naroda.ru/local/templates/pn/img/awards/new/Medal_Za_pobedu_nad_Germanie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pobedu_nad_Germanie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50" cy="206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1C7" w:rsidRPr="00061D51" w:rsidRDefault="000531C7" w:rsidP="0054692C">
            <w:pPr>
              <w:jc w:val="left"/>
              <w:textAlignment w:val="baseline"/>
              <w:rPr>
                <w:rFonts w:ascii="inherit" w:eastAsia="Times New Roman" w:hAnsi="inherit" w:cs="Helvetica"/>
                <w:color w:val="4E5154"/>
                <w:sz w:val="21"/>
                <w:szCs w:val="21"/>
              </w:rPr>
            </w:pPr>
            <w:hyperlink r:id="rId9" w:history="1">
              <w:r w:rsidRPr="00061D51">
                <w:rPr>
                  <w:rFonts w:ascii="inherit" w:eastAsia="Times New Roman" w:hAnsi="inherit" w:cs="Helvetica"/>
                  <w:color w:val="0090FF"/>
                  <w:sz w:val="21"/>
                  <w:szCs w:val="21"/>
                  <w:u w:val="single"/>
                  <w:bdr w:val="none" w:sz="0" w:space="0" w:color="auto" w:frame="1"/>
                </w:rPr>
                <w:t>Медаль «За победу над Германией в Великой Отечественной войне 1941–1945 гг.»</w:t>
              </w:r>
            </w:hyperlink>
          </w:p>
          <w:p w:rsidR="000531C7" w:rsidRDefault="000531C7" w:rsidP="0054692C">
            <w:pPr>
              <w:jc w:val="left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lang w:val="ru-RU"/>
              </w:rPr>
            </w:pPr>
            <w:r w:rsidRPr="00061D51">
              <w:rPr>
                <w:rFonts w:ascii="inherit" w:eastAsia="Times New Roman" w:hAnsi="inherit" w:cs="Helvetica"/>
                <w:color w:val="4E5154"/>
                <w:sz w:val="21"/>
                <w:szCs w:val="21"/>
              </w:rPr>
              <w:t>09.05.1945</w:t>
            </w:r>
          </w:p>
        </w:tc>
        <w:tc>
          <w:tcPr>
            <w:tcW w:w="3485" w:type="dxa"/>
          </w:tcPr>
          <w:p w:rsidR="000531C7" w:rsidRDefault="000531C7" w:rsidP="0054692C">
            <w:pPr>
              <w:jc w:val="left"/>
              <w:textAlignment w:val="baseline"/>
              <w:rPr>
                <w:lang w:val="ru-RU"/>
              </w:rPr>
            </w:pPr>
            <w:r w:rsidRPr="00061D51">
              <w:rPr>
                <w:rFonts w:ascii="inherit" w:eastAsia="Times New Roman" w:hAnsi="inherit" w:cs="Helvetica"/>
                <w:noProof/>
                <w:color w:val="4E5154"/>
                <w:sz w:val="21"/>
                <w:szCs w:val="21"/>
              </w:rPr>
              <w:drawing>
                <wp:inline distT="0" distB="0" distL="0" distR="0" wp14:anchorId="79674046" wp14:editId="0919C0B5">
                  <wp:extent cx="1106701" cy="2065105"/>
                  <wp:effectExtent l="0" t="0" r="0" b="0"/>
                  <wp:docPr id="3" name="Рисунок 3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62" cy="206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1C7" w:rsidRPr="00061D51" w:rsidRDefault="000531C7" w:rsidP="0054692C">
            <w:pPr>
              <w:jc w:val="left"/>
              <w:textAlignment w:val="baseline"/>
              <w:rPr>
                <w:rFonts w:ascii="inherit" w:eastAsia="Times New Roman" w:hAnsi="inherit" w:cs="Helvetica"/>
                <w:color w:val="4E5154"/>
                <w:sz w:val="21"/>
                <w:szCs w:val="21"/>
              </w:rPr>
            </w:pPr>
            <w:hyperlink r:id="rId11" w:history="1">
              <w:r w:rsidRPr="00061D51">
                <w:rPr>
                  <w:rFonts w:ascii="inherit" w:eastAsia="Times New Roman" w:hAnsi="inherit" w:cs="Helvetica"/>
                  <w:color w:val="0090FF"/>
                  <w:sz w:val="21"/>
                  <w:szCs w:val="21"/>
                  <w:u w:val="single"/>
                  <w:bdr w:val="none" w:sz="0" w:space="0" w:color="auto" w:frame="1"/>
                </w:rPr>
                <w:t>Медаль «За отвагу»</w:t>
              </w:r>
            </w:hyperlink>
          </w:p>
          <w:p w:rsidR="000531C7" w:rsidRDefault="000531C7" w:rsidP="0054692C">
            <w:pPr>
              <w:jc w:val="left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lang w:val="ru-RU"/>
              </w:rPr>
            </w:pPr>
            <w:r w:rsidRPr="00061D51">
              <w:rPr>
                <w:rFonts w:ascii="inherit" w:eastAsia="Times New Roman" w:hAnsi="inherit" w:cs="Helvetica"/>
                <w:color w:val="4E5154"/>
                <w:sz w:val="21"/>
                <w:szCs w:val="21"/>
              </w:rPr>
              <w:t>22.05.1945</w:t>
            </w:r>
          </w:p>
        </w:tc>
        <w:tc>
          <w:tcPr>
            <w:tcW w:w="2737" w:type="dxa"/>
          </w:tcPr>
          <w:p w:rsidR="000531C7" w:rsidRPr="000531C7" w:rsidRDefault="000531C7" w:rsidP="000531C7">
            <w:pPr>
              <w:spacing w:line="300" w:lineRule="atLeast"/>
              <w:jc w:val="left"/>
              <w:textAlignment w:val="baseline"/>
              <w:rPr>
                <w:rFonts w:ascii="Imprint MT Shadow" w:eastAsia="Times New Roman" w:hAnsi="Imprint MT Shadow" w:cs="Helvetica"/>
                <w:b/>
                <w:bCs/>
                <w:color w:val="548DD4" w:themeColor="text2" w:themeTint="99"/>
                <w:sz w:val="21"/>
                <w:szCs w:val="21"/>
                <w:u w:val="single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C029C39" wp14:editId="4B300096">
                  <wp:extent cx="1150706" cy="2010094"/>
                  <wp:effectExtent l="0" t="0" r="0" b="9525"/>
                  <wp:docPr id="4" name="Рисунок 4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73" cy="201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31C7">
              <w:rPr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>Медаль</w:t>
            </w:r>
            <w:r w:rsidRPr="000531C7">
              <w:rPr>
                <w:rFonts w:ascii="Imprint MT Shadow" w:hAnsi="Imprint MT Shadow" w:cs="Helvetica"/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 xml:space="preserve"> </w:t>
            </w:r>
            <w:r w:rsidRPr="000531C7">
              <w:rPr>
                <w:rFonts w:ascii="Imprint MT Shadow" w:hAnsi="Imprint MT Shadow" w:cs="Imprint MT Shadow"/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>«</w:t>
            </w:r>
            <w:r w:rsidRPr="000531C7">
              <w:rPr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>За</w:t>
            </w:r>
            <w:r w:rsidRPr="000531C7">
              <w:rPr>
                <w:rFonts w:ascii="Imprint MT Shadow" w:hAnsi="Imprint MT Shadow" w:cs="Helvetica"/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 xml:space="preserve"> </w:t>
            </w:r>
            <w:r w:rsidRPr="000531C7">
              <w:rPr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>боевые</w:t>
            </w:r>
            <w:r w:rsidRPr="000531C7">
              <w:rPr>
                <w:rFonts w:ascii="Imprint MT Shadow" w:hAnsi="Imprint MT Shadow" w:cs="Helvetica"/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 xml:space="preserve"> </w:t>
            </w:r>
            <w:r w:rsidRPr="000531C7">
              <w:rPr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>заслуги</w:t>
            </w:r>
            <w:r w:rsidRPr="000531C7">
              <w:rPr>
                <w:rFonts w:ascii="Imprint MT Shadow" w:hAnsi="Imprint MT Shadow" w:cs="Helvetica"/>
                <w:b/>
                <w:bCs/>
                <w:color w:val="548DD4" w:themeColor="text2" w:themeTint="99"/>
                <w:sz w:val="21"/>
                <w:szCs w:val="21"/>
                <w:u w:val="single"/>
                <w:shd w:val="clear" w:color="auto" w:fill="FEF5F5"/>
              </w:rPr>
              <w:t>»</w:t>
            </w:r>
          </w:p>
          <w:p w:rsidR="000531C7" w:rsidRPr="00061D51" w:rsidRDefault="000531C7" w:rsidP="0054692C">
            <w:pPr>
              <w:jc w:val="left"/>
              <w:textAlignment w:val="baseline"/>
              <w:rPr>
                <w:rFonts w:ascii="inherit" w:eastAsia="Times New Roman" w:hAnsi="inherit" w:cs="Helvetica"/>
                <w:noProof/>
                <w:color w:val="4E5154"/>
                <w:sz w:val="21"/>
                <w:szCs w:val="21"/>
              </w:rPr>
            </w:pPr>
            <w:r w:rsidRPr="000531C7">
              <w:rPr>
                <w:rFonts w:ascii="inherit" w:eastAsia="Times New Roman" w:hAnsi="inherit" w:cs="Helvetica"/>
                <w:color w:val="4E5154"/>
                <w:sz w:val="21"/>
                <w:szCs w:val="21"/>
              </w:rPr>
              <w:t>05.11.1954</w:t>
            </w:r>
          </w:p>
        </w:tc>
      </w:tr>
    </w:tbl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__.__.1925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Место рождения: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Свердловская обл., с. Новоселье, ул. Уральская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поступления на службу: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__.__.1943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сержант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0090FF"/>
          <w:sz w:val="21"/>
          <w:szCs w:val="21"/>
        </w:rPr>
      </w:pPr>
      <w:r w:rsidRPr="00061D51">
        <w:rPr>
          <w:rFonts w:ascii="inherit" w:eastAsia="Times New Roman" w:hAnsi="inherit" w:cs="Helvetica"/>
          <w:color w:val="0090FF"/>
          <w:sz w:val="21"/>
          <w:szCs w:val="21"/>
        </w:rPr>
        <w:t>Информация об архиве -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Архив: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ЦАМО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Картотека: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Картотека награждений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Расположение документа: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шкаф 96, ящик 14</w:t>
      </w:r>
    </w:p>
    <w:p w:rsidR="00061D51" w:rsidRPr="00061D51" w:rsidRDefault="00061D51"/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</w:pPr>
      <w:r w:rsidRPr="00061D51"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  <w:t>Шабуня Виктор Павлович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</w:rPr>
      </w:pPr>
      <w:r w:rsidRPr="00061D51">
        <w:rPr>
          <w:rFonts w:ascii="Helvetica" w:eastAsia="Times New Roman" w:hAnsi="Helvetica" w:cs="Helvetica"/>
          <w:b/>
          <w:bCs/>
          <w:color w:val="4E5154"/>
        </w:rPr>
        <w:t>Записи из ГУК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10.03.1925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Место рождения: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Белорусская ССР Минская область город Минск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Наименование военкомата: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Новолялинский ГВК Свердловская область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призыва: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15.05.1943</w:t>
      </w:r>
    </w:p>
    <w:p w:rsidR="00061D51" w:rsidRPr="00061D51" w:rsidRDefault="00061D51" w:rsidP="00061D51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61D51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061D51">
        <w:rPr>
          <w:rFonts w:ascii="inherit" w:eastAsia="Times New Roman" w:hAnsi="inherit" w:cs="Helvetica"/>
          <w:color w:val="4E5154"/>
          <w:sz w:val="21"/>
          <w:szCs w:val="21"/>
        </w:rPr>
        <w:t> старший техник-лейтенант</w:t>
      </w:r>
    </w:p>
    <w:p w:rsidR="00061D51" w:rsidRDefault="00061D51">
      <w:pPr>
        <w:rPr>
          <w:lang w:val="ru-RU"/>
        </w:rPr>
      </w:pPr>
    </w:p>
    <w:p w:rsidR="002005FE" w:rsidRDefault="002005FE">
      <w:pPr>
        <w:rPr>
          <w:lang w:val="ru-RU"/>
        </w:rPr>
      </w:pPr>
    </w:p>
    <w:p w:rsidR="002005FE" w:rsidRDefault="002005FE">
      <w:pPr>
        <w:rPr>
          <w:lang w:val="ru-RU"/>
        </w:rPr>
      </w:pP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</w:pPr>
      <w:r w:rsidRPr="002005FE"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  <w:t>Шабуня Виктор Павлович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</w:rPr>
      </w:pPr>
      <w:r w:rsidRPr="002005FE">
        <w:rPr>
          <w:rFonts w:ascii="Helvetica" w:eastAsia="Times New Roman" w:hAnsi="Helvetica" w:cs="Helvetica"/>
          <w:b/>
          <w:bCs/>
          <w:color w:val="4E5154"/>
        </w:rPr>
        <w:t>Именной список части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__.__.1925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Место рождения: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Свердловская обл., г. Новая Ляля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призыва: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15.05.1943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Воинская часть: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9 уч. обхз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0090FF"/>
          <w:sz w:val="21"/>
          <w:szCs w:val="21"/>
        </w:rPr>
      </w:pPr>
      <w:r w:rsidRPr="002005FE">
        <w:rPr>
          <w:rFonts w:ascii="inherit" w:eastAsia="Times New Roman" w:hAnsi="inherit" w:cs="Helvetica"/>
          <w:color w:val="0090FF"/>
          <w:sz w:val="21"/>
          <w:szCs w:val="21"/>
        </w:rPr>
        <w:t>Информация об архиве -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Источник информации: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ЦАМО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Фонд ист. информации: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86545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Опись ист. информации: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68007</w:t>
      </w:r>
    </w:p>
    <w:p w:rsidR="002005FE" w:rsidRPr="002005FE" w:rsidRDefault="002005FE" w:rsidP="002005FE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2005FE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Дело ист. информации:</w:t>
      </w:r>
      <w:r w:rsidRPr="002005FE">
        <w:rPr>
          <w:rFonts w:ascii="inherit" w:eastAsia="Times New Roman" w:hAnsi="inherit" w:cs="Helvetica"/>
          <w:color w:val="4E5154"/>
          <w:sz w:val="21"/>
          <w:szCs w:val="21"/>
        </w:rPr>
        <w:t> 16</w:t>
      </w:r>
    </w:p>
    <w:p w:rsidR="002005FE" w:rsidRPr="002005FE" w:rsidRDefault="002005FE">
      <w:pPr>
        <w:rPr>
          <w:lang w:val="ru-RU"/>
        </w:rPr>
      </w:pPr>
    </w:p>
    <w:p w:rsid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  <w:lang w:val="ru-RU"/>
        </w:rPr>
      </w:pPr>
    </w:p>
    <w:p w:rsid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  <w:lang w:val="ru-RU"/>
        </w:rPr>
      </w:pPr>
      <w:r>
        <w:rPr>
          <w:rFonts w:ascii="Helvetica" w:eastAsia="Times New Roman" w:hAnsi="Helvetica" w:cs="Helvetica"/>
          <w:b/>
          <w:bCs/>
          <w:color w:val="000000"/>
          <w:lang w:val="ru-RU"/>
        </w:rPr>
        <w:t>Сводная информация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Дата рождения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10.03.1925; __.__.1925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Место рождения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Белорусская ССР Минская область город Минск; Свердловская обл., с. Новоселье, ул. Уральская; Белорусская ССР, Минская обл., г. Минск; Свердловская обл., г. Новая Ляля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Дата поступления на службу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15.05.1943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Место призыва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Ново-Лялинский РВК, Свердловская обл., Ново-Лялинский р-н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Воинское звание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старший техник-лейтенант; сержант; ст. лейтенант тех. сл.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Воинская часть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689 иптап РГК (</w:t>
      </w:r>
      <w:hyperlink r:id="rId13" w:history="1">
        <w:r w:rsidRPr="00D87ED6">
          <w:rPr>
            <w:rFonts w:ascii="inherit" w:eastAsia="Times New Roman" w:hAnsi="inherit" w:cs="Helvetica"/>
            <w:color w:val="0090FF"/>
            <w:u w:val="single"/>
            <w:bdr w:val="none" w:sz="0" w:space="0" w:color="auto" w:frame="1"/>
          </w:rPr>
          <w:t>689 иптап РГК</w:t>
        </w:r>
      </w:hyperlink>
      <w:r w:rsidRPr="00D87ED6">
        <w:rPr>
          <w:rFonts w:ascii="Helvetica" w:eastAsia="Times New Roman" w:hAnsi="Helvetica" w:cs="Helvetica"/>
          <w:color w:val="000000"/>
        </w:rPr>
        <w:t>); 689 оиптп 5 гв. ТА (</w:t>
      </w:r>
      <w:hyperlink r:id="rId14" w:history="1">
        <w:r w:rsidRPr="00D87ED6">
          <w:rPr>
            <w:rFonts w:ascii="inherit" w:eastAsia="Times New Roman" w:hAnsi="inherit" w:cs="Helvetica"/>
            <w:color w:val="0090FF"/>
            <w:u w:val="single"/>
            <w:bdr w:val="none" w:sz="0" w:space="0" w:color="auto" w:frame="1"/>
          </w:rPr>
          <w:t>689 оиптп</w:t>
        </w:r>
      </w:hyperlink>
      <w:r w:rsidRPr="00D87ED6">
        <w:rPr>
          <w:rFonts w:ascii="Helvetica" w:eastAsia="Times New Roman" w:hAnsi="Helvetica" w:cs="Helvetica"/>
          <w:color w:val="000000"/>
        </w:rPr>
        <w:t>, </w:t>
      </w:r>
      <w:hyperlink r:id="rId15" w:history="1">
        <w:r w:rsidRPr="00D87ED6">
          <w:rPr>
            <w:rFonts w:ascii="inherit" w:eastAsia="Times New Roman" w:hAnsi="inherit" w:cs="Helvetica"/>
            <w:color w:val="0090FF"/>
            <w:u w:val="single"/>
            <w:bdr w:val="none" w:sz="0" w:space="0" w:color="auto" w:frame="1"/>
          </w:rPr>
          <w:t>5 гв. ТА</w:t>
        </w:r>
      </w:hyperlink>
      <w:r w:rsidRPr="00D87ED6">
        <w:rPr>
          <w:rFonts w:ascii="Helvetica" w:eastAsia="Times New Roman" w:hAnsi="Helvetica" w:cs="Helvetica"/>
          <w:color w:val="000000"/>
        </w:rPr>
        <w:t>); 5 гв. ТА (</w:t>
      </w:r>
      <w:hyperlink r:id="rId16" w:history="1">
        <w:r w:rsidRPr="00D87ED6">
          <w:rPr>
            <w:rFonts w:ascii="inherit" w:eastAsia="Times New Roman" w:hAnsi="inherit" w:cs="Helvetica"/>
            <w:color w:val="0090FF"/>
            <w:u w:val="single"/>
            <w:bdr w:val="none" w:sz="0" w:space="0" w:color="auto" w:frame="1"/>
          </w:rPr>
          <w:t>5 гв. ТА</w:t>
        </w:r>
      </w:hyperlink>
      <w:r w:rsidRPr="00D87ED6">
        <w:rPr>
          <w:rFonts w:ascii="Helvetica" w:eastAsia="Times New Roman" w:hAnsi="Helvetica" w:cs="Helvetica"/>
          <w:color w:val="000000"/>
        </w:rPr>
        <w:t>); 9 уч. обхз (</w:t>
      </w:r>
      <w:hyperlink r:id="rId17" w:history="1">
        <w:r w:rsidRPr="00D87ED6">
          <w:rPr>
            <w:rFonts w:ascii="inherit" w:eastAsia="Times New Roman" w:hAnsi="inherit" w:cs="Helvetica"/>
            <w:color w:val="0090FF"/>
            <w:u w:val="single"/>
            <w:bdr w:val="none" w:sz="0" w:space="0" w:color="auto" w:frame="1"/>
          </w:rPr>
          <w:t>9 уч. обхз</w:t>
        </w:r>
      </w:hyperlink>
      <w:r w:rsidRPr="00D87ED6">
        <w:rPr>
          <w:rFonts w:ascii="Helvetica" w:eastAsia="Times New Roman" w:hAnsi="Helvetica" w:cs="Helvetica"/>
          <w:color w:val="000000"/>
        </w:rPr>
        <w:t>)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jc w:val="left"/>
        <w:textAlignment w:val="top"/>
        <w:rPr>
          <w:rFonts w:ascii="Helvetica" w:eastAsia="Times New Roman" w:hAnsi="Helvetica" w:cs="Helvetica"/>
          <w:b/>
          <w:bCs/>
          <w:color w:val="000000"/>
        </w:rPr>
      </w:pPr>
      <w:r w:rsidRPr="00D87ED6">
        <w:rPr>
          <w:rFonts w:ascii="Helvetica" w:eastAsia="Times New Roman" w:hAnsi="Helvetica" w:cs="Helvetica"/>
          <w:b/>
          <w:bCs/>
          <w:color w:val="000000"/>
        </w:rPr>
        <w:t>Наименование награды</w:t>
      </w:r>
    </w:p>
    <w:p w:rsidR="00D87ED6" w:rsidRPr="00D87ED6" w:rsidRDefault="00D87ED6" w:rsidP="00D87ED6">
      <w:pPr>
        <w:jc w:val="left"/>
        <w:rPr>
          <w:rFonts w:eastAsia="Times New Roman"/>
        </w:rPr>
      </w:pPr>
      <w:r w:rsidRPr="00D87ED6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</w:rPr>
        <w:t> </w:t>
      </w:r>
    </w:p>
    <w:p w:rsidR="00D87ED6" w:rsidRPr="00D87ED6" w:rsidRDefault="00D87ED6" w:rsidP="00D87ED6">
      <w:pPr>
        <w:shd w:val="clear" w:color="auto" w:fill="F6F6F6"/>
        <w:spacing w:after="120"/>
        <w:ind w:left="720"/>
        <w:jc w:val="left"/>
        <w:textAlignment w:val="top"/>
        <w:rPr>
          <w:rFonts w:ascii="Helvetica" w:eastAsia="Times New Roman" w:hAnsi="Helvetica" w:cs="Helvetica"/>
          <w:color w:val="000000"/>
        </w:rPr>
      </w:pPr>
      <w:r w:rsidRPr="00D87ED6">
        <w:rPr>
          <w:rFonts w:ascii="Helvetica" w:eastAsia="Times New Roman" w:hAnsi="Helvetica" w:cs="Helvetica"/>
          <w:color w:val="000000"/>
        </w:rPr>
        <w:t>Медаль «За победу над Германией в Великой Отечественной войне 1941–1945 гг.»</w:t>
      </w:r>
      <w:r w:rsidRPr="00D87ED6">
        <w:rPr>
          <w:rFonts w:ascii="Helvetica" w:eastAsia="Times New Roman" w:hAnsi="Helvetica" w:cs="Helvetica"/>
          <w:color w:val="000000"/>
        </w:rPr>
        <w:br/>
        <w:t>Медаль «За отвагу»</w:t>
      </w:r>
    </w:p>
    <w:p w:rsidR="00061D51" w:rsidRDefault="00061D51">
      <w:pPr>
        <w:rPr>
          <w:lang w:val="ru-RU"/>
        </w:rPr>
      </w:pPr>
    </w:p>
    <w:p w:rsidR="0041418F" w:rsidRDefault="0041418F">
      <w:pPr>
        <w:rPr>
          <w:lang w:val="ru-RU"/>
        </w:rPr>
      </w:pPr>
    </w:p>
    <w:p w:rsidR="00333034" w:rsidRDefault="00333034">
      <w:pPr>
        <w:rPr>
          <w:lang w:val="ru-RU"/>
        </w:rPr>
      </w:pP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b/>
          <w:bCs/>
          <w:color w:val="4E5154"/>
        </w:rPr>
      </w:pPr>
      <w:r w:rsidRPr="000531C7">
        <w:rPr>
          <w:rFonts w:ascii="inherit" w:eastAsia="Times New Roman" w:hAnsi="inherit" w:cs="Helvetica"/>
          <w:b/>
          <w:bCs/>
          <w:color w:val="4E5154"/>
        </w:rPr>
        <w:t>Наградной документ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__.__.1925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техник-лейтенант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Кто наградил: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Президиум ВС СССР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Наименование награды: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Медаль «За боевые заслуги»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документа: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05.11.1954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0090FF"/>
          <w:sz w:val="21"/>
          <w:szCs w:val="21"/>
        </w:rPr>
      </w:pPr>
      <w:r w:rsidRPr="000531C7">
        <w:rPr>
          <w:rFonts w:ascii="inherit" w:eastAsia="Times New Roman" w:hAnsi="inherit" w:cs="Helvetica"/>
          <w:color w:val="0090FF"/>
          <w:sz w:val="21"/>
          <w:szCs w:val="21"/>
        </w:rPr>
        <w:t>Информация об архиве -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Архив: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ЦАМО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Картотека: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Картотека награждений</w:t>
      </w:r>
    </w:p>
    <w:p w:rsidR="000531C7" w:rsidRPr="000531C7" w:rsidRDefault="000531C7" w:rsidP="000531C7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0531C7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Расположение документа:</w:t>
      </w:r>
      <w:r w:rsidRPr="000531C7">
        <w:rPr>
          <w:rFonts w:ascii="inherit" w:eastAsia="Times New Roman" w:hAnsi="inherit" w:cs="Helvetica"/>
          <w:color w:val="4E5154"/>
          <w:sz w:val="21"/>
          <w:szCs w:val="21"/>
        </w:rPr>
        <w:t> шкаф 96, ящик 14</w:t>
      </w:r>
    </w:p>
    <w:p w:rsidR="00333034" w:rsidRPr="000531C7" w:rsidRDefault="00333034"/>
    <w:p w:rsidR="00333034" w:rsidRDefault="00333034">
      <w:pPr>
        <w:rPr>
          <w:lang w:val="ru-RU"/>
        </w:rPr>
      </w:pPr>
    </w:p>
    <w:p w:rsidR="0041418F" w:rsidRDefault="0041418F">
      <w:pPr>
        <w:rPr>
          <w:lang w:val="ru-RU"/>
        </w:rPr>
      </w:pPr>
    </w:p>
    <w:p w:rsidR="0041418F" w:rsidRDefault="0041418F">
      <w:pPr>
        <w:rPr>
          <w:lang w:val="ru-RU"/>
        </w:rPr>
      </w:pPr>
    </w:p>
    <w:p w:rsidR="0041418F" w:rsidRDefault="0041418F">
      <w:pPr>
        <w:rPr>
          <w:lang w:val="ru-RU"/>
        </w:rPr>
      </w:pPr>
    </w:p>
    <w:p w:rsidR="0041418F" w:rsidRDefault="00333034">
      <w:pPr>
        <w:rPr>
          <w:lang w:val="ru-RU"/>
        </w:rPr>
      </w:pPr>
      <w:r>
        <w:rPr>
          <w:rFonts w:ascii="Helvetica" w:eastAsia="Times New Roman" w:hAnsi="Helvetica" w:cs="Helvetica"/>
          <w:b/>
          <w:bCs/>
          <w:noProof/>
          <w:color w:val="4E5154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2F82E389" wp14:editId="4B5FCE31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702300" cy="88925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ed2ce12c9dfe8137d13d99f42457987bdcdddb453e114f73dad369d7fb220c4c_2d6a8e7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8F" w:rsidRDefault="00333034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72618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bd0445accc2d91b5a1cca57b1dd45bc1031817fa780823e849d39d09cb6fa072_3fb2ecb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034" w:rsidRDefault="00333034">
      <w:pPr>
        <w:rPr>
          <w:lang w:val="ru-RU"/>
        </w:rPr>
      </w:pPr>
    </w:p>
    <w:p w:rsid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  <w:lang w:val="ru-RU"/>
        </w:rPr>
      </w:pP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</w:pPr>
      <w:r w:rsidRPr="00EF4CE6"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  <w:lastRenderedPageBreak/>
        <w:t>Шабуня Виктор Павлович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Helvetica" w:eastAsia="Times New Roman" w:hAnsi="Helvetica" w:cs="Helvetica"/>
          <w:b/>
          <w:bCs/>
          <w:color w:val="4E5154"/>
        </w:rPr>
      </w:pPr>
      <w:r w:rsidRPr="00EF4CE6">
        <w:rPr>
          <w:rFonts w:ascii="Helvetica" w:eastAsia="Times New Roman" w:hAnsi="Helvetica" w:cs="Helvetica"/>
          <w:b/>
          <w:bCs/>
          <w:color w:val="4E5154"/>
        </w:rPr>
        <w:t>Орден Отечественной войны II степени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noProof/>
          <w:color w:val="4E5154"/>
          <w:sz w:val="21"/>
          <w:szCs w:val="21"/>
        </w:rPr>
        <w:drawing>
          <wp:inline distT="0" distB="0" distL="0" distR="0" wp14:anchorId="1FB7C959" wp14:editId="68B42270">
            <wp:extent cx="1970992" cy="2137024"/>
            <wp:effectExtent l="0" t="0" r="0" b="0"/>
            <wp:docPr id="9" name="Рисунок 9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59" cy="21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b/>
          <w:bCs/>
          <w:color w:val="4E5154"/>
        </w:rPr>
      </w:pPr>
      <w:r w:rsidRPr="00EF4CE6">
        <w:rPr>
          <w:rFonts w:ascii="inherit" w:eastAsia="Times New Roman" w:hAnsi="inherit" w:cs="Helvetica"/>
          <w:b/>
          <w:bCs/>
          <w:color w:val="4E5154"/>
        </w:rPr>
        <w:t>Документ в юбилейной картотеке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__.__.1925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Место рождения: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Белорусская ССР, Минская обл., г. Минск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Наименование награды: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Орден Отечественной войны II степени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Номер документа: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75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Дата документа: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06.04.1985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Автор документа: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Министр обороны СССР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0090FF"/>
          <w:sz w:val="21"/>
          <w:szCs w:val="21"/>
        </w:rPr>
      </w:pPr>
      <w:r w:rsidRPr="00EF4CE6">
        <w:rPr>
          <w:rFonts w:ascii="inherit" w:eastAsia="Times New Roman" w:hAnsi="inherit" w:cs="Helvetica"/>
          <w:color w:val="0090FF"/>
          <w:sz w:val="21"/>
          <w:szCs w:val="21"/>
        </w:rPr>
        <w:t>Информация об архиве -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Архив: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ЦАМО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Картотека: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Юбилейная картотека награждений</w:t>
      </w:r>
    </w:p>
    <w:p w:rsidR="00EF4CE6" w:rsidRPr="00EF4CE6" w:rsidRDefault="00EF4CE6" w:rsidP="00EF4CE6">
      <w:pPr>
        <w:spacing w:line="300" w:lineRule="atLeast"/>
        <w:jc w:val="lef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  <w:r w:rsidRPr="00EF4CE6">
        <w:rPr>
          <w:rFonts w:ascii="inherit" w:eastAsia="Times New Roman" w:hAnsi="inherit" w:cs="Helvetica"/>
          <w:b/>
          <w:bCs/>
          <w:color w:val="4E5154"/>
          <w:sz w:val="21"/>
          <w:szCs w:val="21"/>
          <w:bdr w:val="none" w:sz="0" w:space="0" w:color="auto" w:frame="1"/>
        </w:rPr>
        <w:t>Расположение документа:</w:t>
      </w:r>
      <w:r w:rsidRPr="00EF4CE6">
        <w:rPr>
          <w:rFonts w:ascii="inherit" w:eastAsia="Times New Roman" w:hAnsi="inherit" w:cs="Helvetica"/>
          <w:color w:val="4E5154"/>
          <w:sz w:val="21"/>
          <w:szCs w:val="21"/>
        </w:rPr>
        <w:t> шкаф 61, ящик 22</w:t>
      </w:r>
    </w:p>
    <w:p w:rsidR="00333034" w:rsidRDefault="00333034">
      <w:pPr>
        <w:rPr>
          <w:lang w:val="ru-RU"/>
        </w:rPr>
      </w:pPr>
    </w:p>
    <w:p w:rsidR="00333034" w:rsidRDefault="00333034">
      <w:pPr>
        <w:rPr>
          <w:lang w:val="ru-RU"/>
        </w:rPr>
      </w:pPr>
    </w:p>
    <w:p w:rsidR="00333034" w:rsidRDefault="00333034">
      <w:pPr>
        <w:rPr>
          <w:lang w:val="ru-RU"/>
        </w:rPr>
      </w:pPr>
    </w:p>
    <w:p w:rsidR="00333034" w:rsidRDefault="00333034">
      <w:pPr>
        <w:rPr>
          <w:lang w:val="ru-RU"/>
        </w:rPr>
      </w:pPr>
      <w:bookmarkStart w:id="0" w:name="_GoBack"/>
      <w:bookmarkEnd w:id="0"/>
    </w:p>
    <w:sectPr w:rsidR="00333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D51"/>
    <w:rsid w:val="000005DF"/>
    <w:rsid w:val="000531C7"/>
    <w:rsid w:val="000604E0"/>
    <w:rsid w:val="00061D51"/>
    <w:rsid w:val="000B4339"/>
    <w:rsid w:val="000E4E4F"/>
    <w:rsid w:val="00102BCB"/>
    <w:rsid w:val="0013152F"/>
    <w:rsid w:val="0018285B"/>
    <w:rsid w:val="00195D7D"/>
    <w:rsid w:val="001A447D"/>
    <w:rsid w:val="002005FE"/>
    <w:rsid w:val="00210D38"/>
    <w:rsid w:val="0025174B"/>
    <w:rsid w:val="003248CF"/>
    <w:rsid w:val="00333034"/>
    <w:rsid w:val="00356E54"/>
    <w:rsid w:val="003874AB"/>
    <w:rsid w:val="0039337E"/>
    <w:rsid w:val="003A3FA8"/>
    <w:rsid w:val="003C3D1B"/>
    <w:rsid w:val="003C4D9A"/>
    <w:rsid w:val="0041418F"/>
    <w:rsid w:val="004F17E3"/>
    <w:rsid w:val="00514CF8"/>
    <w:rsid w:val="00540549"/>
    <w:rsid w:val="0054692C"/>
    <w:rsid w:val="005536AB"/>
    <w:rsid w:val="005741F4"/>
    <w:rsid w:val="00590C40"/>
    <w:rsid w:val="005A3A95"/>
    <w:rsid w:val="005A624D"/>
    <w:rsid w:val="005B0E11"/>
    <w:rsid w:val="005F2A75"/>
    <w:rsid w:val="006129AB"/>
    <w:rsid w:val="006463EF"/>
    <w:rsid w:val="00646C4F"/>
    <w:rsid w:val="0066672C"/>
    <w:rsid w:val="0067078B"/>
    <w:rsid w:val="006B6EE6"/>
    <w:rsid w:val="006D5339"/>
    <w:rsid w:val="007306B2"/>
    <w:rsid w:val="00777459"/>
    <w:rsid w:val="00787963"/>
    <w:rsid w:val="007D14EB"/>
    <w:rsid w:val="00842BD5"/>
    <w:rsid w:val="00856BA6"/>
    <w:rsid w:val="00895176"/>
    <w:rsid w:val="00953B22"/>
    <w:rsid w:val="00970D80"/>
    <w:rsid w:val="009C2047"/>
    <w:rsid w:val="009C584A"/>
    <w:rsid w:val="009F0EB9"/>
    <w:rsid w:val="009F43B0"/>
    <w:rsid w:val="009F4618"/>
    <w:rsid w:val="00A04F4B"/>
    <w:rsid w:val="00A23EBB"/>
    <w:rsid w:val="00A26F8C"/>
    <w:rsid w:val="00A3012B"/>
    <w:rsid w:val="00A57D50"/>
    <w:rsid w:val="00A746A5"/>
    <w:rsid w:val="00A8585C"/>
    <w:rsid w:val="00AD1374"/>
    <w:rsid w:val="00B6514A"/>
    <w:rsid w:val="00BC6126"/>
    <w:rsid w:val="00C040DE"/>
    <w:rsid w:val="00C17F5D"/>
    <w:rsid w:val="00C41552"/>
    <w:rsid w:val="00C446FF"/>
    <w:rsid w:val="00CE77A7"/>
    <w:rsid w:val="00D87ED6"/>
    <w:rsid w:val="00DF60E9"/>
    <w:rsid w:val="00E46481"/>
    <w:rsid w:val="00EB3EF8"/>
    <w:rsid w:val="00EF1BF2"/>
    <w:rsid w:val="00EF4CE6"/>
    <w:rsid w:val="00F019DA"/>
    <w:rsid w:val="00FC1693"/>
    <w:rsid w:val="00FF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be-BY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D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D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6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be-BY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D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D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6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8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54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6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15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77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76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27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9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002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6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144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68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569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0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45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9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94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69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81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46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8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3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63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003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962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8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5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9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44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20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93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11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8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88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2062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160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39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802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854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80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25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358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0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458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22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55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3046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36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5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57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35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38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9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0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827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74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9994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02281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3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5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272">
              <w:marLeft w:val="-150"/>
              <w:marRight w:val="-15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7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4775">
                      <w:marLeft w:val="150"/>
                      <w:marRight w:val="150"/>
                      <w:marTop w:val="150"/>
                      <w:marBottom w:val="0"/>
                      <w:divBdr>
                        <w:top w:val="dashed" w:sz="6" w:space="6" w:color="CCCCCC"/>
                        <w:left w:val="dashed" w:sz="6" w:space="8" w:color="CCCCCC"/>
                        <w:bottom w:val="dashed" w:sz="6" w:space="6" w:color="CCCCCC"/>
                        <w:right w:val="dashed" w:sz="6" w:space="8" w:color="CCCCCC"/>
                      </w:divBdr>
                      <w:divsChild>
                        <w:div w:id="10400167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8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544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6639">
                      <w:marLeft w:val="150"/>
                      <w:marRight w:val="150"/>
                      <w:marTop w:val="150"/>
                      <w:marBottom w:val="0"/>
                      <w:divBdr>
                        <w:top w:val="dashed" w:sz="6" w:space="6" w:color="CCCCCC"/>
                        <w:left w:val="dashed" w:sz="6" w:space="8" w:color="CCCCCC"/>
                        <w:bottom w:val="dashed" w:sz="6" w:space="6" w:color="CCCCCC"/>
                        <w:right w:val="dashed" w:sz="6" w:space="8" w:color="CCCCCC"/>
                      </w:divBdr>
                      <w:divsChild>
                        <w:div w:id="64015834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69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404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112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85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5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0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7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511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960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842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3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60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07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4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67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30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402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845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12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2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795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877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168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myat-naroda.ru/warunit/689%20%D0%B8%D0%BF%D1%82%D0%B0%D0%BF%20%D0%A0%D0%93%D0%9A/?static_hash=180f62c68e73cc8799d96b30036266cbv6" TargetMode="Externa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hyperlink" Target="https://pamyat-naroda.ru/warunit/9%20%D1%83%D1%87.%20%D0%BE%D0%B1%D1%85%D0%B7/?static_hash=180f62c68e73cc8799d96b30036266cbv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pamyat-naroda.ru/warunit/5%20%D0%B3%D0%B2.%20%D0%A2%D0%90/?static_hash=180f62c68e73cc8799d96b30036266cbv6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pamyat-naroda.ru/heroes/podvig-chelovek_nagrazhdenie37225155/?static_hash=180f62c68e73cc8799d96b30036266cbv6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pamyat-naroda.ru/warunit/5%20%D0%B3%D0%B2.%20%D0%A2%D0%90/?static_hash=180f62c68e73cc8799d96b30036266cbv6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heroes/podvig-nagrada_kartoteka1111812804/?static_hash=180f62c68e73cc8799d96b30036266cbv6" TargetMode="External"/><Relationship Id="rId14" Type="http://schemas.openxmlformats.org/officeDocument/2006/relationships/hyperlink" Target="https://pamyat-naroda.ru/warunit/689%20%D0%BE%D0%B8%D0%BF%D1%82%D0%BF/?static_hash=180f62c68e73cc8799d96b30036266cbv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568</Words>
  <Characters>3469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9</cp:revision>
  <dcterms:created xsi:type="dcterms:W3CDTF">2021-03-30T18:10:00Z</dcterms:created>
  <dcterms:modified xsi:type="dcterms:W3CDTF">2021-03-30T18:46:00Z</dcterms:modified>
</cp:coreProperties>
</file>