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Центральный сайт </w:t>
      </w:r>
      <w:r w:rsidRPr="00B078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БЕССМЕРТНЫЙ ПОЛК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078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moypolk.ru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2F6352" w:rsidRDefault="00B0786F" w:rsidP="00BC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" w:history="1">
        <w:r w:rsidRPr="00B078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Республика Крым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, </w:t>
        </w:r>
        <w:r w:rsidRPr="00B078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Нижнегорский район</w:t>
        </w:r>
      </w:hyperlink>
      <w:r w:rsidR="002F63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рубрика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F63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Истории, </w:t>
      </w:r>
      <w:r w:rsidR="002F6352" w:rsidRPr="00B07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Георгиев Алексей Филиппович</w:t>
      </w:r>
      <w:r w:rsidR="002F63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786F" w:rsidRPr="002F6352" w:rsidRDefault="002F6352" w:rsidP="00BC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7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1E1F3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https://www.moypolk.ru/soldier/georgiev-aleksey-filippovich</w:t>
        </w:r>
      </w:hyperlink>
    </w:p>
    <w:p w:rsid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------------------------------------------------------------------------------------------------</w:t>
      </w:r>
    </w:p>
    <w:p w:rsidR="00B0786F" w:rsidRP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B078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Группа в Одноклассниках - БЕССМЕРТНЫЙ ПОЛК. Нижнегорский (</w:t>
      </w:r>
      <w:proofErr w:type="spellStart"/>
      <w:r w:rsidRPr="00B078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Сейтлер</w:t>
      </w:r>
      <w:proofErr w:type="spellEnd"/>
      <w:r w:rsidRPr="00B078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 Крым</w:t>
      </w:r>
    </w:p>
    <w:p w:rsid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hyperlink r:id="rId6" w:history="1">
        <w:r w:rsidRPr="00B0786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https://ok.ru/bessmer/topic/154343193693487</w:t>
        </w:r>
      </w:hyperlink>
    </w:p>
    <w:p w:rsidR="00B0786F" w:rsidRP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----------------------------------------------------------------------------------------</w:t>
      </w:r>
    </w:p>
    <w:p w:rsidR="00B0786F" w:rsidRPr="00B0786F" w:rsidRDefault="00B0786F" w:rsidP="00BC2748">
      <w:pPr>
        <w:pStyle w:val="1"/>
        <w:shd w:val="clear" w:color="auto" w:fill="FFFFFF"/>
        <w:spacing w:before="0" w:line="313" w:lineRule="atLeast"/>
        <w:ind w:left="-13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0786F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Группа в Контакте - </w:t>
      </w:r>
      <w:r w:rsidRPr="00B0786F">
        <w:rPr>
          <w:rFonts w:ascii="Arial" w:hAnsi="Arial" w:cs="Arial"/>
          <w:b w:val="0"/>
          <w:bCs w:val="0"/>
          <w:color w:val="000000"/>
          <w:sz w:val="24"/>
          <w:szCs w:val="24"/>
        </w:rPr>
        <w:t>БЕССМЕРТНЫЙ ПОЛК (Нижнегорский Крым)</w:t>
      </w:r>
    </w:p>
    <w:p w:rsid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hyperlink r:id="rId7" w:history="1">
        <w:r w:rsidRPr="001E1F3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https://vk.com/club89947958?w=wall-89947958_374%2Fall</w:t>
        </w:r>
      </w:hyperlink>
    </w:p>
    <w:p w:rsidR="00B0786F" w:rsidRPr="00B0786F" w:rsidRDefault="00B0786F" w:rsidP="00BC27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------------------------------------------------------------------------------------------------</w:t>
      </w:r>
    </w:p>
    <w:p w:rsidR="00B0786F" w:rsidRPr="002F6352" w:rsidRDefault="002F6352" w:rsidP="00030052">
      <w:pPr>
        <w:shd w:val="clear" w:color="auto" w:fill="FFFFFF"/>
        <w:spacing w:before="275" w:after="138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Сайт ПАМЯТЬ НАРОДА </w:t>
      </w:r>
    </w:p>
    <w:p w:rsidR="00030052" w:rsidRPr="00BC2748" w:rsidRDefault="00030052" w:rsidP="00BC2748">
      <w:pPr>
        <w:shd w:val="clear" w:color="auto" w:fill="FFFFFF"/>
        <w:spacing w:before="275" w:after="138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Георгиев Алексей Филиппович 14.10.1924г.р.</w:t>
      </w:r>
    </w:p>
    <w:p w:rsidR="00030052" w:rsidRPr="002F6352" w:rsidRDefault="00030052" w:rsidP="007E0F2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Год рождения: 14.10.1924</w:t>
      </w:r>
      <w:r w:rsidRPr="002F6352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гв</w:t>
      </w:r>
      <w:proofErr w:type="spellEnd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ефрейтор</w:t>
      </w:r>
      <w:r w:rsidRPr="002F6352">
        <w:rPr>
          <w:rFonts w:ascii="Arial" w:hAnsi="Arial" w:cs="Arial"/>
          <w:color w:val="000000" w:themeColor="text1"/>
          <w:sz w:val="20"/>
          <w:szCs w:val="20"/>
        </w:rPr>
        <w:br/>
      </w:r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РККА с __.__.1942 года</w:t>
      </w:r>
      <w:r w:rsidRPr="002F6352">
        <w:rPr>
          <w:rFonts w:ascii="Arial" w:hAnsi="Arial" w:cs="Arial"/>
          <w:color w:val="000000" w:themeColor="text1"/>
          <w:sz w:val="20"/>
          <w:szCs w:val="20"/>
        </w:rPr>
        <w:br/>
      </w:r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Место рождения: Марийская АССР, </w:t>
      </w:r>
      <w:proofErr w:type="spellStart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Куженерский</w:t>
      </w:r>
      <w:proofErr w:type="spellEnd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р-н, </w:t>
      </w:r>
      <w:proofErr w:type="spellStart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Аганурский</w:t>
      </w:r>
      <w:proofErr w:type="spellEnd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</w:t>
      </w:r>
      <w:proofErr w:type="gramEnd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/с, д. </w:t>
      </w:r>
      <w:proofErr w:type="spellStart"/>
      <w:r w:rsidRPr="002F63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Саламатнур</w:t>
      </w:r>
      <w:proofErr w:type="spellEnd"/>
    </w:p>
    <w:p w:rsidR="007E0F2C" w:rsidRPr="002F6352" w:rsidRDefault="007E0F2C" w:rsidP="007E0F2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Перечень наград</w:t>
      </w:r>
    </w:p>
    <w:p w:rsidR="00030052" w:rsidRPr="002F6352" w:rsidRDefault="007E0F2C" w:rsidP="007E0F2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="00030052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BC2748" w:rsidRP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C2748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18/</w:t>
      </w:r>
      <w:proofErr w:type="spellStart"/>
      <w:r w:rsidR="00BC2748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</w:t>
      </w:r>
      <w:proofErr w:type="spellEnd"/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C2748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19.07.1943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C2748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Медаль «За отвагу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</w:p>
    <w:p w:rsidR="00030052" w:rsidRPr="002F6352" w:rsidRDefault="007E0F2C" w:rsidP="007E0F2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</w:t>
      </w:r>
      <w:r w:rsidR="00030052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09.05.1945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Медаль «За победу над Германией в Великой Отечественной войне 1941–1945 гг.»</w:t>
      </w:r>
    </w:p>
    <w:p w:rsidR="00030052" w:rsidRPr="002F6352" w:rsidRDefault="007E0F2C" w:rsidP="007E0F2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</w:t>
      </w:r>
      <w:r w:rsidR="00030052"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20.04.1953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Медаль «За боевые заслуги»</w:t>
      </w:r>
    </w:p>
    <w:p w:rsidR="00030052" w:rsidRPr="002F6352" w:rsidRDefault="00030052" w:rsidP="00030052">
      <w:pPr>
        <w:spacing w:after="125" w:line="25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Георгиев Алексей </w:t>
      </w:r>
      <w:proofErr w:type="spellStart"/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  <w:t>Филип</w:t>
      </w:r>
      <w:proofErr w:type="spellEnd"/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  <w:t>.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Военно-пересыльные пункты и запасные полки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Дата рождения: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__.__.1924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Воинское звание: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рядовой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Военно-пересыльный пункт: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Куйбышевский ВПП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Прибыл в часть: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10.03.1944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Выбытие из воинской части: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11.03.1944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Куда выбыл: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в/ч </w:t>
      </w:r>
      <w:proofErr w:type="spellStart"/>
      <w:proofErr w:type="gram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spellEnd"/>
      <w:proofErr w:type="gram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10879</w:t>
      </w:r>
    </w:p>
    <w:p w:rsidR="00BC2748" w:rsidRDefault="00030052" w:rsidP="00BC2748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Откуда прибыл: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госпиталь 533</w:t>
      </w:r>
    </w:p>
    <w:p w:rsidR="00BC2748" w:rsidRPr="002F6352" w:rsidRDefault="00BC2748" w:rsidP="007E0F2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30052" w:rsidRDefault="00030052" w:rsidP="00030052">
      <w:pPr>
        <w:spacing w:after="125" w:line="25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  <w:t>Георгиев Алексей Филиппович</w:t>
      </w:r>
    </w:p>
    <w:p w:rsidR="00BC2748" w:rsidRPr="002F6352" w:rsidRDefault="00BC2748" w:rsidP="00030052">
      <w:pPr>
        <w:spacing w:after="125" w:line="25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u w:val="single"/>
          <w:lang w:eastAsia="ru-RU"/>
        </w:rPr>
        <w:drawing>
          <wp:inline distT="0" distB="0" distL="0" distR="0">
            <wp:extent cx="2135754" cy="3185894"/>
            <wp:effectExtent l="19050" t="0" r="0" b="0"/>
            <wp:docPr id="2" name="Рисунок 1" descr="00000740_phot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740_photo -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73" cy="317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Военно-пересыльные пункты и запасные полки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Дата рождения: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__.__.1924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Воинское звание: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курсант</w:t>
      </w:r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Военно-пересыльный пункт: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56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усп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42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учсд</w:t>
      </w:r>
      <w:proofErr w:type="spellEnd"/>
    </w:p>
    <w:p w:rsidR="00030052" w:rsidRPr="002F6352" w:rsidRDefault="00030052" w:rsidP="00030052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Выбытие из воинской части: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Между 05.07.1944 и 11.09.1944</w:t>
      </w:r>
    </w:p>
    <w:p w:rsidR="00030052" w:rsidRPr="002F6352" w:rsidRDefault="00030052" w:rsidP="00BC2748">
      <w:pPr>
        <w:spacing w:after="50" w:line="25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Куда выбыл:</w:t>
      </w:r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Ульяновское </w:t>
      </w:r>
      <w:proofErr w:type="spellStart"/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уч-ще</w:t>
      </w:r>
      <w:proofErr w:type="spellEnd"/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BC274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связ</w:t>
      </w:r>
      <w:proofErr w:type="spellEnd"/>
    </w:p>
    <w:p w:rsidR="00030052" w:rsidRPr="00BC2748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Дата рождения</w:t>
      </w:r>
    </w:p>
    <w:p w:rsidR="00030052" w:rsidRPr="002F6352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__.__.1924; 14.10.1924</w:t>
      </w:r>
    </w:p>
    <w:p w:rsidR="00030052" w:rsidRPr="00BC2748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Место рождения</w:t>
      </w:r>
    </w:p>
    <w:p w:rsidR="00030052" w:rsidRPr="002F6352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Марийская АССР,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Куженерский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р-н,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Русско-Шойский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с/с, д.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Саламатнур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; Марийская АССР,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Куженерский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р-н,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Аганурский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proofErr w:type="gram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/с</w:t>
      </w:r>
    </w:p>
    <w:p w:rsidR="00030052" w:rsidRPr="002F6352" w:rsidRDefault="00030052" w:rsidP="00BC274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6F6F6"/>
          <w:lang w:eastAsia="ru-RU"/>
        </w:rPr>
        <w:t> </w:t>
      </w:r>
    </w:p>
    <w:p w:rsidR="00030052" w:rsidRPr="00BC2748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Дата поступления на службу</w:t>
      </w:r>
    </w:p>
    <w:p w:rsidR="00030052" w:rsidRPr="002F6352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__.08.1942</w:t>
      </w:r>
    </w:p>
    <w:p w:rsidR="00030052" w:rsidRPr="002F6352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Место призыва</w:t>
      </w:r>
    </w:p>
    <w:p w:rsidR="00030052" w:rsidRPr="002F6352" w:rsidRDefault="00030052" w:rsidP="00BC274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6F6F6"/>
          <w:lang w:eastAsia="ru-RU"/>
        </w:rPr>
        <w:t> </w:t>
      </w:r>
    </w:p>
    <w:p w:rsidR="00030052" w:rsidRPr="002F6352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Куженерский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РВК, Марийская АССР,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Куженерский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р-н</w:t>
      </w:r>
    </w:p>
    <w:p w:rsidR="00030052" w:rsidRPr="00BC2748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Воинское звание</w:t>
      </w:r>
    </w:p>
    <w:p w:rsidR="00030052" w:rsidRPr="002F6352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красноармеец; рядовой;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гв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ефрейтор;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гв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красноармеец; капитан тех. сл.</w:t>
      </w:r>
    </w:p>
    <w:p w:rsidR="00030052" w:rsidRPr="00BC2748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Воинская часть</w:t>
      </w:r>
    </w:p>
    <w:p w:rsidR="00BC2748" w:rsidRPr="00BC2748" w:rsidRDefault="00030052" w:rsidP="00BC2748">
      <w:pPr>
        <w:shd w:val="clear" w:color="auto" w:fill="F6F6F6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 отд.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истр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б-н</w:t>
      </w:r>
      <w:proofErr w:type="spellEnd"/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 353 запасной стрелковый полк; 42 гвардейский стрелковый полк 13 гвардейской стрелковой дивизии</w:t>
      </w:r>
    </w:p>
    <w:p w:rsidR="00030052" w:rsidRPr="002F6352" w:rsidRDefault="00030052" w:rsidP="00BC2748">
      <w:pPr>
        <w:shd w:val="clear" w:color="auto" w:fill="F6F6F6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Наименование награды</w:t>
      </w:r>
    </w:p>
    <w:p w:rsidR="00030052" w:rsidRPr="002F6352" w:rsidRDefault="00030052" w:rsidP="0003005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6F6F6"/>
          <w:lang w:eastAsia="ru-RU"/>
        </w:rPr>
        <w:t> </w:t>
      </w:r>
    </w:p>
    <w:p w:rsidR="00030052" w:rsidRPr="002F6352" w:rsidRDefault="00030052" w:rsidP="00030052">
      <w:pPr>
        <w:shd w:val="clear" w:color="auto" w:fill="F6F6F6"/>
        <w:spacing w:after="10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Медаль «За боевые заслуги»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Медаль «За отвагу»</w:t>
      </w: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Медаль «За победу над Германией в Великой Отечественной войне 1941–1945 гг.»</w:t>
      </w:r>
    </w:p>
    <w:p w:rsidR="00BC2748" w:rsidRDefault="002F6352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Подвиг:</w:t>
      </w:r>
      <w:r w:rsidR="00BC2748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BC2748" w:rsidRPr="00BC2748">
        <w:t xml:space="preserve"> </w:t>
      </w:r>
      <w:hyperlink r:id="rId9" w:history="1">
        <w:r w:rsidR="00BC2748" w:rsidRPr="001E1F31">
          <w:rPr>
            <w:rStyle w:val="a3"/>
            <w:rFonts w:ascii="Arial" w:hAnsi="Arial" w:cs="Arial"/>
            <w:b/>
            <w:bCs/>
            <w:sz w:val="20"/>
            <w:szCs w:val="20"/>
          </w:rPr>
          <w:t>http://podvignaroda.ru/?#id=17521214&amp;tab=navDetailDocument</w:t>
        </w:r>
      </w:hyperlink>
    </w:p>
    <w:p w:rsidR="00097FF1" w:rsidRDefault="00097FF1" w:rsidP="00097FF1">
      <w:pPr>
        <w:spacing w:after="125" w:line="250" w:lineRule="atLeast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940425" cy="949960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F1" w:rsidRDefault="00BC2748" w:rsidP="00097FF1">
      <w:pPr>
        <w:spacing w:after="125" w:line="250" w:lineRule="atLeast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F63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Медаль «За отвагу»</w:t>
      </w:r>
    </w:p>
    <w:p w:rsidR="002F6352" w:rsidRPr="006D263C" w:rsidRDefault="00097FF1" w:rsidP="00097FF1">
      <w:pPr>
        <w:spacing w:after="125" w:line="250" w:lineRule="atLeast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D263C">
        <w:rPr>
          <w:rFonts w:ascii="Arial" w:hAnsi="Arial" w:cs="Arial"/>
          <w:b/>
          <w:bCs/>
          <w:color w:val="FF0000"/>
          <w:sz w:val="28"/>
          <w:szCs w:val="28"/>
        </w:rPr>
        <w:t xml:space="preserve">1-номера ПТР, гвардия ефрейтора </w:t>
      </w:r>
      <w:r w:rsidRPr="006D263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Георгиева  Алексея Филипповича за то </w:t>
      </w:r>
      <w:r w:rsidRPr="006D263C">
        <w:rPr>
          <w:rFonts w:ascii="Arial" w:hAnsi="Arial" w:cs="Arial"/>
          <w:b/>
          <w:bCs/>
          <w:color w:val="FF0000"/>
          <w:sz w:val="28"/>
          <w:szCs w:val="28"/>
        </w:rPr>
        <w:t>ч</w:t>
      </w:r>
      <w:r w:rsidR="002F6352" w:rsidRPr="006D263C">
        <w:rPr>
          <w:rFonts w:ascii="Arial" w:hAnsi="Arial" w:cs="Arial"/>
          <w:b/>
          <w:bCs/>
          <w:color w:val="FF0000"/>
          <w:sz w:val="28"/>
          <w:szCs w:val="28"/>
        </w:rPr>
        <w:t>то он в боях 12 июля 1943 года</w:t>
      </w:r>
      <w:proofErr w:type="gramStart"/>
      <w:r w:rsidR="002F6352" w:rsidRPr="006D263C">
        <w:rPr>
          <w:rFonts w:ascii="Arial" w:hAnsi="Arial" w:cs="Arial"/>
          <w:b/>
          <w:bCs/>
          <w:color w:val="FF0000"/>
          <w:sz w:val="28"/>
          <w:szCs w:val="28"/>
        </w:rPr>
        <w:t xml:space="preserve"> ,</w:t>
      </w:r>
      <w:proofErr w:type="gramEnd"/>
      <w:r w:rsidR="002F6352" w:rsidRPr="006D263C">
        <w:rPr>
          <w:rFonts w:ascii="Arial" w:hAnsi="Arial" w:cs="Arial"/>
          <w:b/>
          <w:bCs/>
          <w:color w:val="FF0000"/>
          <w:sz w:val="28"/>
          <w:szCs w:val="28"/>
        </w:rPr>
        <w:t xml:space="preserve">в районе с. </w:t>
      </w:r>
      <w:proofErr w:type="spellStart"/>
      <w:r w:rsidR="002F6352" w:rsidRPr="006D263C">
        <w:rPr>
          <w:rFonts w:ascii="Arial" w:hAnsi="Arial" w:cs="Arial"/>
          <w:b/>
          <w:bCs/>
          <w:color w:val="FF0000"/>
          <w:sz w:val="28"/>
          <w:szCs w:val="28"/>
        </w:rPr>
        <w:t>Сафоновки</w:t>
      </w:r>
      <w:r w:rsidRPr="006D263C">
        <w:rPr>
          <w:rFonts w:ascii="Arial" w:hAnsi="Arial" w:cs="Arial"/>
          <w:b/>
          <w:bCs/>
          <w:color w:val="FF0000"/>
          <w:sz w:val="28"/>
          <w:szCs w:val="28"/>
        </w:rPr>
        <w:t>,высота</w:t>
      </w:r>
      <w:proofErr w:type="spellEnd"/>
      <w:r w:rsidRPr="006D263C">
        <w:rPr>
          <w:rFonts w:ascii="Arial" w:hAnsi="Arial" w:cs="Arial"/>
          <w:b/>
          <w:bCs/>
          <w:color w:val="FF0000"/>
          <w:sz w:val="28"/>
          <w:szCs w:val="28"/>
        </w:rPr>
        <w:t xml:space="preserve"> 211,9 лично сам истребил 6 гитлеровцев и уничтожил одну огневую точку. </w:t>
      </w:r>
      <w:r w:rsidR="002F6352" w:rsidRPr="006D263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030052" w:rsidRDefault="006D263C">
      <w:r>
        <w:rPr>
          <w:noProof/>
          <w:lang w:eastAsia="ru-RU"/>
        </w:rPr>
        <w:drawing>
          <wp:inline distT="0" distB="0" distL="0" distR="0">
            <wp:extent cx="3264839" cy="4451069"/>
            <wp:effectExtent l="19050" t="0" r="0" b="0"/>
            <wp:docPr id="3" name="Рисунок 2" descr="00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383" cy="445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052" w:rsidSect="006D26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F2C"/>
    <w:rsid w:val="00030052"/>
    <w:rsid w:val="00097FF1"/>
    <w:rsid w:val="00263785"/>
    <w:rsid w:val="002F6352"/>
    <w:rsid w:val="00465D62"/>
    <w:rsid w:val="00551FB2"/>
    <w:rsid w:val="006D263C"/>
    <w:rsid w:val="007E0F2C"/>
    <w:rsid w:val="00B0786F"/>
    <w:rsid w:val="00BC2748"/>
    <w:rsid w:val="00C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E"/>
  </w:style>
  <w:style w:type="paragraph" w:styleId="1">
    <w:name w:val="heading 1"/>
    <w:basedOn w:val="a"/>
    <w:next w:val="a"/>
    <w:link w:val="10"/>
    <w:uiPriority w:val="9"/>
    <w:qFormat/>
    <w:rsid w:val="00B07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0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30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030052"/>
  </w:style>
  <w:style w:type="character" w:customStyle="1" w:styleId="10">
    <w:name w:val="Заголовок 1 Знак"/>
    <w:basedOn w:val="a0"/>
    <w:link w:val="1"/>
    <w:uiPriority w:val="9"/>
    <w:rsid w:val="00B07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headerlocation-region">
    <w:name w:val="page-header__location-region"/>
    <w:basedOn w:val="a0"/>
    <w:rsid w:val="00B0786F"/>
  </w:style>
  <w:style w:type="character" w:customStyle="1" w:styleId="page-headerlocation-city">
    <w:name w:val="page-header__location-city"/>
    <w:basedOn w:val="a0"/>
    <w:rsid w:val="00B0786F"/>
  </w:style>
  <w:style w:type="paragraph" w:styleId="a4">
    <w:name w:val="Balloon Text"/>
    <w:basedOn w:val="a"/>
    <w:link w:val="a5"/>
    <w:uiPriority w:val="99"/>
    <w:semiHidden/>
    <w:unhideWhenUsed/>
    <w:rsid w:val="0009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3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5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7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798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63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44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67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21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26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351">
          <w:marLeft w:val="0"/>
          <w:marRight w:val="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7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1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00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16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56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35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1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4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66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689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89947958?w=wall-89947958_374%2Fal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bessmer/topic/15434319369348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oypolk.ru/soldier/georgiev-aleksey-filippovich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moypolk.ru/api/regions" TargetMode="External"/><Relationship Id="rId9" Type="http://schemas.openxmlformats.org/officeDocument/2006/relationships/hyperlink" Target="http://podvignaroda.ru/?#id=17521214&amp;tab=navDetail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AKechin</dc:creator>
  <cp:keywords/>
  <dc:description/>
  <cp:lastModifiedBy>AKechin</cp:lastModifiedBy>
  <cp:revision>7</cp:revision>
  <dcterms:created xsi:type="dcterms:W3CDTF">2021-05-02T20:43:00Z</dcterms:created>
  <dcterms:modified xsi:type="dcterms:W3CDTF">2021-05-03T21:40:00Z</dcterms:modified>
</cp:coreProperties>
</file>