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shd w:val="clear" w:color="auto" w:fill="FFFFFF"/>
        <w:tblCellMar>
          <w:left w:w="584" w:type="dxa"/>
          <w:right w:w="259" w:type="dxa"/>
        </w:tblCellMar>
        <w:tblLook w:val="04A0"/>
      </w:tblPr>
      <w:tblGrid>
        <w:gridCol w:w="5658"/>
      </w:tblGrid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63" w:type="dxa"/>
              <w:left w:w="0" w:type="dxa"/>
              <w:bottom w:w="130" w:type="dxa"/>
              <w:right w:w="0" w:type="dxa"/>
            </w:tcMar>
            <w:vAlign w:val="center"/>
            <w:hideMark/>
          </w:tcPr>
          <w:p w:rsidR="00DE64B8" w:rsidRPr="00C21C7A" w:rsidRDefault="00C21C7A" w:rsidP="00DE6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</w:pPr>
            <w:r w:rsidRPr="00C21C7A">
              <w:rPr>
                <w:rFonts w:ascii="Times New Roman" w:eastAsia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  <w:t>Остроухова Мария Алексеевна</w:t>
            </w:r>
          </w:p>
          <w:p w:rsidR="00C21C7A" w:rsidRPr="00C21C7A" w:rsidRDefault="00C21C7A" w:rsidP="00DE6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</w:pPr>
          </w:p>
          <w:p w:rsidR="00C21C7A" w:rsidRPr="00DE64B8" w:rsidRDefault="00C21C7A" w:rsidP="00DE6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E5154"/>
                <w:sz w:val="28"/>
                <w:szCs w:val="28"/>
                <w:lang w:eastAsia="ru-RU"/>
              </w:rPr>
            </w:pPr>
          </w:p>
        </w:tc>
      </w:tr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589B" w:rsidRPr="001668B6" w:rsidRDefault="00C2589B" w:rsidP="00C2589B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Helvetica"/>
                <w:b/>
                <w:bCs/>
                <w:color w:val="4E5154"/>
                <w:sz w:val="26"/>
                <w:lang w:eastAsia="ru-RU"/>
              </w:rPr>
              <w:t>Боевой путь в составе:</w:t>
            </w:r>
            <w:r w:rsidRPr="001668B6">
              <w:rPr>
                <w:rFonts w:ascii="inherit" w:eastAsia="Times New Roman" w:hAnsi="inherit" w:cs="Helvetica"/>
                <w:color w:val="4E5154"/>
                <w:sz w:val="21"/>
                <w:lang w:eastAsia="ru-RU"/>
              </w:rPr>
              <w:t xml:space="preserve"> 162 </w:t>
            </w:r>
            <w:proofErr w:type="spellStart"/>
            <w:r w:rsidRPr="001668B6">
              <w:rPr>
                <w:rFonts w:ascii="inherit" w:eastAsia="Times New Roman" w:hAnsi="inherit" w:cs="Helvetica"/>
                <w:color w:val="4E5154"/>
                <w:sz w:val="21"/>
                <w:lang w:eastAsia="ru-RU"/>
              </w:rPr>
              <w:t>гв</w:t>
            </w:r>
            <w:proofErr w:type="spellEnd"/>
            <w:r w:rsidRPr="001668B6">
              <w:rPr>
                <w:rFonts w:ascii="inherit" w:eastAsia="Times New Roman" w:hAnsi="inherit" w:cs="Helvetica"/>
                <w:color w:val="4E5154"/>
                <w:sz w:val="21"/>
                <w:lang w:eastAsia="ru-RU"/>
              </w:rPr>
              <w:t xml:space="preserve">. </w:t>
            </w:r>
            <w:proofErr w:type="spellStart"/>
            <w:r w:rsidRPr="001668B6">
              <w:rPr>
                <w:rFonts w:ascii="inherit" w:eastAsia="Times New Roman" w:hAnsi="inherit" w:cs="Helvetica"/>
                <w:color w:val="4E5154"/>
                <w:sz w:val="21"/>
                <w:lang w:eastAsia="ru-RU"/>
              </w:rPr>
              <w:t>сп</w:t>
            </w:r>
            <w:proofErr w:type="spellEnd"/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jc w:val="both"/>
              <w:textAlignment w:val="baseline"/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</w:pPr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Место призыва: Черкесский ГВК, </w:t>
            </w:r>
            <w:proofErr w:type="gramStart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>Черкесская</w:t>
            </w:r>
            <w:proofErr w:type="gramEnd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 АО, г. Черкесск</w:t>
            </w:r>
            <w:r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 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01.07.1941</w:t>
            </w: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ind w:left="360"/>
              <w:textAlignment w:val="baseline"/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</w:pP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textAlignment w:val="baseline"/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</w:pPr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Боевые действия в составе: 162 </w:t>
            </w:r>
            <w:proofErr w:type="spellStart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>гв</w:t>
            </w:r>
            <w:proofErr w:type="spellEnd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inherit" w:eastAsia="Times New Roman" w:hAnsi="inherit" w:cs="Helvetica" w:hint="eastAsia"/>
                <w:color w:val="4E5154"/>
                <w:sz w:val="18"/>
                <w:szCs w:val="18"/>
                <w:lang w:eastAsia="ru-RU"/>
              </w:rPr>
              <w:t>СП</w:t>
            </w:r>
            <w:r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 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28.04.1943</w:t>
            </w:r>
            <w:r w:rsidRPr="001668B6"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  <w:t> - 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28.04.1943</w:t>
            </w: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ind w:left="5215"/>
              <w:textAlignment w:val="baseline"/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</w:pP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textAlignment w:val="baseline"/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</w:pPr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Боевые действия в составе: 162 </w:t>
            </w:r>
            <w:proofErr w:type="spellStart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>гв</w:t>
            </w:r>
            <w:proofErr w:type="spellEnd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inherit" w:eastAsia="Times New Roman" w:hAnsi="inherit" w:cs="Helvetica" w:hint="eastAsia"/>
                <w:color w:val="4E5154"/>
                <w:sz w:val="18"/>
                <w:szCs w:val="18"/>
                <w:lang w:eastAsia="ru-RU"/>
              </w:rPr>
              <w:t>СП</w:t>
            </w:r>
            <w:r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 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01.06.1943</w:t>
            </w:r>
            <w:r w:rsidRPr="001668B6"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  <w:t> - 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08.06.1943</w:t>
            </w: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ind w:left="5215"/>
              <w:textAlignment w:val="baseline"/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</w:pP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textAlignment w:val="baseline"/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</w:pPr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Боевые действия в составе: 162 </w:t>
            </w:r>
            <w:proofErr w:type="spellStart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>гв</w:t>
            </w:r>
            <w:proofErr w:type="spellEnd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inherit" w:eastAsia="Times New Roman" w:hAnsi="inherit" w:cs="Helvetica" w:hint="eastAsia"/>
                <w:color w:val="4E5154"/>
                <w:sz w:val="18"/>
                <w:szCs w:val="18"/>
                <w:lang w:eastAsia="ru-RU"/>
              </w:rPr>
              <w:t>СП</w:t>
            </w:r>
            <w:r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 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13.07.1943</w:t>
            </w:r>
            <w:r w:rsidRPr="001668B6"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  <w:t> - 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19.07.1943</w:t>
            </w: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ind w:left="5215"/>
              <w:textAlignment w:val="baseline"/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</w:pP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textAlignment w:val="baseline"/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</w:pPr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Боевые действия в составе: 162 </w:t>
            </w:r>
            <w:proofErr w:type="spellStart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>гв</w:t>
            </w:r>
            <w:proofErr w:type="spellEnd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inherit" w:eastAsia="Times New Roman" w:hAnsi="inherit" w:cs="Helvetica" w:hint="eastAsia"/>
                <w:color w:val="4E5154"/>
                <w:sz w:val="18"/>
                <w:szCs w:val="18"/>
                <w:lang w:eastAsia="ru-RU"/>
              </w:rPr>
              <w:t>СП</w:t>
            </w:r>
            <w:r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 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05.08.1943</w:t>
            </w:r>
            <w:r w:rsidRPr="001668B6"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  <w:t> - 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06.08.1943</w:t>
            </w: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ind w:left="5215"/>
              <w:textAlignment w:val="baseline"/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</w:pP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textAlignment w:val="baseline"/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</w:pPr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Боевые действия в составе: 162 </w:t>
            </w:r>
            <w:proofErr w:type="spellStart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>гв</w:t>
            </w:r>
            <w:proofErr w:type="spellEnd"/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inherit" w:eastAsia="Times New Roman" w:hAnsi="inherit" w:cs="Helvetica" w:hint="eastAsia"/>
                <w:color w:val="4E5154"/>
                <w:sz w:val="18"/>
                <w:szCs w:val="18"/>
                <w:lang w:eastAsia="ru-RU"/>
              </w:rPr>
              <w:t>СП</w:t>
            </w:r>
            <w:r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 xml:space="preserve"> 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16.02.1944</w:t>
            </w:r>
            <w:r w:rsidRPr="001668B6"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  <w:t> - 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16.02.1944</w:t>
            </w:r>
          </w:p>
          <w:p w:rsidR="00C2589B" w:rsidRPr="001668B6" w:rsidRDefault="00C2589B" w:rsidP="00C2589B">
            <w:pPr>
              <w:pBdr>
                <w:left w:val="single" w:sz="12" w:space="31" w:color="FFFFFF"/>
              </w:pBdr>
              <w:spacing w:after="0" w:line="234" w:lineRule="atLeast"/>
              <w:ind w:left="5215"/>
              <w:textAlignment w:val="baseline"/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</w:pPr>
          </w:p>
          <w:p w:rsidR="00C2589B" w:rsidRDefault="00C2589B" w:rsidP="00C2589B">
            <w:r w:rsidRPr="001668B6">
              <w:rPr>
                <w:rFonts w:ascii="inherit" w:eastAsia="Times New Roman" w:hAnsi="inherit" w:cs="Helvetica"/>
                <w:color w:val="4E5154"/>
                <w:sz w:val="18"/>
                <w:szCs w:val="18"/>
                <w:lang w:eastAsia="ru-RU"/>
              </w:rPr>
              <w:t>Медаль «За отвагу»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 xml:space="preserve"> 10.07.1944</w:t>
            </w:r>
            <w:r w:rsidRPr="001668B6">
              <w:rPr>
                <w:rFonts w:ascii="inherit" w:eastAsia="Times New Roman" w:hAnsi="inherit" w:cs="Helvetica"/>
                <w:color w:val="979696"/>
                <w:sz w:val="18"/>
                <w:szCs w:val="18"/>
                <w:lang w:eastAsia="ru-RU"/>
              </w:rPr>
              <w:t> - </w:t>
            </w:r>
            <w:r w:rsidRPr="001668B6">
              <w:rPr>
                <w:rFonts w:ascii="inherit" w:eastAsia="Times New Roman" w:hAnsi="inherit" w:cs="Helvetica"/>
                <w:color w:val="979696"/>
                <w:sz w:val="16"/>
                <w:szCs w:val="16"/>
                <w:bdr w:val="none" w:sz="0" w:space="0" w:color="auto" w:frame="1"/>
                <w:lang w:eastAsia="ru-RU"/>
              </w:rPr>
              <w:t>10.07.1944</w:t>
            </w:r>
          </w:p>
          <w:p w:rsidR="00DE64B8" w:rsidRPr="00DE64B8" w:rsidRDefault="00DE64B8" w:rsidP="00DE64B8">
            <w:pPr>
              <w:shd w:val="clear" w:color="auto" w:fill="FFFFFF"/>
              <w:spacing w:after="0" w:line="311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26"/>
                <w:szCs w:val="26"/>
                <w:lang w:eastAsia="ru-RU"/>
              </w:rPr>
            </w:pPr>
            <w:r w:rsidRPr="00DE64B8">
              <w:rPr>
                <w:rFonts w:ascii="Helvetica" w:eastAsia="Times New Roman" w:hAnsi="Helvetica" w:cs="Helvetica"/>
                <w:b/>
                <w:bCs/>
                <w:color w:val="4E5154"/>
                <w:sz w:val="26"/>
                <w:szCs w:val="26"/>
                <w:lang w:eastAsia="ru-RU"/>
              </w:rPr>
              <w:t>Медаль «За отвагу»</w:t>
            </w:r>
          </w:p>
          <w:p w:rsidR="00DE64B8" w:rsidRPr="00DE64B8" w:rsidRDefault="00DE64B8" w:rsidP="00DE64B8">
            <w:pPr>
              <w:shd w:val="clear" w:color="auto" w:fill="F6F6F6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Helvetica"/>
                <w:noProof/>
                <w:color w:val="4E5154"/>
                <w:sz w:val="21"/>
                <w:szCs w:val="21"/>
                <w:lang w:eastAsia="ru-RU"/>
              </w:rPr>
              <w:drawing>
                <wp:inline distT="0" distB="0" distL="0" distR="0">
                  <wp:extent cx="650875" cy="1367790"/>
                  <wp:effectExtent l="0" t="0" r="0" b="0"/>
                  <wp:docPr id="1" name="Рисунок 1" descr="https://pamyat-naroda.ru/bitrix/templates/pn/img/awards/award14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bitrix/templates/pn/img/awards/award14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Mar>
                <w:left w:w="584" w:type="dxa"/>
                <w:right w:w="259" w:type="dxa"/>
              </w:tblCellMar>
              <w:tblLook w:val="04A0"/>
            </w:tblPr>
            <w:tblGrid>
              <w:gridCol w:w="5658"/>
            </w:tblGrid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63" w:type="dxa"/>
                    <w:left w:w="0" w:type="dxa"/>
                    <w:bottom w:w="13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3"/>
                      <w:szCs w:val="23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3"/>
                      <w:szCs w:val="23"/>
                      <w:lang w:eastAsia="ru-RU"/>
                    </w:rPr>
                    <w:t>Приказ подразделения</w:t>
                  </w:r>
                </w:p>
              </w:tc>
            </w:tr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№: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32/</w:t>
                  </w:r>
                  <w:proofErr w:type="spell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н</w:t>
                  </w:r>
                  <w:proofErr w:type="spell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</w:t>
                  </w: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от: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10.07.1944</w:t>
                  </w:r>
                </w:p>
              </w:tc>
            </w:tr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Издан: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 162 </w:t>
                  </w:r>
                  <w:proofErr w:type="spell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гв</w:t>
                  </w:r>
                  <w:proofErr w:type="spell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. </w:t>
                  </w:r>
                  <w:proofErr w:type="spell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сп</w:t>
                  </w:r>
                  <w:proofErr w:type="spell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 54 </w:t>
                  </w:r>
                  <w:proofErr w:type="spell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гв</w:t>
                  </w:r>
                  <w:proofErr w:type="spell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. </w:t>
                  </w:r>
                  <w:proofErr w:type="spell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сд</w:t>
                  </w:r>
                  <w:proofErr w:type="spell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 3 </w:t>
                  </w:r>
                  <w:proofErr w:type="spell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гв</w:t>
                  </w:r>
                  <w:proofErr w:type="spell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. </w:t>
                  </w:r>
                  <w:proofErr w:type="spell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ск</w:t>
                  </w:r>
                  <w:proofErr w:type="spell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 28</w:t>
                  </w:r>
                  <w:proofErr w:type="gramStart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 А</w:t>
                  </w:r>
                  <w:proofErr w:type="gramEnd"/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 xml:space="preserve"> 1 Белорусского фронта</w:t>
                  </w:r>
                </w:p>
              </w:tc>
            </w:tr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Архив: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ЦАМО</w:t>
                  </w:r>
                </w:p>
              </w:tc>
            </w:tr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Фонд: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33</w:t>
                  </w:r>
                </w:p>
              </w:tc>
            </w:tr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Опись: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690155</w:t>
                  </w:r>
                </w:p>
              </w:tc>
            </w:tr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Ед</w:t>
                  </w:r>
                  <w:proofErr w:type="gramStart"/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.х</w:t>
                  </w:r>
                  <w:proofErr w:type="gramEnd"/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ранения: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1768</w:t>
                  </w:r>
                </w:p>
              </w:tc>
            </w:tr>
            <w:tr w:rsidR="00DE64B8" w:rsidRPr="00DE64B8" w:rsidTr="00DE64B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4B8" w:rsidRPr="00DE64B8" w:rsidRDefault="00DE64B8" w:rsidP="00DE64B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</w:pPr>
                  <w:r w:rsidRPr="00DE64B8">
                    <w:rPr>
                      <w:rFonts w:ascii="inherit" w:eastAsia="Times New Roman" w:hAnsi="inherit" w:cs="Times New Roman"/>
                      <w:b/>
                      <w:bCs/>
                      <w:sz w:val="21"/>
                      <w:szCs w:val="21"/>
                      <w:bdr w:val="none" w:sz="0" w:space="0" w:color="auto" w:frame="1"/>
                      <w:lang w:eastAsia="ru-RU"/>
                    </w:rPr>
                    <w:t>№ записи:</w:t>
                  </w:r>
                  <w:r w:rsidRPr="00DE64B8">
                    <w:rPr>
                      <w:rFonts w:ascii="inherit" w:eastAsia="Times New Roman" w:hAnsi="inherit" w:cs="Times New Roman"/>
                      <w:sz w:val="21"/>
                      <w:szCs w:val="21"/>
                      <w:lang w:eastAsia="ru-RU"/>
                    </w:rPr>
                    <w:t> 33189776</w:t>
                  </w:r>
                </w:p>
              </w:tc>
            </w:tr>
          </w:tbl>
          <w:p w:rsidR="00DE64B8" w:rsidRPr="00DE64B8" w:rsidRDefault="00DE64B8" w:rsidP="00DE64B8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</w:tc>
      </w:tr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64B8" w:rsidRPr="00DE64B8" w:rsidRDefault="00DE64B8" w:rsidP="00DE64B8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</w:tc>
      </w:tr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64B8" w:rsidRPr="00DE64B8" w:rsidRDefault="00DE64B8" w:rsidP="00DE64B8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</w:tc>
      </w:tr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64B8" w:rsidRPr="00DE64B8" w:rsidRDefault="00DE64B8" w:rsidP="00DE64B8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</w:tc>
      </w:tr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64B8" w:rsidRPr="00DE64B8" w:rsidRDefault="00DE64B8" w:rsidP="00DE64B8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</w:tc>
      </w:tr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64B8" w:rsidRPr="00DE64B8" w:rsidRDefault="00DE64B8" w:rsidP="00DE64B8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</w:tc>
      </w:tr>
      <w:tr w:rsidR="00DE64B8" w:rsidRPr="00DE64B8" w:rsidTr="00DE64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64B8" w:rsidRPr="00DE64B8" w:rsidRDefault="00DE64B8" w:rsidP="00DE64B8">
            <w:pPr>
              <w:spacing w:after="0" w:line="240" w:lineRule="auto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</w:tc>
      </w:tr>
    </w:tbl>
    <w:p w:rsidR="006D55DF" w:rsidRDefault="006D55DF"/>
    <w:p w:rsidR="001668B6" w:rsidRDefault="003077B8">
      <w:r>
        <w:rPr>
          <w:noProof/>
          <w:lang w:eastAsia="ru-RU"/>
        </w:rPr>
        <w:drawing>
          <wp:inline distT="0" distB="0" distL="0" distR="0">
            <wp:extent cx="5940425" cy="860283"/>
            <wp:effectExtent l="19050" t="0" r="3175" b="0"/>
            <wp:docPr id="3" name="Рисунок 14" descr="C:\Users\User\Desktop\0000058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0000587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B6" w:rsidRPr="001668B6" w:rsidRDefault="001668B6" w:rsidP="001668B6">
      <w:pPr>
        <w:pBdr>
          <w:left w:val="single" w:sz="12" w:space="31" w:color="FFFFFF"/>
        </w:pBdr>
        <w:spacing w:after="0" w:line="234" w:lineRule="atLeast"/>
        <w:ind w:left="5215"/>
        <w:textAlignment w:val="baseline"/>
        <w:rPr>
          <w:rFonts w:ascii="inherit" w:eastAsia="Times New Roman" w:hAnsi="inherit" w:cs="Helvetica"/>
          <w:color w:val="4E5154"/>
          <w:sz w:val="18"/>
          <w:szCs w:val="18"/>
          <w:lang w:eastAsia="ru-RU"/>
        </w:rPr>
      </w:pPr>
    </w:p>
    <w:p w:rsidR="00DE64B8" w:rsidRDefault="00DE64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441306"/>
            <wp:effectExtent l="19050" t="0" r="3175" b="0"/>
            <wp:docPr id="6" name="Рисунок 6" descr="C:\Users\User\Desktop\000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000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B6" w:rsidRDefault="001668B6"/>
    <w:p w:rsidR="001668B6" w:rsidRPr="001668B6" w:rsidRDefault="001668B6" w:rsidP="001668B6">
      <w:pPr>
        <w:shd w:val="clear" w:color="auto" w:fill="FFFFFF"/>
        <w:spacing w:after="0" w:line="311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26"/>
          <w:szCs w:val="26"/>
          <w:lang w:eastAsia="ru-RU"/>
        </w:rPr>
      </w:pPr>
      <w:r w:rsidRPr="001668B6">
        <w:rPr>
          <w:rFonts w:ascii="Helvetica" w:eastAsia="Times New Roman" w:hAnsi="Helvetica" w:cs="Helvetica"/>
          <w:b/>
          <w:bCs/>
          <w:color w:val="4E5154"/>
          <w:sz w:val="26"/>
          <w:szCs w:val="26"/>
          <w:lang w:eastAsia="ru-RU"/>
        </w:rPr>
        <w:lastRenderedPageBreak/>
        <w:t>Орден Красной Звезды</w:t>
      </w:r>
    </w:p>
    <w:p w:rsidR="001668B6" w:rsidRPr="001668B6" w:rsidRDefault="001668B6" w:rsidP="001668B6">
      <w:pP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1029970" cy="988695"/>
            <wp:effectExtent l="19050" t="0" r="0" b="0"/>
            <wp:docPr id="7" name="Рисунок 7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584" w:type="dxa"/>
          <w:right w:w="259" w:type="dxa"/>
        </w:tblCellMar>
        <w:tblLook w:val="04A0"/>
      </w:tblPr>
      <w:tblGrid>
        <w:gridCol w:w="2376"/>
      </w:tblGrid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63" w:type="dxa"/>
              <w:left w:w="0" w:type="dxa"/>
              <w:bottom w:w="13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3"/>
                <w:szCs w:val="23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3"/>
                <w:szCs w:val="23"/>
                <w:lang w:eastAsia="ru-RU"/>
              </w:rPr>
              <w:t>Приказ подразделения</w:t>
            </w:r>
          </w:p>
        </w:tc>
      </w:tr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№: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18а/</w:t>
            </w:r>
            <w:proofErr w:type="spellStart"/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</w:t>
            </w:r>
            <w:proofErr w:type="spellEnd"/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</w:t>
            </w: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от: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29.07.1943</w:t>
            </w:r>
          </w:p>
        </w:tc>
      </w:tr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Издан: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 320 </w:t>
            </w:r>
            <w:proofErr w:type="spellStart"/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сд</w:t>
            </w:r>
            <w:proofErr w:type="spellEnd"/>
          </w:p>
        </w:tc>
      </w:tr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Архив: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ЦАМО</w:t>
            </w:r>
          </w:p>
        </w:tc>
      </w:tr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Фонд: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33</w:t>
            </w:r>
          </w:p>
        </w:tc>
      </w:tr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Опись: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682526</w:t>
            </w:r>
          </w:p>
        </w:tc>
      </w:tr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Ед</w:t>
            </w:r>
            <w:proofErr w:type="gramStart"/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.х</w:t>
            </w:r>
            <w:proofErr w:type="gramEnd"/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ранения: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1450</w:t>
            </w:r>
          </w:p>
        </w:tc>
      </w:tr>
      <w:tr w:rsidR="001668B6" w:rsidRPr="001668B6" w:rsidTr="001668B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8B6" w:rsidRPr="001668B6" w:rsidRDefault="001668B6" w:rsidP="001668B6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1668B6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№ записи:</w:t>
            </w:r>
            <w:r w:rsidRPr="001668B6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 17315952</w:t>
            </w:r>
          </w:p>
        </w:tc>
      </w:tr>
    </w:tbl>
    <w:p w:rsidR="001668B6" w:rsidRDefault="001668B6"/>
    <w:p w:rsidR="00C2589B" w:rsidRDefault="00C2589B"/>
    <w:p w:rsidR="00C2589B" w:rsidRDefault="00C2589B"/>
    <w:p w:rsidR="00C2589B" w:rsidRDefault="00C2589B">
      <w:r>
        <w:rPr>
          <w:noProof/>
          <w:lang w:eastAsia="ru-RU"/>
        </w:rPr>
        <w:drawing>
          <wp:inline distT="0" distB="0" distL="0" distR="0">
            <wp:extent cx="5940425" cy="881830"/>
            <wp:effectExtent l="19050" t="0" r="3175" b="0"/>
            <wp:docPr id="13" name="Рисунок 13" descr="C:\Users\User\Desktop\000001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000011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B6" w:rsidRDefault="001668B6">
      <w:r>
        <w:rPr>
          <w:noProof/>
          <w:lang w:eastAsia="ru-RU"/>
        </w:rPr>
        <w:lastRenderedPageBreak/>
        <w:drawing>
          <wp:inline distT="0" distB="0" distL="0" distR="0">
            <wp:extent cx="5940425" cy="8967074"/>
            <wp:effectExtent l="19050" t="0" r="3175" b="0"/>
            <wp:docPr id="9" name="Рисунок 9" descr="C:\Users\User\Desktop\00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00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9B" w:rsidRDefault="00C2589B">
      <w:r>
        <w:rPr>
          <w:noProof/>
          <w:lang w:eastAsia="ru-RU"/>
        </w:rPr>
        <w:lastRenderedPageBreak/>
        <w:drawing>
          <wp:inline distT="0" distB="0" distL="0" distR="0">
            <wp:extent cx="5940425" cy="8713310"/>
            <wp:effectExtent l="19050" t="0" r="3175" b="0"/>
            <wp:docPr id="10" name="Рисунок 10" descr="C:\Users\User\Desktop\00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00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9B" w:rsidRDefault="00C2589B"/>
    <w:p w:rsidR="00C2589B" w:rsidRDefault="00C2589B" w:rsidP="00C2589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9157" y="2012092"/>
            <wp:positionH relativeFrom="margin">
              <wp:align>center</wp:align>
            </wp:positionH>
            <wp:positionV relativeFrom="margin">
              <wp:align>center</wp:align>
            </wp:positionV>
            <wp:extent cx="8106032" cy="5524139"/>
            <wp:effectExtent l="0" t="1295400" r="0" b="1276711"/>
            <wp:wrapSquare wrapText="bothSides"/>
            <wp:docPr id="15" name="Рисунок 15" descr="C:\Users\User\Desktop\000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000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6032" cy="55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589B" w:rsidSect="006D5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1E47"/>
    <w:multiLevelType w:val="multilevel"/>
    <w:tmpl w:val="9350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E64B8"/>
    <w:rsid w:val="001668B6"/>
    <w:rsid w:val="003077B8"/>
    <w:rsid w:val="006D55DF"/>
    <w:rsid w:val="00C21C7A"/>
    <w:rsid w:val="00C2589B"/>
    <w:rsid w:val="00DE6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4B8"/>
    <w:rPr>
      <w:rFonts w:ascii="Tahoma" w:hAnsi="Tahoma" w:cs="Tahoma"/>
      <w:sz w:val="16"/>
      <w:szCs w:val="16"/>
    </w:rPr>
  </w:style>
  <w:style w:type="character" w:customStyle="1" w:styleId="hero-path-division">
    <w:name w:val="hero-path-division"/>
    <w:basedOn w:val="a0"/>
    <w:rsid w:val="001668B6"/>
  </w:style>
  <w:style w:type="character" w:customStyle="1" w:styleId="hero-path-divisiontitle">
    <w:name w:val="hero-path-division__title"/>
    <w:basedOn w:val="a0"/>
    <w:rsid w:val="001668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1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2368">
              <w:marLeft w:val="52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ECECEC"/>
                    <w:bottom w:val="none" w:sz="0" w:space="0" w:color="auto"/>
                    <w:right w:val="single" w:sz="4" w:space="0" w:color="ECECEC"/>
                  </w:divBdr>
                  <w:divsChild>
                    <w:div w:id="807287209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CEC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5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75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75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4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53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8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36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29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38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4821">
              <w:marLeft w:val="52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ECECEC"/>
                    <w:bottom w:val="none" w:sz="0" w:space="0" w:color="auto"/>
                    <w:right w:val="single" w:sz="4" w:space="0" w:color="ECECEC"/>
                  </w:divBdr>
                  <w:divsChild>
                    <w:div w:id="162850599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CEC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75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03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53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85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35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09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05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67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78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0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2018-04-30T14:05:00Z</dcterms:created>
  <dcterms:modified xsi:type="dcterms:W3CDTF">2018-04-30T14:34:00Z</dcterms:modified>
</cp:coreProperties>
</file>