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86" w:rsidRPr="004C0A86" w:rsidRDefault="004C0A86" w:rsidP="004C0A86">
      <w:pPr>
        <w:rPr>
          <w:b/>
          <w:bCs/>
        </w:rPr>
      </w:pPr>
      <w:proofErr w:type="spellStart"/>
      <w:r w:rsidRPr="004C0A86">
        <w:rPr>
          <w:b/>
          <w:bCs/>
        </w:rPr>
        <w:t>Марьинских</w:t>
      </w:r>
      <w:proofErr w:type="spellEnd"/>
      <w:r w:rsidRPr="004C0A86">
        <w:rPr>
          <w:b/>
          <w:bCs/>
        </w:rPr>
        <w:t xml:space="preserve"> Михаил Иванович</w:t>
      </w:r>
    </w:p>
    <w:p w:rsidR="004C0A86" w:rsidRPr="004C0A86" w:rsidRDefault="004C0A86" w:rsidP="004C0A86">
      <w:proofErr w:type="spellStart"/>
      <w:r w:rsidRPr="004C0A86">
        <w:t>Марьинских</w:t>
      </w:r>
      <w:proofErr w:type="spellEnd"/>
      <w:r w:rsidRPr="004C0A86">
        <w:t xml:space="preserve"> </w:t>
      </w:r>
      <w:proofErr w:type="spellStart"/>
      <w:r w:rsidRPr="004C0A86">
        <w:t>Мих</w:t>
      </w:r>
      <w:proofErr w:type="spellEnd"/>
      <w:r w:rsidRPr="004C0A86">
        <w:t>. Иванович</w:t>
      </w:r>
    </w:p>
    <w:p w:rsidR="004C0A86" w:rsidRPr="004C0A86" w:rsidRDefault="004C0A86" w:rsidP="004C0A86">
      <w:r w:rsidRPr="004C0A86">
        <w:t>Призван в 1941 году. До октября 1942 нет данных.</w:t>
      </w:r>
      <w:r w:rsidRPr="004C0A86">
        <w:br/>
        <w:t>Воинское звание: красноармеец</w:t>
      </w:r>
      <w:r w:rsidRPr="004C0A86">
        <w:br/>
        <w:t xml:space="preserve">Военно-пересыльный пункт: 192 </w:t>
      </w:r>
      <w:proofErr w:type="spellStart"/>
      <w:r w:rsidRPr="004C0A86">
        <w:t>зсп</w:t>
      </w:r>
      <w:proofErr w:type="spellEnd"/>
      <w:r w:rsidRPr="004C0A86">
        <w:t xml:space="preserve"> 1 </w:t>
      </w:r>
      <w:proofErr w:type="spellStart"/>
      <w:r w:rsidRPr="004C0A86">
        <w:t>зсд</w:t>
      </w:r>
      <w:proofErr w:type="spellEnd"/>
      <w:r w:rsidRPr="004C0A86">
        <w:t>.</w:t>
      </w:r>
      <w:r w:rsidRPr="004C0A86">
        <w:br/>
        <w:t xml:space="preserve"> Запасные стрелковые полки и бригады входили в состав общевойсковых армий, фронтов и военных округов. В </w:t>
      </w:r>
      <w:proofErr w:type="spellStart"/>
      <w:r w:rsidRPr="004C0A86">
        <w:t>зсп</w:t>
      </w:r>
      <w:proofErr w:type="spellEnd"/>
      <w:r w:rsidRPr="004C0A86">
        <w:t xml:space="preserve"> и </w:t>
      </w:r>
      <w:proofErr w:type="spellStart"/>
      <w:r w:rsidRPr="004C0A86">
        <w:t>зсбр</w:t>
      </w:r>
      <w:proofErr w:type="spellEnd"/>
      <w:r w:rsidRPr="004C0A86">
        <w:t xml:space="preserve"> направлялись следующие категории военнослужащих:</w:t>
      </w:r>
    </w:p>
    <w:p w:rsidR="004C0A86" w:rsidRPr="004C0A86" w:rsidRDefault="004C0A86" w:rsidP="004C0A86">
      <w:r w:rsidRPr="004C0A86">
        <w:t>1) призванные военнообязанные запаса;</w:t>
      </w:r>
    </w:p>
    <w:p w:rsidR="004C0A86" w:rsidRPr="004C0A86" w:rsidRDefault="004C0A86" w:rsidP="004C0A86">
      <w:r w:rsidRPr="004C0A86">
        <w:t>2) выздоровевшие военнослужащие из госпиталей;</w:t>
      </w:r>
    </w:p>
    <w:p w:rsidR="004C0A86" w:rsidRPr="004C0A86" w:rsidRDefault="004C0A86" w:rsidP="004C0A86">
      <w:r w:rsidRPr="004C0A86">
        <w:t>3) военнослужащие, отставшие от своих частей и команд;</w:t>
      </w:r>
    </w:p>
    <w:p w:rsidR="004C0A86" w:rsidRPr="004C0A86" w:rsidRDefault="004C0A86" w:rsidP="004C0A86">
      <w:r w:rsidRPr="004C0A86">
        <w:t>4) военнослужащие, освобождённые из немецких концлагерей и проверенные НКВД;</w:t>
      </w:r>
    </w:p>
    <w:p w:rsidR="004C0A86" w:rsidRPr="004C0A86" w:rsidRDefault="004C0A86" w:rsidP="004C0A86">
      <w:r w:rsidRPr="004C0A86">
        <w:t>5) военнослужащие, прибывшие из запасных стрелковых полков внутренних военных округов;</w:t>
      </w:r>
    </w:p>
    <w:p w:rsidR="004C0A86" w:rsidRPr="004C0A86" w:rsidRDefault="004C0A86" w:rsidP="004C0A86">
      <w:r w:rsidRPr="004C0A86">
        <w:t>6) военнослужащие, прибывшие из военных учебных заведений;</w:t>
      </w:r>
    </w:p>
    <w:p w:rsidR="004C0A86" w:rsidRPr="004C0A86" w:rsidRDefault="004C0A86" w:rsidP="004C0A86">
      <w:r w:rsidRPr="004C0A86">
        <w:t>7) граждане, вновь призванные на освобождённой территории;</w:t>
      </w:r>
    </w:p>
    <w:p w:rsidR="004C0A86" w:rsidRPr="004C0A86" w:rsidRDefault="004C0A86" w:rsidP="004C0A86">
      <w:r w:rsidRPr="004C0A86">
        <w:t>8) личный состав расформированных частей и др.;</w:t>
      </w:r>
    </w:p>
    <w:p w:rsidR="004C0A86" w:rsidRPr="004C0A86" w:rsidRDefault="004C0A86" w:rsidP="004C0A86">
      <w:r w:rsidRPr="004C0A86">
        <w:t xml:space="preserve">9) вновь призванные лица, ранее в армии не служившие. </w:t>
      </w:r>
      <w:r w:rsidRPr="004C0A86">
        <w:br/>
        <w:t xml:space="preserve">В запасных полках производилось обучение, формирование маршевых подразделений и направление на фронт в действующие части по специальности. Время нахождения военнослужащего в запасном полку обычно составляло от нескольких дней до 5-6 месяцев. </w:t>
      </w:r>
      <w:r w:rsidRPr="004C0A86">
        <w:br/>
        <w:t xml:space="preserve">Видимо попал в 192 </w:t>
      </w:r>
      <w:proofErr w:type="spellStart"/>
      <w:r w:rsidRPr="004C0A86">
        <w:t>зсп</w:t>
      </w:r>
      <w:proofErr w:type="spellEnd"/>
      <w:r w:rsidRPr="004C0A86">
        <w:t xml:space="preserve"> из госпиталя, или после расформирования, или выходили из окружения… В 192 ЗСП {Располагался в городе Горький Горьковской обл.} прошёл переподготовку и обучение далее: </w:t>
      </w:r>
      <w:r w:rsidRPr="004C0A86">
        <w:br/>
        <w:t>Выбытие из воинской части: 16.10.1942</w:t>
      </w:r>
      <w:r w:rsidRPr="004C0A86">
        <w:br/>
        <w:t xml:space="preserve">Куда выбыл: 7 </w:t>
      </w:r>
      <w:proofErr w:type="spellStart"/>
      <w:r w:rsidRPr="004C0A86">
        <w:t>зсп</w:t>
      </w:r>
      <w:proofErr w:type="spellEnd"/>
      <w:r w:rsidRPr="004C0A86">
        <w:t xml:space="preserve"> . В 7 </w:t>
      </w:r>
      <w:proofErr w:type="spellStart"/>
      <w:r w:rsidRPr="004C0A86">
        <w:t>зсп</w:t>
      </w:r>
      <w:proofErr w:type="spellEnd"/>
      <w:r w:rsidRPr="004C0A86">
        <w:t xml:space="preserve"> формировались маршевые роты и направлялись в действующие части. Попал в 48 </w:t>
      </w:r>
      <w:proofErr w:type="spellStart"/>
      <w:r w:rsidRPr="004C0A86">
        <w:t>сп</w:t>
      </w:r>
      <w:proofErr w:type="spellEnd"/>
      <w:r w:rsidRPr="004C0A86">
        <w:t xml:space="preserve"> 38 </w:t>
      </w:r>
      <w:proofErr w:type="spellStart"/>
      <w:r w:rsidRPr="004C0A86">
        <w:t>сд</w:t>
      </w:r>
      <w:proofErr w:type="spellEnd"/>
      <w:r w:rsidRPr="004C0A86">
        <w:t xml:space="preserve"> Воинское звание: красноармеец - санитарный инструктор сан роты.</w:t>
      </w:r>
      <w:r w:rsidRPr="004C0A86">
        <w:br/>
      </w:r>
      <w:r w:rsidRPr="004C0A86">
        <w:rPr>
          <w:b/>
          <w:i/>
        </w:rPr>
        <w:t xml:space="preserve">38 </w:t>
      </w:r>
      <w:proofErr w:type="spellStart"/>
      <w:r w:rsidRPr="004C0A86">
        <w:rPr>
          <w:b/>
          <w:i/>
        </w:rPr>
        <w:t>сд</w:t>
      </w:r>
      <w:proofErr w:type="spellEnd"/>
      <w:r w:rsidRPr="004C0A86">
        <w:rPr>
          <w:b/>
          <w:i/>
        </w:rPr>
        <w:t xml:space="preserve">. </w:t>
      </w:r>
      <w:r w:rsidRPr="004C0A86">
        <w:rPr>
          <w:b/>
          <w:bCs/>
          <w:i/>
          <w:iCs/>
        </w:rPr>
        <w:t>2-е  ФОРМИРОВАНИЕ</w:t>
      </w:r>
      <w:r w:rsidRPr="004C0A86">
        <w:rPr>
          <w:i/>
        </w:rPr>
        <w:br/>
      </w:r>
      <w:r w:rsidRPr="004C0A86">
        <w:t>Переименована из 460 стрелковая дивизия.</w:t>
      </w:r>
      <w:r w:rsidRPr="004C0A86">
        <w:br/>
      </w:r>
      <w:r w:rsidRPr="004C0A86">
        <w:rPr>
          <w:b/>
          <w:bCs/>
        </w:rPr>
        <w:t>СОСТАВ</w:t>
      </w:r>
      <w:r w:rsidRPr="004C0A86">
        <w:br/>
        <w:t>29, 48 и 343 стрелковый полк,</w:t>
      </w:r>
      <w:r w:rsidRPr="004C0A86">
        <w:br/>
        <w:t>214 артиллерийский полк,</w:t>
      </w:r>
      <w:r w:rsidRPr="004C0A86">
        <w:br/>
        <w:t>134 отдельный истребительно-противотанковый дивизион,</w:t>
      </w:r>
      <w:r w:rsidRPr="004C0A86">
        <w:br/>
        <w:t>124 зенитная автотранспортная рота,</w:t>
      </w:r>
      <w:r w:rsidRPr="004C0A86">
        <w:br/>
        <w:t>160 минометный дивизион (до 18.11.42 г.),</w:t>
      </w:r>
      <w:r w:rsidRPr="004C0A86">
        <w:br/>
        <w:t>70 разведывательная рота,</w:t>
      </w:r>
      <w:r w:rsidRPr="004C0A86">
        <w:br/>
        <w:t>132 саперный батальон,</w:t>
      </w:r>
      <w:r w:rsidRPr="004C0A86">
        <w:br/>
        <w:t>122 отдельный батальон связи,</w:t>
      </w:r>
      <w:r w:rsidRPr="004C0A86">
        <w:br/>
        <w:t>52 медико-санитарный батальон,</w:t>
      </w:r>
      <w:r w:rsidRPr="004C0A86">
        <w:br/>
        <w:t>172 отдельная рота химзащиты,</w:t>
      </w:r>
      <w:r w:rsidRPr="004C0A86">
        <w:br/>
        <w:t>135 автотранспортная рота,</w:t>
      </w:r>
      <w:r w:rsidRPr="004C0A86">
        <w:br/>
        <w:t xml:space="preserve">77 полевая хлебопекарня (459 полевой </w:t>
      </w:r>
      <w:proofErr w:type="spellStart"/>
      <w:r w:rsidRPr="004C0A86">
        <w:t>автохлебозавод</w:t>
      </w:r>
      <w:proofErr w:type="spellEnd"/>
      <w:r w:rsidRPr="004C0A86">
        <w:t>),</w:t>
      </w:r>
      <w:r w:rsidRPr="004C0A86">
        <w:br/>
        <w:t>924 дивизионный ветеринарный лазарет,</w:t>
      </w:r>
      <w:r w:rsidRPr="004C0A86">
        <w:br/>
        <w:t>1705 полевая почтовая станция,</w:t>
      </w:r>
      <w:r w:rsidRPr="004C0A86">
        <w:br/>
        <w:t>1101 полевая касса Госбанка.</w:t>
      </w:r>
      <w:r w:rsidRPr="004C0A86">
        <w:br/>
      </w:r>
      <w:r w:rsidRPr="004C0A86">
        <w:rPr>
          <w:b/>
          <w:bCs/>
        </w:rPr>
        <w:t>Боевой период</w:t>
      </w:r>
      <w:r w:rsidRPr="004C0A86">
        <w:br/>
      </w:r>
      <w:r w:rsidRPr="004C0A86">
        <w:lastRenderedPageBreak/>
        <w:t>10.4.42-5.2.43</w:t>
      </w:r>
      <w:r w:rsidRPr="004C0A86">
        <w:br/>
      </w:r>
      <w:r w:rsidRPr="004C0A86">
        <w:rPr>
          <w:b/>
        </w:rPr>
        <w:t>ПОДЧИНЕНИЕ</w:t>
      </w:r>
      <w:r w:rsidRPr="004C0A86">
        <w:rPr>
          <w:b/>
          <w:bCs/>
        </w:rPr>
        <w:br/>
        <w:t>2-е ФОРМИРОВАНИЕ</w:t>
      </w:r>
      <w:r w:rsidRPr="004C0A86">
        <w:rPr>
          <w:b/>
          <w:bCs/>
        </w:rPr>
        <w:br/>
      </w:r>
      <w:r w:rsidRPr="004C0A86">
        <w:t>на 01.01.1943 г. - Донской фронт - 57 А</w:t>
      </w:r>
      <w:r w:rsidRPr="004C0A86">
        <w:br/>
        <w:t>на 01.02.1943 г. - Донской фронт - 64 А</w:t>
      </w:r>
      <w:r w:rsidRPr="004C0A86">
        <w:br/>
        <w:t>на 01.03.1943 г. - Воронежский фронт - 64 А</w:t>
      </w:r>
      <w:r w:rsidRPr="004C0A86">
        <w:br/>
      </w:r>
      <w:r w:rsidRPr="004C0A86">
        <w:br/>
        <w:t xml:space="preserve">Даты подвига: 09.01.1943-15.01.1943 </w:t>
      </w:r>
      <w:r w:rsidRPr="004C0A86">
        <w:br/>
        <w:t>Наименование награды: Медаль «За боевые заслуги»</w:t>
      </w:r>
      <w:r w:rsidRPr="004C0A86">
        <w:br/>
        <w:t>Дата документа: 16.01.1943</w:t>
      </w:r>
      <w:r w:rsidRPr="004C0A86">
        <w:br/>
        <w:t>Приказ подразделения</w:t>
      </w:r>
      <w:r w:rsidRPr="004C0A86">
        <w:br/>
        <w:t>№: 10/н от: 16.01.1943</w:t>
      </w:r>
      <w:r w:rsidRPr="004C0A86">
        <w:br/>
        <w:t>Издан: 48сп 38сд Донского фронта</w:t>
      </w:r>
      <w:r w:rsidRPr="004C0A86">
        <w:br/>
        <w:t>Архив: ЦАМО</w:t>
      </w:r>
      <w:r w:rsidRPr="004C0A86">
        <w:br/>
        <w:t>Фонд ист. информации: 33</w:t>
      </w:r>
      <w:r w:rsidRPr="004C0A86">
        <w:br/>
        <w:t>Опись ист. информации: 686044</w:t>
      </w:r>
      <w:r w:rsidRPr="004C0A86">
        <w:br/>
        <w:t>Дело ист. информации: 1851</w:t>
      </w:r>
    </w:p>
    <w:p w:rsidR="004C0A86" w:rsidRPr="004C0A86" w:rsidRDefault="004C0A86" w:rsidP="004C0A86">
      <w:r w:rsidRPr="004C0A86">
        <w:t>48сп 38 д Донского фронта в подчинение 57 Армии</w:t>
      </w:r>
      <w:r w:rsidRPr="004C0A86">
        <w:br/>
        <w:t xml:space="preserve">Михаил Иванович награжден медалью «За боевые заслуги» 16.01.1943 За то что в боях 9-15 января 1943 года в наступлении на высоту 97.5, 117.4, 105 и разъезд </w:t>
      </w:r>
      <w:proofErr w:type="spellStart"/>
      <w:r w:rsidRPr="004C0A86">
        <w:t>Басаргино</w:t>
      </w:r>
      <w:proofErr w:type="spellEnd"/>
      <w:r w:rsidRPr="004C0A86">
        <w:t xml:space="preserve">-Донской фронт; он проявил себя смелым, стойким, инициативным и чутким медицинским работником. Всё время был на передовой линии фронта, под сильным огнем противника выносил без оружия с поля боя до 15 раненых бойцов и командиров. </w:t>
      </w:r>
      <w:r w:rsidRPr="004C0A86">
        <w:br/>
        <w:t xml:space="preserve">  </w:t>
      </w:r>
      <w:proofErr w:type="gramStart"/>
      <w:r w:rsidRPr="004C0A86">
        <w:t>Посмотри</w:t>
      </w:r>
      <w:proofErr w:type="gramEnd"/>
      <w:r w:rsidRPr="004C0A86">
        <w:t xml:space="preserve"> что происходило в эти несколько дней с 38СД.  </w:t>
      </w:r>
      <w:r w:rsidRPr="004C0A86">
        <w:br/>
      </w:r>
      <w:r w:rsidRPr="004C0A86">
        <w:rPr>
          <w:b/>
        </w:rPr>
        <w:t>Согласно журналу боевых действий 38СД.</w:t>
      </w:r>
      <w:r w:rsidRPr="004C0A86">
        <w:t xml:space="preserve"> </w:t>
      </w:r>
      <w:r w:rsidRPr="004C0A86">
        <w:br/>
        <w:t xml:space="preserve">В конце 1942года 18 декабря 48СП. был в резерве командира дивизии оборонял станцию Абганерово в готовности к отражению контратак противника. В течении дня части проводили окопные работы на занимаемом рубеже, столкновений с противником не было потерь и трофеев нет. Авиация противника проводит разведку мелкими группами, в 13-30 огнем зенитных пулеметов 343сп южнее ст. Абганерово сбит самолет «Фоке Вульф 189А» (рама) взято в плен 2а летчика и направлены в штаб армии.  До 26.12.42 части дивизии оборонялись на ранее занимаемом рубеже и находились в резерве командарма 51 армии в готовности перейти в наступление в южном направлении.  26 декабря поступил приказ с наступлением темноты совершить марш и к утру 27го сосредоточиться в районе села </w:t>
      </w:r>
      <w:proofErr w:type="spellStart"/>
      <w:r w:rsidRPr="004C0A86">
        <w:t>Бузиновка</w:t>
      </w:r>
      <w:proofErr w:type="spellEnd"/>
      <w:r w:rsidRPr="004C0A86">
        <w:t>.</w:t>
      </w:r>
      <w:r w:rsidRPr="004C0A86">
        <w:br/>
        <w:t xml:space="preserve"> 28 декабря части приводились в порядок и 38 стрелковая дивизия вошла в состав 57 армии. До Нового Года боёв не велось командиры полков и батальонов проводили рекогносцировку своих участков обороны.</w:t>
      </w:r>
    </w:p>
    <w:p w:rsidR="004C0A86" w:rsidRPr="004C0A86" w:rsidRDefault="004C0A86" w:rsidP="004C0A86">
      <w:r w:rsidRPr="004C0A86">
        <w:t>Из журнала боевых действий 64 Армии:</w:t>
      </w:r>
      <w:r w:rsidRPr="004C0A86">
        <w:br/>
        <w:t xml:space="preserve"> Попытка немецкого командования освободит свою окруженную группировку под Сталинградом поспешно собранную в районе Котельников трех танковых, двух пехотных дивизий и одной </w:t>
      </w:r>
      <w:proofErr w:type="spellStart"/>
      <w:r w:rsidRPr="004C0A86">
        <w:t>кав.дивизии</w:t>
      </w:r>
      <w:proofErr w:type="spellEnd"/>
      <w:r w:rsidRPr="004C0A86">
        <w:t xml:space="preserve"> под общим командованием генерала </w:t>
      </w:r>
      <w:proofErr w:type="spellStart"/>
      <w:r w:rsidRPr="004C0A86">
        <w:t>Манштейна</w:t>
      </w:r>
      <w:proofErr w:type="spellEnd"/>
      <w:r w:rsidRPr="004C0A86">
        <w:t xml:space="preserve"> не увенчалась успехом; войска Юго-Западного и Сталинградского (в последствии переименованного в Южный) фронтов продолжали успешно продвигаться вперёд, ликвидируя окончательно возможность на освобождение окруженной группировки.  Окруженные войска противника, опираясь на выгодные рубежи и разветвленную сеть полевых укреплений продолжали упорное сопротивление, отражая наши попытки прорвать оборону. Надеяться на капитуляцию окруженной группировки оснований не было, так как противник имел достаточное количество запасов продовольствия и боеприпасов, а также пополнял расходуемое путем подброски транспортной авиации.</w:t>
      </w:r>
      <w:r w:rsidRPr="004C0A86">
        <w:br/>
        <w:t xml:space="preserve">30.12.42г.  </w:t>
      </w:r>
      <w:r w:rsidRPr="004C0A86">
        <w:br/>
      </w:r>
      <w:r w:rsidRPr="004C0A86">
        <w:lastRenderedPageBreak/>
        <w:t>С целью лучшего координирования действий 62,64 и 57 Армии были подчинены Донскому фронту, а с 5го января началась подготовка к генеральной атаке противника с целью уничтожения живой силы и техники врага, окруженного под Сталинградом.   8.1.43г.   В 15.00 представитель Ставки Верховного Главного Командования Генерал-Полковник Воронов и Командующий Донским фронтом Генерал-Лейтенант Рокоссовский предъявили ультиматум Командующему «6 немецкой армии» Генерал-Полковнику Паулюсу о капитуляции. Не получив от него ответа, войска Донского фронта 10.1.43г. начали генеральную атаку.</w:t>
      </w:r>
      <w:r w:rsidRPr="004C0A86">
        <w:br/>
      </w:r>
      <w:r w:rsidRPr="004C0A86">
        <w:rPr>
          <w:i/>
        </w:rPr>
        <w:t xml:space="preserve">Из боевого приказа </w:t>
      </w:r>
      <w:proofErr w:type="spellStart"/>
      <w:r w:rsidRPr="004C0A86">
        <w:rPr>
          <w:i/>
        </w:rPr>
        <w:t>штадив</w:t>
      </w:r>
      <w:proofErr w:type="spellEnd"/>
      <w:r w:rsidRPr="004C0A86">
        <w:rPr>
          <w:i/>
        </w:rPr>
        <w:t xml:space="preserve"> 38 от 9.1.43г.</w:t>
      </w:r>
      <w:r w:rsidRPr="004C0A86">
        <w:br/>
        <w:t>1. Окружённая Сталинградская группа противника продолжает сопротивление опираясь на подготовленные оборонительные рубежи. На линии Северного склона отметки 91.9-Цыбенко противник имеет оборудованные пулеметные и орудийные дзоты.  Основными узлами сопротивления являются высоты 111.6 и 97.5.  На их южных и юго-западных склонах стрелковые и пулеметные окопы, колючая проволока, противопехотные и противотанковые заграждения. Грейдерная дорога, проходящая с Запада 111.6 линии минирована. Возможен подготовленный более сильный второй оборонительный рубеж по Северному берегу реки надписью балка Песчаная.  О местах резервов противника сведения нет. В течение последних дней, противник, заметив усиление активности наших частей напротив его участков, принимает контрмеры: усиливая пехотой и огневыми средствами гарнизоны огневых точек и производят замену частей.</w:t>
      </w:r>
    </w:p>
    <w:p w:rsidR="004C0A86" w:rsidRPr="004C0A86" w:rsidRDefault="004C0A86" w:rsidP="004C0A86">
      <w:r w:rsidRPr="004C0A86">
        <w:t>2.  справа прорывает оборону противника в направление высоты 111.6 36СД.  Слева в направление Цыбенко прорывает оборону противника 422СД.</w:t>
      </w:r>
    </w:p>
    <w:p w:rsidR="004C0A86" w:rsidRPr="004C0A86" w:rsidRDefault="004C0A86" w:rsidP="004C0A86">
      <w:r w:rsidRPr="004C0A86">
        <w:t>3. 38СД, 254 танковая бригада и 214 батальон инженерных заграждений имеют задачи с утра 10.1.43 атаковать противника на рубеже 91.9 Южные скаты высоты 97.5.  к исходу дня овладеть рубежом Северный скаты высоты 117.4.</w:t>
      </w:r>
      <w:r w:rsidRPr="004C0A86">
        <w:br/>
      </w:r>
      <w:r w:rsidRPr="004C0A86">
        <w:rPr>
          <w:b/>
        </w:rPr>
        <w:t>Боевое донесение к 19:00 10.01 43</w:t>
      </w:r>
    </w:p>
    <w:p w:rsidR="004C0A86" w:rsidRPr="004C0A86" w:rsidRDefault="004C0A86" w:rsidP="004C0A86">
      <w:r w:rsidRPr="004C0A86">
        <w:t>1. Части противника 371 пехотной дивизии понесли значительные потери в живой силе и технике, отброшены с высоты 97.5 и продолжают удерживать северо-западные скаты этой высоты. В 20.00 нашей разведкой обнаружено скоплением до 80 солдат и офицеров противника на западных скатах высоты 97.5.</w:t>
      </w:r>
    </w:p>
    <w:p w:rsidR="004C0A86" w:rsidRPr="004C0A86" w:rsidRDefault="004C0A86" w:rsidP="004C0A86">
      <w:r w:rsidRPr="004C0A86">
        <w:t>2. Правее 36 гвардейская стрелковая дивизия вышла на рубеж Южные скаты высоты 111.6.    Левее 422 стрелковая дивизия занимает прежнее положение.</w:t>
      </w:r>
    </w:p>
    <w:p w:rsidR="004C0A86" w:rsidRPr="004C0A86" w:rsidRDefault="004C0A86" w:rsidP="004C0A86">
      <w:r w:rsidRPr="004C0A86">
        <w:t xml:space="preserve">3. В исполнении приказа  </w:t>
      </w:r>
      <w:proofErr w:type="spellStart"/>
      <w:r w:rsidRPr="004C0A86">
        <w:t>штарма</w:t>
      </w:r>
      <w:proofErr w:type="spellEnd"/>
      <w:r w:rsidRPr="004C0A86">
        <w:t xml:space="preserve"> 57А в 9.00 10.1.43  части Дивизии начали наступление на западные скаты высоты 111.6 и 97.5, И к 16.00 вышли:</w:t>
      </w:r>
      <w:r w:rsidRPr="004C0A86">
        <w:br/>
        <w:t xml:space="preserve">  29 стрелковый полк на линию высот с отметкой  111.6 и 97.5 оседлав шоссейную дорогу идущую с юго-востока на новый-Рогачик. </w:t>
      </w:r>
    </w:p>
    <w:p w:rsidR="004C0A86" w:rsidRPr="004C0A86" w:rsidRDefault="004C0A86" w:rsidP="004C0A86">
      <w:r w:rsidRPr="004C0A86">
        <w:t xml:space="preserve">343 стрелковый полк наступая на высоту 97.5 был встречен сильным ружейно-пулеметным огнём из районов Цыбенко и </w:t>
      </w:r>
      <w:proofErr w:type="spellStart"/>
      <w:r w:rsidRPr="004C0A86">
        <w:t>выс</w:t>
      </w:r>
      <w:proofErr w:type="spellEnd"/>
      <w:r w:rsidRPr="004C0A86">
        <w:t xml:space="preserve">. 97.5, понеся большие потери вынужден был залечь на рубеже 400 м южнее высоты с отметкой 97.5. </w:t>
      </w:r>
    </w:p>
    <w:p w:rsidR="004C0A86" w:rsidRPr="004C0A86" w:rsidRDefault="004C0A86" w:rsidP="004C0A86">
      <w:r w:rsidRPr="004C0A86">
        <w:t xml:space="preserve">4.  для развертывания успеха 343 стрелкового полка мною были введены два батальона 48 стрелкового полка с задачей наступая из-за правого фланга 343 стрелкового полка захватить высоту 97.5 и в дальнейшем выйти к безымянному ручью. </w:t>
      </w:r>
    </w:p>
    <w:p w:rsidR="004C0A86" w:rsidRPr="004C0A86" w:rsidRDefault="004C0A86" w:rsidP="004C0A86">
      <w:r w:rsidRPr="004C0A86">
        <w:t xml:space="preserve">5. В 18:30 10.01.43 года 48 стрелковый полк (без одного батальона) во взаимодействии с 29 стрелковым полком и 343 стрелковым полком, овладев высотой 97.5 вышел на северо-восточный Скат этой высоты. </w:t>
      </w:r>
    </w:p>
    <w:p w:rsidR="004C0A86" w:rsidRPr="004C0A86" w:rsidRDefault="004C0A86" w:rsidP="004C0A86">
      <w:r w:rsidRPr="004C0A86">
        <w:t xml:space="preserve">6.  29 и 48 стрелковый полк (без одного батальона) продолжает наступление на северо-запад с задачей к утру 11.1.43г. выйти на северо-западный берег реки безымянного ручья. </w:t>
      </w:r>
    </w:p>
    <w:p w:rsidR="004C0A86" w:rsidRPr="004C0A86" w:rsidRDefault="004C0A86" w:rsidP="004C0A86">
      <w:r w:rsidRPr="004C0A86">
        <w:lastRenderedPageBreak/>
        <w:t>7. В результате наступления частями Дивизии захвачены четверо пленных: два немца, один румын, один чех.  Принадлежащие 679 пехотного полку 271 пехотной дивизии.</w:t>
      </w:r>
    </w:p>
    <w:p w:rsidR="004C0A86" w:rsidRPr="004C0A86" w:rsidRDefault="004C0A86" w:rsidP="004C0A86">
      <w:r w:rsidRPr="004C0A86">
        <w:t xml:space="preserve">8. По предварительным данным захвачены трофеи 2 крупнокалиберных зенитных пушки, 5 станковых пулеметов, много винтовок и боеприпасов.  уничтожено 2 пушки 7 </w:t>
      </w:r>
      <w:proofErr w:type="spellStart"/>
      <w:r w:rsidRPr="004C0A86">
        <w:t>ДЗотов</w:t>
      </w:r>
      <w:proofErr w:type="spellEnd"/>
      <w:r w:rsidRPr="004C0A86">
        <w:t xml:space="preserve"> и до роты пехоты противника.  Наши потери: ранено до 400 и убито 200 человек. </w:t>
      </w:r>
    </w:p>
    <w:p w:rsidR="004C0A86" w:rsidRPr="004C0A86" w:rsidRDefault="004C0A86" w:rsidP="004C0A86">
      <w:r w:rsidRPr="004C0A86">
        <w:t xml:space="preserve">9.  Мотострелковый батальон 254 танковой бригады в 16:00 10.01 43 вышел к своим танкам для дальнейшего совместного действия. </w:t>
      </w:r>
    </w:p>
    <w:p w:rsidR="004C0A86" w:rsidRPr="004C0A86" w:rsidRDefault="004C0A86" w:rsidP="004C0A86">
      <w:r w:rsidRPr="004C0A86">
        <w:t xml:space="preserve">10.  Танки 254 танковой бригады в 16:00 вышли на рубеж совхоз «Горная поляна» участок номер 4. </w:t>
      </w:r>
    </w:p>
    <w:p w:rsidR="004C0A86" w:rsidRPr="004C0A86" w:rsidRDefault="004C0A86" w:rsidP="004C0A86">
      <w:r w:rsidRPr="004C0A86">
        <w:t>11. Я решил: в течение ночи выделив сильный отряд при поддержке 4 танков уничтожить группировку пехоты противника на западных скатах высоты 97.5 и продолжит выполнять ранее поставленную задачу.</w:t>
      </w:r>
    </w:p>
    <w:p w:rsidR="004C0A86" w:rsidRPr="004C0A86" w:rsidRDefault="004C0A86" w:rsidP="004C0A86">
      <w:r w:rsidRPr="004C0A86">
        <w:t xml:space="preserve">Командир 38 Стрелковой Дивизии                 Полковник </w:t>
      </w:r>
      <w:proofErr w:type="spellStart"/>
      <w:r w:rsidRPr="004C0A86">
        <w:t>Сафиулин</w:t>
      </w:r>
      <w:proofErr w:type="spellEnd"/>
      <w:r w:rsidRPr="004C0A86">
        <w:br/>
        <w:t xml:space="preserve"> Начальник штаба                                             Майор Овсянников.</w:t>
      </w:r>
      <w:r w:rsidRPr="004C0A86">
        <w:br/>
      </w:r>
      <w:r w:rsidRPr="004C0A86">
        <w:br/>
      </w:r>
      <w:r w:rsidRPr="004C0A86">
        <w:rPr>
          <w:b/>
        </w:rPr>
        <w:t>Боевое донесение 11.01 43</w:t>
      </w:r>
      <w:r w:rsidRPr="004C0A86">
        <w:br/>
        <w:t xml:space="preserve">1.В течение дня 11.01.43 года противник попытался воспрепятствовать выдвижению частей Дивизии на юго-восточный берег безымянного ручья балка Песчаная и закрепиться на высоте 97.5 и западных склонах  111.6.  По боевым порядкам частей, до двух минометных батарей противника, вели огонь из районов совхоза Горная поляна участок номер 2 и 4, кустарник южнее, из района высоты 117.4, вели огонь </w:t>
      </w:r>
      <w:proofErr w:type="spellStart"/>
      <w:r w:rsidRPr="004C0A86">
        <w:t>подивизионо</w:t>
      </w:r>
      <w:proofErr w:type="spellEnd"/>
      <w:r w:rsidRPr="004C0A86">
        <w:t xml:space="preserve"> артиллерией среднего калибра.  Из Цыбенко и курган 111.6 пытались воспрепятствовать подвозу боеприпасов и продовольствия пулеметным Огнем и вели огонь по флангам и тылу боевых порядков мотострелкового батальона 254 танковой бригады, 24 и 48 стрелковых полков.  По показаниям пленных 670 пехотного полка 371 пехотной дивизии подготовленный рубеж обороны проходит по линии Горная поляна участок номер 2 и 4 высота 117.4, имеются подготовленные окопы фронтом на юг и юго-восток.  По показаниям пленного (бывший красноармеец 36 Гвардейской Стрелковой дивизии Евдокименко) он подвозил в пищу с Цыбенко для немцев на 46 человек.  Последний раз привозил пищу в ночь с 9 на 10 января 43 года.  По наблюдению из участка 48сп в 16.00 из района высоты 117.4 на Кравцов проходило до батальона пехоты.</w:t>
      </w:r>
    </w:p>
    <w:p w:rsidR="004C0A86" w:rsidRPr="004C0A86" w:rsidRDefault="004C0A86" w:rsidP="004C0A86">
      <w:r w:rsidRPr="004C0A86">
        <w:t>2. Справа 36 гвардейская стрелковая дивизия течение дня вела бой за овладение 111.6, и к исходу дня успеха не имела.  Слева 422 стрелковая дивизия имела задачей овладеть Цыбенко, но успеха также не имела и активных боевых действий не вела.</w:t>
      </w:r>
    </w:p>
    <w:p w:rsidR="004C0A86" w:rsidRPr="004C0A86" w:rsidRDefault="004C0A86" w:rsidP="004C0A86">
      <w:r w:rsidRPr="004C0A86">
        <w:t>3. Части 38 Стрелковой Дивизии в течение дня закрепились на юго-восточном берегу безымянного ручья с надписью балка Песчаная, на высоте 97.5 и западных скатах 111.6</w:t>
      </w:r>
    </w:p>
    <w:p w:rsidR="004C0A86" w:rsidRPr="004C0A86" w:rsidRDefault="004C0A86" w:rsidP="004C0A86">
      <w:r w:rsidRPr="004C0A86">
        <w:t>А) с 15:00 одним батальоном 343 стрелкового полка произведена очистка от противника западных скатов высоты 97.5.  уничтожено 3 станковых пулемета с расчетами и до 20 солдат противника.</w:t>
      </w:r>
    </w:p>
    <w:p w:rsidR="004C0A86" w:rsidRPr="004C0A86" w:rsidRDefault="004C0A86" w:rsidP="004C0A86">
      <w:r w:rsidRPr="004C0A86">
        <w:t>Б) батальон 29 стрелкового полка, выставленный против высоты 111.6 с 14:00 до 18:00 боем занял четыре блиндажа противника, уничтожены 4 огневые точки противника, захвачены 6 пленных из них два унтер-офицера.</w:t>
      </w:r>
    </w:p>
    <w:p w:rsidR="004C0A86" w:rsidRPr="004C0A86" w:rsidRDefault="004C0A86" w:rsidP="004C0A86">
      <w:r w:rsidRPr="004C0A86">
        <w:t>В) на 21:00 11.01.43 года организуется захват высоты 111.6 двумя батальонами 343 стрелкового полка одним 29 стрелковым полком и тремя танками 254 танковой бригады.</w:t>
      </w:r>
    </w:p>
    <w:p w:rsidR="004C0A86" w:rsidRPr="004C0A86" w:rsidRDefault="004C0A86" w:rsidP="004C0A86">
      <w:r w:rsidRPr="004C0A86">
        <w:t>Г) 48 стрелковый полк подтягивает свой третий батальон к реке балка Песчаная.</w:t>
      </w:r>
    </w:p>
    <w:p w:rsidR="004C0A86" w:rsidRPr="004C0A86" w:rsidRDefault="004C0A86" w:rsidP="004C0A86">
      <w:r w:rsidRPr="004C0A86">
        <w:t>4.  Я решил:</w:t>
      </w:r>
    </w:p>
    <w:p w:rsidR="004C0A86" w:rsidRPr="004C0A86" w:rsidRDefault="004C0A86" w:rsidP="004C0A86">
      <w:r w:rsidRPr="004C0A86">
        <w:lastRenderedPageBreak/>
        <w:t>1.  Для обеспечения флангов мотострелкового батальона 254 танковой бригады и 48 стрелкового полка от внезапного нападения с Севера и юга загнуть правый фланг мотострелкового батальона по линии балка Новикова и левый фланг 48 стрелкового полка на юго-восток.</w:t>
      </w:r>
    </w:p>
    <w:p w:rsidR="004C0A86" w:rsidRPr="004C0A86" w:rsidRDefault="004C0A86" w:rsidP="004C0A86">
      <w:r w:rsidRPr="004C0A86">
        <w:t>2. Вести разведку в направлении 117.4</w:t>
      </w:r>
    </w:p>
    <w:p w:rsidR="004C0A86" w:rsidRPr="004C0A86" w:rsidRDefault="004C0A86" w:rsidP="004C0A86">
      <w:r w:rsidRPr="004C0A86">
        <w:t>3.  Быть в готовности к наступлению на северо-запад.</w:t>
      </w:r>
    </w:p>
    <w:p w:rsidR="004C0A86" w:rsidRPr="004C0A86" w:rsidRDefault="004C0A86" w:rsidP="004C0A86">
      <w:r w:rsidRPr="004C0A86">
        <w:t>5. Потери задень убитыми 51 и ранеными 70 человек. Трофеи: два ручных пулемета, 30 винтовок, 6 телефонных аппаратов, 1 рация. Разгромлен штаб 40-го артиллерийского полка захвачены документы полка, две повозки. Захваченных пленных 49 человек из них Капитан 40 ап 20 пехотной дивизии-румын, два унтер-офицера-немцы, остальные солдаты.  из 49 человек, 39 человек уничтоженные при оказании сопротивления; захвачено около 20 повозок противника и лошадей, одна легковая машина, Арт огнём в районе высоты 117.4 уничтожено 4 грузовых автомашины; захвачено 5 штук пулеметов, винтовки, патроны.</w:t>
      </w:r>
    </w:p>
    <w:p w:rsidR="004C0A86" w:rsidRPr="004C0A86" w:rsidRDefault="004C0A86" w:rsidP="004C0A86">
      <w:r w:rsidRPr="004C0A86">
        <w:t>6. Командный пункт дивизии стал +1.5 (на Ж/Д насыпи 2 км северо-западнее Варваровка).</w:t>
      </w:r>
    </w:p>
    <w:p w:rsidR="004C0A86" w:rsidRPr="004C0A86" w:rsidRDefault="004C0A86" w:rsidP="004C0A86">
      <w:r w:rsidRPr="004C0A86">
        <w:t xml:space="preserve">Командир 38 Стрелковой Дивизии                                 Полковник </w:t>
      </w:r>
      <w:proofErr w:type="spellStart"/>
      <w:r w:rsidRPr="004C0A86">
        <w:t>Сафиулин</w:t>
      </w:r>
      <w:proofErr w:type="spellEnd"/>
    </w:p>
    <w:p w:rsidR="004C0A86" w:rsidRPr="004C0A86" w:rsidRDefault="004C0A86" w:rsidP="004C0A86">
      <w:r w:rsidRPr="004C0A86">
        <w:t>Начальник штаба 38 Стрелковой Дивизии                      Майор    Овсянников</w:t>
      </w:r>
    </w:p>
    <w:p w:rsidR="004C0A86" w:rsidRPr="004C0A86" w:rsidRDefault="004C0A86" w:rsidP="004C0A86"/>
    <w:p w:rsidR="004C0A86" w:rsidRPr="004C0A86" w:rsidRDefault="004C0A86" w:rsidP="004C0A86">
      <w:r w:rsidRPr="004C0A86">
        <w:rPr>
          <w:b/>
        </w:rPr>
        <w:t>Опер сводка за 12.01.43</w:t>
      </w:r>
      <w:r w:rsidRPr="004C0A86">
        <w:br/>
        <w:t>1. Противник оказывает упорное сопротивление оставшись на Северных скатах высоты 111.6 и Северный берег реки балка Песчаная.</w:t>
      </w:r>
    </w:p>
    <w:p w:rsidR="004C0A86" w:rsidRPr="004C0A86" w:rsidRDefault="004C0A86" w:rsidP="004C0A86">
      <w:r w:rsidRPr="004C0A86">
        <w:t>2.  части Дивизии в течение дня продолжали выполнение ранее поставленной задачи.  7.00 29СП одним батальоном овладел высотой 111-6.  в ходе боя уничтожено более двух рот пехоты противника, взято 33 пленных много винтовок и боеприпасов.</w:t>
      </w:r>
    </w:p>
    <w:p w:rsidR="004C0A86" w:rsidRPr="004C0A86" w:rsidRDefault="004C0A86" w:rsidP="004C0A86">
      <w:r w:rsidRPr="004C0A86">
        <w:t>48 стрелковый полк к 17. 00 вышел на Северный берег реки балка Песчаная заняв при этом 7ДЗОТОВ, уничтожено 2 пушки и 3 крупнокалиберных пулемета.  За это же время наши потери составляют (по непрочитанным данным) убитыми до 100 и ранено до 200 человек. При занятии высоты 111.6 противнику удалось отдельными мелкими группами всего до 25 человек выйти на северо-западные скаты высоты 111.6.</w:t>
      </w:r>
    </w:p>
    <w:p w:rsidR="004C0A86" w:rsidRPr="004C0A86" w:rsidRDefault="004C0A86" w:rsidP="004C0A86">
      <w:r w:rsidRPr="004C0A86">
        <w:rPr>
          <w:b/>
        </w:rPr>
        <w:t>Из боевого донесения 38 Стрелковой дивизии</w:t>
      </w:r>
      <w:r w:rsidRPr="004C0A86">
        <w:t xml:space="preserve"> </w:t>
      </w:r>
      <w:r w:rsidRPr="004C0A86">
        <w:br/>
        <w:t>На высоте 97.5 и западных скатах 111.6 имеется на правом фланге сильный гарнизон противника.  дальнейшее продвижение частей и особенно подвоз боеприпасов и продовольствия по грейдерной дороге на северо-запад оказался невозможным,</w:t>
      </w:r>
    </w:p>
    <w:p w:rsidR="004C0A86" w:rsidRPr="004C0A86" w:rsidRDefault="004C0A86" w:rsidP="004C0A86">
      <w:r w:rsidRPr="004C0A86">
        <w:t xml:space="preserve"> 2 крупнокалиберных пулемета противника с северо-западных скатов 111.6 и 3 пулемета с северо-западных скатов 97.5. Простреливали непрерывным огнем грейдерную дорогу на северо-запад. Кроме того, гарнизон 111.6 не давал возможность продвижения на северо-запад частей 36 Гвардейской Стрелковой дивизии.</w:t>
      </w:r>
    </w:p>
    <w:p w:rsidR="004C0A86" w:rsidRPr="004C0A86" w:rsidRDefault="004C0A86" w:rsidP="004C0A86">
      <w:pPr>
        <w:rPr>
          <w:b/>
        </w:rPr>
      </w:pPr>
      <w:r w:rsidRPr="004C0A86">
        <w:rPr>
          <w:b/>
        </w:rPr>
        <w:t>Опер сводка на 13 января 43 года</w:t>
      </w:r>
    </w:p>
    <w:p w:rsidR="004C0A86" w:rsidRPr="004C0A86" w:rsidRDefault="004C0A86" w:rsidP="004C0A86">
      <w:r w:rsidRPr="004C0A86">
        <w:t>1.Противник, потесненный нашими частями, отошёл (по балка Ягодная) и закрепился на высоте 113.2 и 114.7.  По показаниям пленных на юго-восточных скатах этих высот имеется сильно укрепленная вторая линия обороны противника.</w:t>
      </w:r>
    </w:p>
    <w:p w:rsidR="004C0A86" w:rsidRPr="004C0A86" w:rsidRDefault="004C0A86" w:rsidP="004C0A86">
      <w:r w:rsidRPr="004C0A86">
        <w:t xml:space="preserve">2. Части Дивизии продолжая выполнение поставленной задачи: 29 стрелковый полк двумя батальонами во взаимодействии с 48 стрелковым полком к исходу дня 12 января 43 года овладел </w:t>
      </w:r>
      <w:r w:rsidRPr="004C0A86">
        <w:lastRenderedPageBreak/>
        <w:t>высотой 117.4 и закрепились на занимаемом рубеже, переводят личный состав и материальную часть в боевую готовность.</w:t>
      </w:r>
    </w:p>
    <w:p w:rsidR="004C0A86" w:rsidRPr="004C0A86" w:rsidRDefault="004C0A86" w:rsidP="004C0A86">
      <w:pPr>
        <w:rPr>
          <w:b/>
        </w:rPr>
      </w:pPr>
      <w:r w:rsidRPr="004C0A86">
        <w:t>3. По предварительным данным дивизия за 10,11 и12 января 1943 года имеет потери: убитыми 291 и ранеными 554 человека, всего потерь 845 человек.   За это же время потери противника составляют: убитыми и ранеными более 1000 солдат и офицеров, разгромлен второй батальон 371 пехотного полка, части 71 пехотного полка 29 пехотной Дивизии, штаб дивизиона 4 артиллерийского полка, взорван склад боеприпасов, разрушено 12 дзотов, 19 пулеметных точек, захвачены трофеи: 3 орудия 7 станковых 5 ручных пулеметов 18 автоматов, 1 легковая автомашина свыше 100 пленных.</w:t>
      </w:r>
      <w:r w:rsidRPr="004C0A86">
        <w:br/>
      </w:r>
      <w:r w:rsidRPr="004C0A86">
        <w:br/>
      </w:r>
      <w:r w:rsidRPr="004C0A86">
        <w:br/>
      </w:r>
      <w:r w:rsidRPr="004C0A86">
        <w:rPr>
          <w:b/>
        </w:rPr>
        <w:t>Оперативная сводка штаба 38 Дивизии 15 января 43 года</w:t>
      </w:r>
    </w:p>
    <w:p w:rsidR="004C0A86" w:rsidRPr="004C0A86" w:rsidRDefault="004C0A86" w:rsidP="004C0A86">
      <w:r w:rsidRPr="004C0A86">
        <w:t xml:space="preserve">В течение ночи на 15 января 43 года дивизия с преданными частями усиления, вела наступательные бои отдельными штурмовыми группами. В 4часа утра штурмовые группы 29 и 48 стрелковых полков штурмом овладели разъездом </w:t>
      </w:r>
      <w:proofErr w:type="spellStart"/>
      <w:r w:rsidRPr="004C0A86">
        <w:t>Басаргино</w:t>
      </w:r>
      <w:proofErr w:type="spellEnd"/>
      <w:r w:rsidRPr="004C0A86">
        <w:t>.  В 8.00 части Дивизии вышли на исходный рубеж для дальнейшего наступления в общем направлении на восток вдоль железнодорожного полотна.</w:t>
      </w:r>
    </w:p>
    <w:p w:rsidR="004C0A86" w:rsidRPr="004C0A86" w:rsidRDefault="004C0A86" w:rsidP="004C0A86">
      <w:r w:rsidRPr="004C0A86">
        <w:t xml:space="preserve">В соответствии с устным приказом командующего 75 армии дивизия к 8.00 15.01.43 года заняла исходный рубеж и в 9.00 перешла в решительное наступление вдоль железнодорожного полотна, в общем направлении на Песчанка, </w:t>
      </w:r>
      <w:proofErr w:type="spellStart"/>
      <w:r w:rsidRPr="004C0A86">
        <w:t>ст.Вороново</w:t>
      </w:r>
      <w:proofErr w:type="spellEnd"/>
      <w:r w:rsidRPr="004C0A86">
        <w:t>.  Противник разбитый решительными действиями наших войск, оказывая слабое сопротивление, отходит бросая материальную часть и другое военное имущество.</w:t>
      </w:r>
    </w:p>
    <w:p w:rsidR="009F66B8" w:rsidRDefault="009F66B8">
      <w:bookmarkStart w:id="0" w:name="_GoBack"/>
      <w:bookmarkEnd w:id="0"/>
    </w:p>
    <w:sectPr w:rsidR="009F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55"/>
    <w:rsid w:val="004C0A86"/>
    <w:rsid w:val="009F66B8"/>
    <w:rsid w:val="00C8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59436-3490-4831-B216-EE00F1B2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2386</Words>
  <Characters>13605</Characters>
  <Application>Microsoft Office Word</Application>
  <DocSecurity>0</DocSecurity>
  <Lines>113</Lines>
  <Paragraphs>31</Paragraphs>
  <ScaleCrop>false</ScaleCrop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2021-05-23T12:06:00Z</dcterms:created>
  <dcterms:modified xsi:type="dcterms:W3CDTF">2021-05-23T12:08:00Z</dcterms:modified>
</cp:coreProperties>
</file>