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D43B" w14:textId="65BEC1D1" w:rsidR="002A172E" w:rsidRPr="002A172E" w:rsidRDefault="002A172E" w:rsidP="002A1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2E">
        <w:rPr>
          <w:rFonts w:ascii="Times New Roman" w:hAnsi="Times New Roman" w:cs="Times New Roman"/>
          <w:b/>
          <w:sz w:val="24"/>
          <w:szCs w:val="24"/>
        </w:rPr>
        <w:t>62-я отдельная морская стрелковая бригада</w:t>
      </w:r>
    </w:p>
    <w:p w14:paraId="621E4D8F" w14:textId="77777777" w:rsidR="002A172E" w:rsidRPr="002A172E" w:rsidRDefault="002A172E" w:rsidP="002A17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2A9295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Сформирована в Уральском военном округе в ноябре 1941 года из моряков частей ПВО Тихоокеанского флота и Амурской флотилии, а также матросов Ярославского флотского экипажа, имевших опыт боев на Балтике и на Черном море. Формирование осуществлялось в с. Песковка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14:paraId="06462BFC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20B75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Первый командир бригады - полковник В.М. Рогов, офицер-зенитчик ТОФ; военком - батальонный комиссар Д.И.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Бессер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>.</w:t>
      </w:r>
    </w:p>
    <w:p w14:paraId="484E6816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BF301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62-я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оморсбр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, прибыв в состав 1-й ударной армии Западного фронта, в Загорск, начала боевые действия 12 декабря 1941 года. С 12 по 24 декабря части бригады, с марша введенные в бой, освободили деревни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Мармолы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Званово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, овладели укрепленным опорным пунктом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Теребетово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и вражескими позициями на р. Лама.</w:t>
      </w:r>
    </w:p>
    <w:p w14:paraId="16A62D21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E1493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После ночного налета группы из трехсот автоматчиков 62-й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оморсбр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на деревню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Малеево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13 января 1942 года фашисты вывезли пять автомашин с убитыми и двенадцать автомашин с ранеными гитлеровцами. 16 января бригада с боем заняла деревню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>, 17 января освободила районный центр Лотошино, на подступах к которому уничтожила двенадцать танков; более ста солдат и офицеров вермахта было убито, а еще сто пятьдесят взято в плен.</w:t>
      </w:r>
    </w:p>
    <w:p w14:paraId="1D07FDC2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EB15A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Всего в Подмосковье 62-я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оморсбр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прошла с боями 150 километров, разгромила три вражеских полка, освободила от противника сорок населенных пунктов. Директивой Ставки ВГК от 18 января 1942 62-я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оморсбр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была выведена в резерв ВГК. Под Клином, куда бригада была выведена для кратковременного отдыха и пополнения, в гостях у нее побывал "всесоюзный староста" М.И. Калинин.</w:t>
      </w:r>
    </w:p>
    <w:p w14:paraId="2106A290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73220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>Со 2 февраля 1942 года 62-я отдельная морская стрелковая бригада в составе 1-й ударной армии - уже на Северо-Западном фронте. Вела бои под Старой Руссой, участвовала в прорыве обороны противника, захватила сильно укрепленную деревню Большие Вороновы и ряд населенных пунктов. С 17 февраля 1942 года по 6 июня 1942 года бригада воевала в составе 11-й армии, а затем была передана в 27-ю армию. С 14 июля она выведена в резерв Северо-Западного фронта в район Валдая, откуда 9 августа 1942 года начала движение в Закавказье.</w:t>
      </w:r>
    </w:p>
    <w:p w14:paraId="416AB7DD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C62A4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>Передислоцированная к 20 августа 1942 года на Кавказ в состав 9-й армии Закавказского фронта, бригада уже под командованием полковника С.П. Кудинова 6 сентября на Моздокском направлении отразила четыре танковые атаки фашистов, уничтожив сорок два танка и, перейдя в наступление, отбросила врага на двенадцать километров.</w:t>
      </w:r>
    </w:p>
    <w:p w14:paraId="7A0100BF" w14:textId="77777777" w:rsidR="002A172E" w:rsidRP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6910E" w14:textId="3F925099" w:rsidR="002A172E" w:rsidRDefault="002A172E" w:rsidP="002A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2E">
        <w:rPr>
          <w:rFonts w:ascii="Times New Roman" w:hAnsi="Times New Roman" w:cs="Times New Roman"/>
          <w:sz w:val="24"/>
          <w:szCs w:val="24"/>
        </w:rPr>
        <w:t xml:space="preserve">17 сентября под ингушским городом Малгобеком бойцами 62-й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оморсбр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 xml:space="preserve"> только за один день отбито четыре атаки противника, имевшего до восьмидесяти единиц бронетехники; уничтожено около трехсот гитлеровцев и двадцать танков. В результате Моздок-Малгобекской операции была решительно пресечена попытка противника прорваться к Грозненскому и Бакинскому нефтеносным районам по долине </w:t>
      </w:r>
      <w:proofErr w:type="spellStart"/>
      <w:r w:rsidRPr="002A172E">
        <w:rPr>
          <w:rFonts w:ascii="Times New Roman" w:hAnsi="Times New Roman" w:cs="Times New Roman"/>
          <w:sz w:val="24"/>
          <w:szCs w:val="24"/>
        </w:rPr>
        <w:t>Алхан-Чурт</w:t>
      </w:r>
      <w:proofErr w:type="spellEnd"/>
      <w:r w:rsidRPr="002A172E">
        <w:rPr>
          <w:rFonts w:ascii="Times New Roman" w:hAnsi="Times New Roman" w:cs="Times New Roman"/>
          <w:sz w:val="24"/>
          <w:szCs w:val="24"/>
        </w:rPr>
        <w:t>. Исход Малгобекской оборонительной операции оказал серьезное влияние на боевые действия под Новороссийском. В самый напряженный момент боевых действий на этом направлении противник был вынужден перебросить под Малгобек дивизию СС "Викинг", ослабив тем самым 17-ю армию Германии, действующую под Новороссийском...</w:t>
      </w:r>
    </w:p>
    <w:p w14:paraId="5BA316E1" w14:textId="5D2F7E4E" w:rsidR="000677C7" w:rsidRDefault="000677C7" w:rsidP="002A172E">
      <w:pPr>
        <w:jc w:val="both"/>
      </w:pPr>
      <w:bookmarkStart w:id="0" w:name="_GoBack"/>
      <w:bookmarkEnd w:id="0"/>
    </w:p>
    <w:sectPr w:rsidR="000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08"/>
    <w:rsid w:val="000677C7"/>
    <w:rsid w:val="001A66B5"/>
    <w:rsid w:val="002A172E"/>
    <w:rsid w:val="003F29E8"/>
    <w:rsid w:val="009A020F"/>
    <w:rsid w:val="00C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3E2"/>
  <w15:chartTrackingRefBased/>
  <w15:docId w15:val="{23F25290-D17B-4423-9770-4D80CD2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 Сергей Леонидович</dc:creator>
  <cp:keywords/>
  <dc:description/>
  <cp:lastModifiedBy>Скрябин Сергей Леонидович</cp:lastModifiedBy>
  <cp:revision>2</cp:revision>
  <dcterms:created xsi:type="dcterms:W3CDTF">2021-08-16T09:58:00Z</dcterms:created>
  <dcterms:modified xsi:type="dcterms:W3CDTF">2021-08-16T09:58:00Z</dcterms:modified>
</cp:coreProperties>
</file>