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A2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Кучеренко Василий Васильевич </w:t>
      </w:r>
    </w:p>
    <w:p w:rsidR="006A3DA2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Год рождения: 1898  </w:t>
      </w:r>
    </w:p>
    <w:p w:rsidR="00B86BFD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место рождения: с. Сидоры Михайловского района Волгоградской области</w:t>
      </w:r>
    </w:p>
    <w:p w:rsidR="006A3DA2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дата призыва: 3 ноября 1941г. </w:t>
      </w:r>
      <w:r w:rsidR="00827C2F" w:rsidRPr="0082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Калининским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РВК Сталинградской области</w:t>
      </w:r>
    </w:p>
    <w:p w:rsidR="006A3DA2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рядовой, полевая почта 57999</w:t>
      </w:r>
      <w:r w:rsidR="00353F9D">
        <w:rPr>
          <w:rFonts w:ascii="Times New Roman" w:hAnsi="Times New Roman" w:cs="Times New Roman"/>
          <w:sz w:val="28"/>
          <w:szCs w:val="28"/>
        </w:rPr>
        <w:t xml:space="preserve"> «К»</w:t>
      </w:r>
      <w:bookmarkStart w:id="0" w:name="_GoBack"/>
      <w:bookmarkEnd w:id="0"/>
    </w:p>
    <w:p w:rsidR="00827C2F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до мобилизации работал председателем колхоза </w:t>
      </w:r>
    </w:p>
    <w:p w:rsidR="006A3DA2" w:rsidRPr="00827C2F" w:rsidRDefault="006A3DA2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проживал</w:t>
      </w:r>
      <w:r w:rsidR="00827C2F" w:rsidRPr="00827C2F">
        <w:rPr>
          <w:rFonts w:ascii="Times New Roman" w:hAnsi="Times New Roman" w:cs="Times New Roman"/>
          <w:sz w:val="28"/>
          <w:szCs w:val="28"/>
        </w:rPr>
        <w:t xml:space="preserve">: </w:t>
      </w:r>
      <w:r w:rsidR="00827C2F">
        <w:rPr>
          <w:rFonts w:ascii="Times New Roman" w:hAnsi="Times New Roman" w:cs="Times New Roman"/>
          <w:sz w:val="28"/>
          <w:szCs w:val="28"/>
        </w:rPr>
        <w:t>х. Суходол,</w:t>
      </w:r>
      <w:r w:rsidR="00827C2F" w:rsidRPr="0082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C2F" w:rsidRPr="00827C2F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="00827C2F" w:rsidRPr="00827C2F">
        <w:rPr>
          <w:rFonts w:ascii="Times New Roman" w:hAnsi="Times New Roman" w:cs="Times New Roman"/>
          <w:sz w:val="28"/>
          <w:szCs w:val="28"/>
        </w:rPr>
        <w:t xml:space="preserve"> с/совет</w:t>
      </w:r>
      <w:r w:rsidR="00827C2F">
        <w:rPr>
          <w:rFonts w:ascii="Times New Roman" w:hAnsi="Times New Roman" w:cs="Times New Roman"/>
          <w:sz w:val="28"/>
          <w:szCs w:val="28"/>
        </w:rPr>
        <w:t>,</w:t>
      </w:r>
      <w:r w:rsidR="00827C2F" w:rsidRPr="00827C2F">
        <w:rPr>
          <w:rFonts w:ascii="Times New Roman" w:hAnsi="Times New Roman" w:cs="Times New Roman"/>
          <w:sz w:val="28"/>
          <w:szCs w:val="28"/>
        </w:rPr>
        <w:t xml:space="preserve"> Калининский район Сталинградской области</w:t>
      </w:r>
    </w:p>
    <w:p w:rsidR="00827C2F" w:rsidRPr="00827C2F" w:rsidRDefault="00827C2F">
      <w:pPr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пропал без вести в феврале 1943г.  (связь прекращена в мае 1942г.) </w:t>
      </w:r>
    </w:p>
    <w:p w:rsidR="006A3DA2" w:rsidRDefault="006A3DA2"/>
    <w:sectPr w:rsidR="006A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66"/>
    <w:rsid w:val="00353F9D"/>
    <w:rsid w:val="006A3DA2"/>
    <w:rsid w:val="00827C2F"/>
    <w:rsid w:val="00B86BFD"/>
    <w:rsid w:val="00C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2020-02-25T16:01:00Z</dcterms:created>
  <dcterms:modified xsi:type="dcterms:W3CDTF">2020-03-04T18:30:00Z</dcterms:modified>
</cp:coreProperties>
</file>