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2B" w:rsidRPr="004F6AB2" w:rsidRDefault="009B742B" w:rsidP="009B742B">
      <w:pPr>
        <w:shd w:val="clear" w:color="auto" w:fill="FEF5F5"/>
        <w:spacing w:after="150" w:line="300" w:lineRule="atLeast"/>
        <w:textAlignment w:val="baseline"/>
        <w:rPr>
          <w:rFonts w:ascii="inherit" w:eastAsia="Times New Roman" w:hAnsi="inherit" w:cs="Helvetica"/>
          <w:b/>
          <w:bCs/>
          <w:color w:val="4E5154"/>
          <w:sz w:val="27"/>
          <w:szCs w:val="27"/>
          <w:lang w:eastAsia="ru-RU"/>
        </w:rPr>
      </w:pPr>
      <w:r w:rsidRPr="004F6AB2">
        <w:rPr>
          <w:rFonts w:ascii="inherit" w:eastAsia="Times New Roman" w:hAnsi="inherit" w:cs="Helvetica"/>
          <w:b/>
          <w:bCs/>
          <w:color w:val="4E5154"/>
          <w:sz w:val="27"/>
          <w:szCs w:val="27"/>
          <w:lang w:eastAsia="ru-RU"/>
        </w:rPr>
        <w:t>Резниченко Николай Николаевич</w:t>
      </w:r>
    </w:p>
    <w:p w:rsidR="009B742B" w:rsidRPr="004F6AB2" w:rsidRDefault="009B742B" w:rsidP="009B742B">
      <w:pPr>
        <w:shd w:val="clear" w:color="auto" w:fill="FEF5F5"/>
        <w:spacing w:after="60" w:line="300" w:lineRule="atLeast"/>
        <w:textAlignment w:val="baseline"/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</w:pPr>
      <w:r w:rsidRPr="004F6AB2"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  <w:t>Орден Славы III степени</w:t>
      </w:r>
    </w:p>
    <w:p w:rsidR="009B742B" w:rsidRPr="004F6AB2" w:rsidRDefault="009B742B" w:rsidP="009B742B">
      <w:pPr>
        <w:shd w:val="clear" w:color="auto" w:fill="FEF5F5"/>
        <w:spacing w:after="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F6AB2">
        <w:rPr>
          <w:rFonts w:ascii="inherit" w:eastAsia="Times New Roman" w:hAnsi="inherit" w:cs="Helvetica"/>
          <w:noProof/>
          <w:color w:val="4E5154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3CC8711" wp14:editId="48665FA2">
                <wp:extent cx="308610" cy="308610"/>
                <wp:effectExtent l="0" t="0" r="0" b="0"/>
                <wp:docPr id="1" name="AutoShape 1" descr="https://pamyat-naroda.ru/local/templates/pn/img/awards/new/Orden_Slavy_3s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36EAF4" id="AutoShape 1" o:spid="_x0000_s1026" alt="https://pamyat-naroda.ru/local/templates/pn/img/awards/new/Orden_Slavy_3st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9B742B" w:rsidRPr="004F6AB2" w:rsidRDefault="009B742B" w:rsidP="009B742B">
      <w:pPr>
        <w:shd w:val="clear" w:color="auto" w:fill="FEF5F5"/>
        <w:spacing w:after="60" w:line="300" w:lineRule="atLeast"/>
        <w:textAlignment w:val="baseline"/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</w:pPr>
      <w:r w:rsidRPr="004F6AB2"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  <w:t>Наградной документ</w:t>
      </w:r>
    </w:p>
    <w:p w:rsidR="009B742B" w:rsidRPr="004F6AB2" w:rsidRDefault="009B742B" w:rsidP="009B742B">
      <w:pPr>
        <w:shd w:val="clear" w:color="auto" w:fill="FEF5F5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F6AB2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рождения:</w:t>
      </w:r>
      <w:r w:rsidRPr="004F6AB2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_</w:t>
      </w:r>
      <w:proofErr w:type="gramStart"/>
      <w:r w:rsidRPr="004F6AB2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_._</w:t>
      </w:r>
      <w:proofErr w:type="gramEnd"/>
      <w:r w:rsidRPr="004F6AB2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_.1924</w:t>
      </w:r>
    </w:p>
    <w:p w:rsidR="009B742B" w:rsidRPr="004F6AB2" w:rsidRDefault="009B742B" w:rsidP="009B742B">
      <w:pPr>
        <w:shd w:val="clear" w:color="auto" w:fill="FEF5F5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F6AB2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Место призыва:</w:t>
      </w:r>
      <w:r w:rsidRPr="004F6AB2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</w:t>
      </w:r>
      <w:proofErr w:type="spellStart"/>
      <w:r w:rsidRPr="004F6AB2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Фрунзовский</w:t>
      </w:r>
      <w:proofErr w:type="spellEnd"/>
      <w:r w:rsidRPr="004F6AB2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 РВК, Украинская ССР, Одесская обл., </w:t>
      </w:r>
      <w:proofErr w:type="spellStart"/>
      <w:r w:rsidRPr="004F6AB2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Фрунзовский</w:t>
      </w:r>
      <w:proofErr w:type="spellEnd"/>
      <w:r w:rsidRPr="004F6AB2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 р-н</w:t>
      </w:r>
    </w:p>
    <w:p w:rsidR="009B742B" w:rsidRPr="004F6AB2" w:rsidRDefault="009B742B" w:rsidP="009B742B">
      <w:pPr>
        <w:shd w:val="clear" w:color="auto" w:fill="FEF5F5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F6AB2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поступления на службу:</w:t>
      </w:r>
      <w:r w:rsidRPr="004F6AB2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_</w:t>
      </w:r>
      <w:proofErr w:type="gramStart"/>
      <w:r w:rsidRPr="004F6AB2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_.04.1944</w:t>
      </w:r>
      <w:proofErr w:type="gramEnd"/>
    </w:p>
    <w:p w:rsidR="009B742B" w:rsidRPr="004F6AB2" w:rsidRDefault="009B742B" w:rsidP="009B742B">
      <w:pPr>
        <w:shd w:val="clear" w:color="auto" w:fill="FEF5F5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F6AB2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Воинское звание:</w:t>
      </w:r>
      <w:r w:rsidRPr="004F6AB2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</w:t>
      </w:r>
      <w:proofErr w:type="spellStart"/>
      <w:r w:rsidRPr="004F6AB2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гв</w:t>
      </w:r>
      <w:proofErr w:type="spellEnd"/>
      <w:r w:rsidRPr="004F6AB2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. ефрейтор</w:t>
      </w:r>
    </w:p>
    <w:p w:rsidR="009B742B" w:rsidRPr="004F6AB2" w:rsidRDefault="009B742B" w:rsidP="009B742B">
      <w:pPr>
        <w:shd w:val="clear" w:color="auto" w:fill="FEF5F5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F6AB2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Воинская часть:</w:t>
      </w:r>
      <w:r w:rsidRPr="004F6AB2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</w:t>
      </w:r>
      <w:hyperlink r:id="rId4" w:history="1">
        <w:r w:rsidRPr="004F6AB2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284 </w:t>
        </w:r>
        <w:proofErr w:type="spellStart"/>
        <w:r w:rsidRPr="004F6AB2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гв</w:t>
        </w:r>
        <w:proofErr w:type="spellEnd"/>
        <w:r w:rsidRPr="004F6AB2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. </w:t>
        </w:r>
        <w:proofErr w:type="spellStart"/>
        <w:r w:rsidRPr="004F6AB2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сп</w:t>
        </w:r>
        <w:proofErr w:type="spellEnd"/>
        <w:r w:rsidRPr="004F6AB2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95 </w:t>
        </w:r>
        <w:proofErr w:type="spellStart"/>
        <w:r w:rsidRPr="004F6AB2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гв</w:t>
        </w:r>
        <w:proofErr w:type="spellEnd"/>
        <w:r w:rsidRPr="004F6AB2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. </w:t>
        </w:r>
        <w:proofErr w:type="spellStart"/>
        <w:r w:rsidRPr="004F6AB2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сд</w:t>
        </w:r>
        <w:proofErr w:type="spellEnd"/>
        <w:r w:rsidRPr="004F6AB2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1 </w:t>
        </w:r>
        <w:proofErr w:type="spellStart"/>
        <w:r w:rsidRPr="004F6AB2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УкрФ</w:t>
        </w:r>
        <w:proofErr w:type="spellEnd"/>
      </w:hyperlink>
    </w:p>
    <w:p w:rsidR="009B742B" w:rsidRPr="004F6AB2" w:rsidRDefault="009B742B" w:rsidP="009B742B">
      <w:pPr>
        <w:shd w:val="clear" w:color="auto" w:fill="FEF5F5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F6AB2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Даты подвига:</w:t>
      </w:r>
      <w:r w:rsidRPr="004F6AB2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12.01.1945</w:t>
      </w:r>
    </w:p>
    <w:p w:rsidR="009B742B" w:rsidRPr="004F6AB2" w:rsidRDefault="009B742B" w:rsidP="009B742B">
      <w:pPr>
        <w:shd w:val="clear" w:color="auto" w:fill="FEF5F5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F6AB2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Наименование награды:</w:t>
      </w:r>
      <w:r w:rsidRPr="004F6AB2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Орден Славы III степени</w:t>
      </w:r>
    </w:p>
    <w:p w:rsidR="009B742B" w:rsidRPr="004F6AB2" w:rsidRDefault="009B742B" w:rsidP="009B742B">
      <w:pPr>
        <w:shd w:val="clear" w:color="auto" w:fill="FEF5F5"/>
        <w:spacing w:after="90" w:line="300" w:lineRule="atLeast"/>
        <w:textAlignment w:val="baseline"/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</w:pPr>
      <w:r w:rsidRPr="004F6AB2"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  <w:t>Приказ подразделения</w:t>
      </w:r>
    </w:p>
    <w:p w:rsidR="009B742B" w:rsidRPr="004F6AB2" w:rsidRDefault="009B742B" w:rsidP="009B742B">
      <w:pPr>
        <w:shd w:val="clear" w:color="auto" w:fill="FEF5F5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F6AB2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№:</w:t>
      </w:r>
      <w:r w:rsidRPr="004F6AB2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16/н </w:t>
      </w:r>
      <w:r w:rsidRPr="004F6AB2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от:</w:t>
      </w:r>
      <w:r w:rsidRPr="004F6AB2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15.03.1945</w:t>
      </w:r>
      <w:r w:rsidRPr="004F6AB2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br/>
      </w:r>
      <w:r w:rsidRPr="004F6AB2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Издан:</w:t>
      </w:r>
      <w:r w:rsidRPr="004F6AB2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 95 </w:t>
      </w:r>
      <w:proofErr w:type="spellStart"/>
      <w:r w:rsidRPr="004F6AB2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гв</w:t>
      </w:r>
      <w:proofErr w:type="spellEnd"/>
      <w:r w:rsidRPr="004F6AB2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. </w:t>
      </w:r>
      <w:proofErr w:type="spellStart"/>
      <w:r w:rsidRPr="004F6AB2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сд</w:t>
      </w:r>
      <w:proofErr w:type="spellEnd"/>
      <w:r w:rsidRPr="004F6AB2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 1 Украинского фронта</w:t>
      </w:r>
    </w:p>
    <w:p w:rsidR="009B742B" w:rsidRPr="004F6AB2" w:rsidRDefault="009B742B" w:rsidP="009B742B">
      <w:pPr>
        <w:shd w:val="clear" w:color="auto" w:fill="FEF5F5"/>
        <w:spacing w:line="300" w:lineRule="atLeast"/>
        <w:textAlignment w:val="baseline"/>
        <w:rPr>
          <w:rFonts w:ascii="inherit" w:eastAsia="Times New Roman" w:hAnsi="inherit" w:cs="Helvetica"/>
          <w:color w:val="0090FF"/>
          <w:sz w:val="21"/>
          <w:szCs w:val="21"/>
          <w:lang w:eastAsia="ru-RU"/>
        </w:rPr>
      </w:pPr>
    </w:p>
    <w:p w:rsidR="00EC44F1" w:rsidRDefault="00EC44F1">
      <w:bookmarkStart w:id="0" w:name="_GoBack"/>
      <w:bookmarkEnd w:id="0"/>
    </w:p>
    <w:sectPr w:rsidR="00EC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DE"/>
    <w:rsid w:val="006F45DE"/>
    <w:rsid w:val="009B742B"/>
    <w:rsid w:val="00E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4F37C-9D3A-42BA-BF3A-7061B328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warunit/id14777/?static_hash=f35f22fd2bdbf46f57fa368d6bfbc2b2v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Алексеевна</dc:creator>
  <cp:keywords/>
  <dc:description/>
  <cp:lastModifiedBy>Лариса Алексеевна</cp:lastModifiedBy>
  <cp:revision>2</cp:revision>
  <dcterms:created xsi:type="dcterms:W3CDTF">2022-05-03T17:41:00Z</dcterms:created>
  <dcterms:modified xsi:type="dcterms:W3CDTF">2022-05-03T17:42:00Z</dcterms:modified>
</cp:coreProperties>
</file>