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29" w:rsidRPr="004E6329" w:rsidRDefault="004E6329" w:rsidP="004E6329">
      <w:pPr>
        <w:numPr>
          <w:ilvl w:val="0"/>
          <w:numId w:val="1"/>
        </w:numPr>
        <w:shd w:val="clear" w:color="auto" w:fill="C72323"/>
        <w:spacing w:after="0" w:line="360" w:lineRule="atLeast"/>
        <w:ind w:left="0"/>
        <w:jc w:val="center"/>
        <w:textAlignment w:val="baseline"/>
        <w:rPr>
          <w:rFonts w:ascii="inherit" w:eastAsia="Times New Roman" w:hAnsi="inherit" w:cs="Helvetica"/>
          <w:caps/>
          <w:color w:val="FFFFFF"/>
          <w:sz w:val="24"/>
          <w:szCs w:val="24"/>
          <w:lang w:eastAsia="ru-RU"/>
        </w:rPr>
      </w:pPr>
      <w:hyperlink r:id="rId5" w:history="1">
        <w:r w:rsidRPr="004E6329">
          <w:rPr>
            <w:rFonts w:ascii="inherit" w:eastAsia="Times New Roman" w:hAnsi="inherit" w:cs="Helvetica"/>
            <w:b/>
            <w:bCs/>
            <w:caps/>
            <w:color w:val="B42028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br/>
          <w:t>ГЕРОИ ВОЙНЫ</w:t>
        </w:r>
      </w:hyperlink>
    </w:p>
    <w:p w:rsidR="004E6329" w:rsidRPr="004E6329" w:rsidRDefault="004E6329" w:rsidP="004E6329">
      <w:pPr>
        <w:numPr>
          <w:ilvl w:val="0"/>
          <w:numId w:val="1"/>
        </w:numPr>
        <w:shd w:val="clear" w:color="auto" w:fill="C72323"/>
        <w:spacing w:after="0" w:line="360" w:lineRule="atLeast"/>
        <w:ind w:left="300" w:right="300"/>
        <w:jc w:val="center"/>
        <w:textAlignment w:val="baseline"/>
        <w:rPr>
          <w:rFonts w:ascii="inherit" w:eastAsia="Times New Roman" w:hAnsi="inherit" w:cs="Helvetica"/>
          <w:caps/>
          <w:color w:val="FFFFFF"/>
          <w:sz w:val="24"/>
          <w:szCs w:val="24"/>
          <w:lang w:eastAsia="ru-RU"/>
        </w:rPr>
      </w:pPr>
      <w:hyperlink r:id="rId6" w:history="1">
        <w:r w:rsidRPr="004E6329">
          <w:rPr>
            <w:rFonts w:ascii="inherit" w:eastAsia="Times New Roman" w:hAnsi="inherit" w:cs="Helvetica"/>
            <w:b/>
            <w:bCs/>
            <w:caps/>
            <w:color w:val="FFFFFF"/>
            <w:sz w:val="24"/>
            <w:szCs w:val="24"/>
            <w:bdr w:val="none" w:sz="0" w:space="0" w:color="auto" w:frame="1"/>
            <w:lang w:eastAsia="ru-RU"/>
          </w:rPr>
          <w:t>БОЕВЫЕ ОПЕРАЦИИ</w:t>
        </w:r>
      </w:hyperlink>
    </w:p>
    <w:p w:rsidR="004E6329" w:rsidRPr="004E6329" w:rsidRDefault="004E6329" w:rsidP="004E6329">
      <w:pPr>
        <w:numPr>
          <w:ilvl w:val="0"/>
          <w:numId w:val="1"/>
        </w:numPr>
        <w:shd w:val="clear" w:color="auto" w:fill="C72323"/>
        <w:spacing w:after="0" w:line="360" w:lineRule="atLeast"/>
        <w:ind w:left="300" w:right="300"/>
        <w:jc w:val="center"/>
        <w:textAlignment w:val="baseline"/>
        <w:rPr>
          <w:rFonts w:ascii="inherit" w:eastAsia="Times New Roman" w:hAnsi="inherit" w:cs="Helvetica"/>
          <w:caps/>
          <w:color w:val="FFFFFF"/>
          <w:sz w:val="24"/>
          <w:szCs w:val="24"/>
          <w:lang w:eastAsia="ru-RU"/>
        </w:rPr>
      </w:pPr>
      <w:hyperlink r:id="rId7" w:history="1">
        <w:r w:rsidRPr="004E6329">
          <w:rPr>
            <w:rFonts w:ascii="inherit" w:eastAsia="Times New Roman" w:hAnsi="inherit" w:cs="Helvetica"/>
            <w:b/>
            <w:bCs/>
            <w:caps/>
            <w:color w:val="FFFFFF"/>
            <w:sz w:val="24"/>
            <w:szCs w:val="24"/>
            <w:bdr w:val="none" w:sz="0" w:space="0" w:color="auto" w:frame="1"/>
            <w:lang w:eastAsia="ru-RU"/>
          </w:rPr>
          <w:t>ВОИНСКИЕ ЗАХОРОНЕНИЯ</w:t>
        </w:r>
      </w:hyperlink>
    </w:p>
    <w:p w:rsidR="004E6329" w:rsidRPr="004E6329" w:rsidRDefault="004E6329" w:rsidP="004E6329">
      <w:pPr>
        <w:numPr>
          <w:ilvl w:val="0"/>
          <w:numId w:val="1"/>
        </w:numPr>
        <w:shd w:val="clear" w:color="auto" w:fill="C72323"/>
        <w:spacing w:after="0" w:line="360" w:lineRule="atLeast"/>
        <w:ind w:left="300" w:right="300"/>
        <w:jc w:val="center"/>
        <w:textAlignment w:val="baseline"/>
        <w:rPr>
          <w:rFonts w:ascii="inherit" w:eastAsia="Times New Roman" w:hAnsi="inherit" w:cs="Helvetica"/>
          <w:caps/>
          <w:color w:val="FFFFFF"/>
          <w:sz w:val="24"/>
          <w:szCs w:val="24"/>
          <w:lang w:eastAsia="ru-RU"/>
        </w:rPr>
      </w:pPr>
      <w:hyperlink r:id="rId8" w:history="1">
        <w:r w:rsidRPr="004E6329">
          <w:rPr>
            <w:rFonts w:ascii="inherit" w:eastAsia="Times New Roman" w:hAnsi="inherit" w:cs="Helvetica"/>
            <w:b/>
            <w:bCs/>
            <w:caps/>
            <w:color w:val="FFFFFF"/>
            <w:sz w:val="24"/>
            <w:szCs w:val="24"/>
            <w:bdr w:val="none" w:sz="0" w:space="0" w:color="auto" w:frame="1"/>
            <w:lang w:eastAsia="ru-RU"/>
          </w:rPr>
          <w:t>ВОИНСКИЕ ЧАСТИ</w:t>
        </w:r>
      </w:hyperlink>
    </w:p>
    <w:p w:rsidR="004E6329" w:rsidRPr="004E6329" w:rsidRDefault="004E6329" w:rsidP="004E6329">
      <w:pPr>
        <w:numPr>
          <w:ilvl w:val="0"/>
          <w:numId w:val="1"/>
        </w:numPr>
        <w:shd w:val="clear" w:color="auto" w:fill="C72323"/>
        <w:spacing w:after="0" w:line="360" w:lineRule="atLeast"/>
        <w:ind w:left="300" w:right="300"/>
        <w:jc w:val="center"/>
        <w:textAlignment w:val="baseline"/>
        <w:rPr>
          <w:rFonts w:ascii="inherit" w:eastAsia="Times New Roman" w:hAnsi="inherit" w:cs="Helvetica"/>
          <w:caps/>
          <w:color w:val="FFFFFF"/>
          <w:sz w:val="24"/>
          <w:szCs w:val="24"/>
          <w:lang w:eastAsia="ru-RU"/>
        </w:rPr>
      </w:pPr>
      <w:hyperlink r:id="rId9" w:history="1">
        <w:r w:rsidRPr="004E6329">
          <w:rPr>
            <w:rFonts w:ascii="inherit" w:eastAsia="Times New Roman" w:hAnsi="inherit" w:cs="Helvetica"/>
            <w:b/>
            <w:bCs/>
            <w:caps/>
            <w:color w:val="FFFFFF"/>
            <w:sz w:val="24"/>
            <w:szCs w:val="24"/>
            <w:bdr w:val="none" w:sz="0" w:space="0" w:color="auto" w:frame="1"/>
            <w:lang w:eastAsia="ru-RU"/>
          </w:rPr>
          <w:t>ДОКУМЕНТЫ ЧАСТЕЙ</w:t>
        </w:r>
      </w:hyperlink>
    </w:p>
    <w:p w:rsidR="004E6329" w:rsidRPr="004E6329" w:rsidRDefault="004E6329" w:rsidP="004E6329">
      <w:pPr>
        <w:numPr>
          <w:ilvl w:val="0"/>
          <w:numId w:val="1"/>
        </w:numPr>
        <w:shd w:val="clear" w:color="auto" w:fill="C72323"/>
        <w:spacing w:after="0" w:line="360" w:lineRule="atLeast"/>
        <w:ind w:left="300"/>
        <w:jc w:val="center"/>
        <w:textAlignment w:val="baseline"/>
        <w:rPr>
          <w:rFonts w:ascii="inherit" w:eastAsia="Times New Roman" w:hAnsi="inherit" w:cs="Helvetica"/>
          <w:caps/>
          <w:color w:val="FFFFFF"/>
          <w:sz w:val="24"/>
          <w:szCs w:val="24"/>
          <w:lang w:eastAsia="ru-RU"/>
        </w:rPr>
      </w:pPr>
      <w:hyperlink r:id="rId10" w:history="1">
        <w:r w:rsidRPr="004E6329">
          <w:rPr>
            <w:rFonts w:ascii="inherit" w:eastAsia="Times New Roman" w:hAnsi="inherit" w:cs="Helvetica"/>
            <w:b/>
            <w:bCs/>
            <w:caps/>
            <w:color w:val="FFFFFF"/>
            <w:sz w:val="24"/>
            <w:szCs w:val="24"/>
            <w:bdr w:val="none" w:sz="0" w:space="0" w:color="auto" w:frame="1"/>
            <w:lang w:eastAsia="ru-RU"/>
          </w:rPr>
          <w:t>ИСТОРИИ ПОЛЬЗОВАТЕЛЕЙ</w:t>
        </w:r>
      </w:hyperlink>
    </w:p>
    <w:p w:rsidR="004E6329" w:rsidRPr="004E6329" w:rsidRDefault="004E6329" w:rsidP="004E6329">
      <w:pPr>
        <w:shd w:val="clear" w:color="auto" w:fill="C72323"/>
        <w:spacing w:line="240" w:lineRule="auto"/>
        <w:textAlignment w:val="baseline"/>
        <w:rPr>
          <w:rFonts w:ascii="inherit" w:eastAsia="Times New Roman" w:hAnsi="inherit" w:cs="Helvetica"/>
          <w:b/>
          <w:bCs/>
          <w:color w:val="FFFFFF"/>
          <w:sz w:val="24"/>
          <w:szCs w:val="24"/>
          <w:lang w:eastAsia="ru-RU"/>
        </w:rPr>
      </w:pPr>
      <w:r w:rsidRPr="004E6329">
        <w:rPr>
          <w:rFonts w:ascii="inherit" w:eastAsia="Times New Roman" w:hAnsi="inherit" w:cs="Helvetica"/>
          <w:b/>
          <w:bCs/>
          <w:color w:val="FFFFFF"/>
          <w:sz w:val="24"/>
          <w:szCs w:val="24"/>
          <w:lang w:eastAsia="ru-RU"/>
        </w:rPr>
        <w:t>En</w:t>
      </w:r>
    </w:p>
    <w:p w:rsidR="004E6329" w:rsidRPr="004E6329" w:rsidRDefault="004E6329" w:rsidP="004E6329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hyperlink r:id="rId11" w:history="1">
        <w:r w:rsidRPr="004E6329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Главная страница</w:t>
        </w:r>
      </w:hyperlink>
      <w:r w:rsidRPr="004E6329">
        <w:rPr>
          <w:rFonts w:ascii="inherit" w:eastAsia="Times New Roman" w:hAnsi="inherit" w:cs="Helvetica"/>
          <w:color w:val="0090FF"/>
          <w:sz w:val="21"/>
          <w:szCs w:val="21"/>
          <w:bdr w:val="none" w:sz="0" w:space="0" w:color="auto" w:frame="1"/>
          <w:lang w:eastAsia="ru-RU"/>
        </w:rPr>
        <w:t>/</w:t>
      </w:r>
    </w:p>
    <w:p w:rsidR="004E6329" w:rsidRPr="004E6329" w:rsidRDefault="004E6329" w:rsidP="004E63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 </w:t>
      </w:r>
    </w:p>
    <w:p w:rsidR="004E6329" w:rsidRPr="004E6329" w:rsidRDefault="004E6329" w:rsidP="004E6329">
      <w:pPr>
        <w:numPr>
          <w:ilvl w:val="0"/>
          <w:numId w:val="2"/>
        </w:numPr>
        <w:shd w:val="clear" w:color="auto" w:fill="FFFFFF"/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hyperlink r:id="rId12" w:history="1">
        <w:r w:rsidRPr="004E6329">
          <w:rPr>
            <w:rFonts w:ascii="inherit" w:eastAsia="Times New Roman" w:hAnsi="inherit" w:cs="Helvetica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Герои войны</w:t>
        </w:r>
      </w:hyperlink>
      <w:r w:rsidRPr="004E6329">
        <w:rPr>
          <w:rFonts w:ascii="inherit" w:eastAsia="Times New Roman" w:hAnsi="inherit" w:cs="Helvetica"/>
          <w:color w:val="0090FF"/>
          <w:sz w:val="21"/>
          <w:szCs w:val="21"/>
          <w:bdr w:val="none" w:sz="0" w:space="0" w:color="auto" w:frame="1"/>
          <w:lang w:eastAsia="ru-RU"/>
        </w:rPr>
        <w:t>/</w:t>
      </w:r>
    </w:p>
    <w:p w:rsidR="004E6329" w:rsidRPr="004E6329" w:rsidRDefault="004E6329" w:rsidP="004E6329">
      <w:pPr>
        <w:shd w:val="clear" w:color="auto" w:fill="FFFFFF"/>
        <w:spacing w:after="120" w:line="51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48"/>
          <w:szCs w:val="48"/>
          <w:lang w:eastAsia="ru-RU"/>
        </w:rPr>
      </w:pPr>
      <w:r w:rsidRPr="004E6329">
        <w:rPr>
          <w:rFonts w:ascii="inherit" w:eastAsia="Times New Roman" w:hAnsi="inherit" w:cs="Helvetica"/>
          <w:b/>
          <w:bCs/>
          <w:color w:val="4E5154"/>
          <w:sz w:val="48"/>
          <w:szCs w:val="48"/>
          <w:lang w:eastAsia="ru-RU"/>
        </w:rPr>
        <w:t>Иванов Михаил Иванович</w:t>
      </w:r>
    </w:p>
    <w:p w:rsidR="004E6329" w:rsidRPr="004E6329" w:rsidRDefault="004E6329" w:rsidP="004E63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Год рождения:</w:t>
      </w: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__.__.1910</w:t>
      </w:r>
    </w:p>
    <w:p w:rsidR="004E6329" w:rsidRPr="004E6329" w:rsidRDefault="004E6329" w:rsidP="004E63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4E6329">
        <w:rPr>
          <w:rFonts w:ascii="inherit" w:eastAsia="Times New Roman" w:hAnsi="inherit" w:cs="Helvetica"/>
          <w:color w:val="808080"/>
          <w:sz w:val="21"/>
          <w:szCs w:val="21"/>
          <w:bdr w:val="single" w:sz="6" w:space="2" w:color="DCDDE4" w:frame="1"/>
          <w:lang w:eastAsia="ru-RU"/>
        </w:rPr>
        <w:t>Действия</w:t>
      </w:r>
    </w:p>
    <w:p w:rsidR="004E6329" w:rsidRPr="004E6329" w:rsidRDefault="004E6329" w:rsidP="004E6329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4E6329">
        <w:rPr>
          <w:rFonts w:ascii="inherit" w:eastAsia="Times New Roman" w:hAnsi="inherit" w:cs="Helvetica"/>
          <w:b/>
          <w:bCs/>
          <w:color w:val="4E5154"/>
          <w:sz w:val="24"/>
          <w:szCs w:val="24"/>
          <w:bdr w:val="none" w:sz="0" w:space="0" w:color="auto" w:frame="1"/>
          <w:lang w:eastAsia="ru-RU"/>
        </w:rPr>
        <w:t>Прошел боевой путь в составе:</w:t>
      </w:r>
    </w:p>
    <w:p w:rsidR="004E6329" w:rsidRPr="004E6329" w:rsidRDefault="004E6329" w:rsidP="004E632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4"/>
          <w:szCs w:val="24"/>
          <w:bdr w:val="none" w:sz="0" w:space="0" w:color="auto" w:frame="1"/>
          <w:shd w:val="clear" w:color="auto" w:fill="FFFFFF"/>
          <w:lang w:eastAsia="ru-RU"/>
        </w:rPr>
        <w:t>19 сд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Место призыва: Издешковский РВК, Смоленская обл., Издешковский р-н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01.06.1941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22.06.1941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22.06.1941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16.07.1941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17.07.1941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18.07.1941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18.07.1941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20.07.1941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21.07.1941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22.07.1941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22.07.1941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hd w:val="clear" w:color="auto" w:fill="F6F6F6"/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hd w:val="clear" w:color="auto" w:fill="F6F6F6"/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28.07.1941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28.07.1941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28.07.1941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29.07.1941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29.07.1941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30.07.1941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31.07.1941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31.07.1941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01.08.1941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31.08.1941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01.09.1941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03.09.1941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04.09.1941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04.09.1941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06.09.1941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06.09.1941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07.09.1941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08.09.1941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11.09.1941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11.09.1941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lastRenderedPageBreak/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20.09.1941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20.09.1941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27.09.1941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27.09.1941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03.10.1941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03.10.1941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04.10.1941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04.10.1941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05.10.1941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05.10.1941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30.10.1941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30.10.1941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05.11.1941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05.11.1941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09.11.1941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10.11.1941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11.11.1941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15.11.1941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15.11.1941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15.11.1941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20.11.1941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20.11.1941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24.11.1941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26.11.1941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27.11.1941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28.11.1941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01.12.1941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03.12.1941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04.12.1941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05.12.1941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09.12.1941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09.12.1941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12.12.1941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12.12.1941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14.12.1941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15.12.1941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16.12.1941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16.12.1941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22.12.1941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22.12.1941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27.12.1941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30.12.1941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07.01.1942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12.01.1942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17.01.1942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17.01.1942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18.01.1942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18.01.1942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19.01.1942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19.01.1942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19.01.1942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20.01.1942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lastRenderedPageBreak/>
        <w:t>21.01.1942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21.01.1942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22.01.1942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22.01.1942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24.01.1942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24.01.1942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25.01.1942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25.01.1942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26.01.1942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26.01.1942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30.01.1942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30.01.1942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05.02.1942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05.02.1942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19.02.1942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19.02.1942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25.02.1942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25.02.1942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27.02.1942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28.02.1942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02.03.1942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02.03.1942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04.03.1942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04.03.1942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19.03.1942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19.03.1942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21.03.1942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21.03.1942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23.03.1942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23.03.1942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24.03.1942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24.03.1942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01.04.1942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01.04.1942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04.04.1942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14.04.1942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22.04.1942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22.04.1942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22.05.1942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22.05.1942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17.06.1942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17.06.1942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02.07.1942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02.07.1942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05.07.1942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11.07.1942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14.07.1942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14.07.1942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30.07.1942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30.07.1942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16.08.1942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16.08.1942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29.08.1942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29.08.1942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lastRenderedPageBreak/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30.08.1942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30.08.1942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01.09.1942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05.09.1942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28.09.1942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28.09.1942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14.10.1942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14.10.1942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18.11.1942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25.11.1942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01.12.1942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01.12.1942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03.12.1942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03.12.1942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05.01.1943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05.01.1943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14.01.1943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14.01.1943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01.02.1943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06.02.1943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01.03.1943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05.03.1943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10.03.1943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10.03.1943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14.03.1943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14.03.1943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16.03.1943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17.03.1943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25.03.1943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25.03.1943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01.05.1943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01.05.1943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19.06.1943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20.06.1943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01.07.1943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04.07.1943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19.07.1943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19.07.1943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28.07.1943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28.07.1943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09.08.1943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09.08.1943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10.08.1943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10.08.1943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11.08.1943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11.08.1943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13.08.1943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13.08.1943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14.08.1943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14.08.1943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20.08.1943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20.08.1943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lastRenderedPageBreak/>
        <w:t>23.08.1943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23.08.1943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24.08.1943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24.08.1943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28.08.1943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28.08.1943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30.08.1943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30.08.1943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31.08.1943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31.08.1943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16.09.1943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16.09.1943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17.09.1943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17.09.1943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18.09.1943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18.09.1943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03.10.1943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05.10.1943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28.10.1943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28.10.1943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30.10.1943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31.10.1943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11.11.1943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11.11.1943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27.11.1943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27.11.1943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10.12.1943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10.12.1943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14.12.1943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14.12.1943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18.12.1943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18.12.1943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02.01.1944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05.01.1944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11.01.1944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13.01.1944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25.01.1944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30.01.1944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20.02.1944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20.02.1944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22.02.1944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22.02.1944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22.02.1944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24.02.1944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24.02.1944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24.02.1944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26.02.1944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27.02.1944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27.02.1944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28.02.1944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03.03.1944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03.03.1944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10.03.1944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11.03.1944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lastRenderedPageBreak/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11.03.1944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11.03.1944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12.03.1944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13.03.1944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13.03.1944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14.03.1944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14.03.1944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14.03.1944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16.03.1944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16.03.1944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17.03.1944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17.03.1944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17.03.1944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24.03.1944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25.03.1944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31.03.1944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31.03.1944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31.03.1944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01.04.1944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01.04.1944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01.04.1944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02.04.1944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02.04.1944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02.04.1944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03.04.1944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20.04.1944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23.04.1944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23.04.1944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01.05.1944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01.05.1944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07.05.1944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07.05.1944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15.05.1944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15.05.1944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04.07.1944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04.07.1944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17.07.1944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17.07.1944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01.08.1944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01.08.1944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13.08.1944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13.08.1944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19.08.1944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19.08.1944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21.08.1944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21.08.1944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22.08.1944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22.08.1944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23.08.1944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23.08.1944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24.08.1944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24.08.1944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lastRenderedPageBreak/>
        <w:t>28.08.1944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28.08.1944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28.08.1944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29.08.1944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29.08.1944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29.08.1944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30.08.1944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30.08.1944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31.08.1944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31.08.1944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06.09.1944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06.09.1944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06.09.1944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07.09.1944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07.09.1944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09.09.1944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09.09.1944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10.09.1944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10.09.1944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12.09.1944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12.09.1944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14.09.1944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18.09.1944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18.09.1944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26.09.1944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26.09.1944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30.09.1944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30.09.1944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01.10.1944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01.10.1944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lastRenderedPageBreak/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02.10.1944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03.10.1944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07.10.1944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07.10.1944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09.10.1944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09.10.1944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10.10.1944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10.10.1944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13.10.1944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13.10.1944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16.10.1944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16.10.1944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17.10.1944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17.10.1944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19.10.1944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19.10.1944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20.10.1944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20.10.1944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21.10.1944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21.10.1944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22.10.1944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22.10.1944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25.10.1944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25.10.1944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26.10.1944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26.10.1944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01.11.1944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12.11.1944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13.11.1944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13.11.1944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16.11.1944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16.11.1944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16.11.1944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27.11.1944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28.11.1944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28.11.1944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29.11.1944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29.11.1944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30.11.1944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30.11.1944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01.12.1944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05.12.1944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05.12.1944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05.12.1944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06.12.1944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06.12.1944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07.12.1944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07.12.1944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08.12.1944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08.12.1944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09.12.1944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09.12.1944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lastRenderedPageBreak/>
        <w:t>11.12.1944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20.12.1944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21.12.1944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31.12.1944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01.01.1945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19.01.1945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20.01.1945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23.01.1945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23.01.1945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24.01.1945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28.01.1945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01.02.1945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06.02.1945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06.02.1945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18.02.1945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22.02.1945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23.02.1945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23.02.1945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27.02.1945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27.02.1945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30.03.1945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30.03.1945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01.04.1945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01.04.1945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05.04.1945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06.04.1945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06.04.1945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06.04.1945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08.04.1945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08.04.1945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09.04.1945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09.04.1945</w:t>
      </w:r>
    </w:p>
    <w:p w:rsidR="004E6329" w:rsidRPr="004E6329" w:rsidRDefault="004E6329" w:rsidP="004E6329">
      <w:pPr>
        <w:numPr>
          <w:ilvl w:val="0"/>
          <w:numId w:val="3"/>
        </w:numPr>
        <w:pBdr>
          <w:left w:val="single" w:sz="12" w:space="31" w:color="FFFFFF"/>
        </w:pBdr>
        <w:spacing w:after="0" w:line="270" w:lineRule="atLeast"/>
        <w:ind w:left="360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Боевые действия в составе: 19 сд</w:t>
      </w:r>
    </w:p>
    <w:p w:rsidR="004E6329" w:rsidRPr="004E6329" w:rsidRDefault="004E6329" w:rsidP="004E6329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</w:pP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11.04.1945</w:t>
      </w:r>
      <w:r w:rsidRPr="004E6329">
        <w:rPr>
          <w:rFonts w:ascii="inherit" w:eastAsia="Times New Roman" w:hAnsi="inherit" w:cs="Helvetica"/>
          <w:color w:val="979696"/>
          <w:sz w:val="21"/>
          <w:szCs w:val="21"/>
          <w:lang w:eastAsia="ru-RU"/>
        </w:rPr>
        <w:t> - </w:t>
      </w:r>
      <w:r w:rsidRPr="004E6329">
        <w:rPr>
          <w:rFonts w:ascii="inherit" w:eastAsia="Times New Roman" w:hAnsi="inherit" w:cs="Helvetica"/>
          <w:color w:val="979696"/>
          <w:sz w:val="18"/>
          <w:szCs w:val="18"/>
          <w:bdr w:val="none" w:sz="0" w:space="0" w:color="auto" w:frame="1"/>
          <w:lang w:eastAsia="ru-RU"/>
        </w:rPr>
        <w:t>22.04.1945</w:t>
      </w:r>
    </w:p>
    <w:p w:rsidR="00463C4E" w:rsidRDefault="00463C4E">
      <w:bookmarkStart w:id="0" w:name="_GoBack"/>
      <w:bookmarkEnd w:id="0"/>
    </w:p>
    <w:sectPr w:rsidR="0046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988"/>
    <w:multiLevelType w:val="multilevel"/>
    <w:tmpl w:val="74E0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1163C"/>
    <w:multiLevelType w:val="multilevel"/>
    <w:tmpl w:val="55CA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45075"/>
    <w:multiLevelType w:val="multilevel"/>
    <w:tmpl w:val="E0C2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9"/>
    <w:rsid w:val="00463C4E"/>
    <w:rsid w:val="004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1BAC-8025-4FCB-B87B-2DC870D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5130">
                  <w:marLeft w:val="0"/>
                  <w:marRight w:val="66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9E9E9"/>
                                <w:left w:val="single" w:sz="6" w:space="0" w:color="E9E9E9"/>
                                <w:bottom w:val="single" w:sz="6" w:space="11" w:color="E9E9E9"/>
                                <w:right w:val="single" w:sz="6" w:space="6" w:color="E9E9E9"/>
                              </w:divBdr>
                              <w:divsChild>
                                <w:div w:id="11954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4864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2205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842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15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3614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45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47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25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4" w:color="E6E6E6"/>
                                                        <w:left w:val="none" w:sz="0" w:space="23" w:color="auto"/>
                                                        <w:bottom w:val="single" w:sz="6" w:space="4" w:color="E6E6E6"/>
                                                        <w:right w:val="none" w:sz="0" w:space="31" w:color="auto"/>
                                                      </w:divBdr>
                                                      <w:divsChild>
                                                        <w:div w:id="120679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817768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7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9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21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12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0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48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61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72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2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9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58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2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308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55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09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84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90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7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23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64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33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60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77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687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78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58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8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69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935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705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1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11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01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99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11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960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081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33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161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07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46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644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99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6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37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95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78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06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03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954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07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25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718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9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66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31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19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40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43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644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527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529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56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23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860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87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5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39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32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567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27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900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38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73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42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40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21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27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12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09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04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7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28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4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80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985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21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65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10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05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39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413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2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1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03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650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891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61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13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27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170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058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92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78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11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1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59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38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52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595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81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95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26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7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18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685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07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3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60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09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51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1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394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37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291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01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84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08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159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577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929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533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68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81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38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18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32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796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95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416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57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48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495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5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99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88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20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95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7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09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230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45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36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71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18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5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326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22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41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490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48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58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51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78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1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16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5449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65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10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61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31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851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55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92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46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955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76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49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10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17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687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63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68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271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54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75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893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24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605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38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424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55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30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591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87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71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769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31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25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70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042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34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65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52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1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636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73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63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547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542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84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89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90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626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768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446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23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46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825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30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17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22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653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warunit/?static_hash=2bd3cbedd382094c4868ada0891f11c4v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memorial/?static_hash=2bd3cbedd382094c4868ada0891f11c4v5" TargetMode="External"/><Relationship Id="rId12" Type="http://schemas.openxmlformats.org/officeDocument/2006/relationships/hyperlink" Target="https://pamyat-naroda.ru/heroes/?static_hash=2bd3cbedd382094c4868ada0891f11c4v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ops/?static_hash=2bd3cbedd382094c4868ada0891f11c4v5" TargetMode="External"/><Relationship Id="rId11" Type="http://schemas.openxmlformats.org/officeDocument/2006/relationships/hyperlink" Target="https://pamyat-naroda.ru/?static_hash=2bd3cbedd382094c4868ada0891f11c4v5" TargetMode="External"/><Relationship Id="rId5" Type="http://schemas.openxmlformats.org/officeDocument/2006/relationships/hyperlink" Target="https://pamyat-naroda.ru/heroes/?static_hash=2bd3cbedd382094c4868ada0891f11c4v5" TargetMode="External"/><Relationship Id="rId10" Type="http://schemas.openxmlformats.org/officeDocument/2006/relationships/hyperlink" Target="https://pamyat-naroda.ru/history/?static_hash=2bd3cbedd382094c4868ada0891f11c4v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myat-naroda.ru/documents/?static_hash=2bd3cbedd382094c4868ada0891f11c4v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2022-05-11T07:20:00Z</dcterms:created>
  <dcterms:modified xsi:type="dcterms:W3CDTF">2022-05-11T07:21:00Z</dcterms:modified>
</cp:coreProperties>
</file>