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0EE" w:rsidRDefault="00916729" w:rsidP="00D86334">
      <w:pPr>
        <w:ind w:firstLine="708"/>
        <w:jc w:val="both"/>
      </w:pPr>
      <w:r>
        <w:t xml:space="preserve">Мой </w:t>
      </w:r>
      <w:r w:rsidR="003E6797">
        <w:t>отец</w:t>
      </w:r>
      <w:bookmarkStart w:id="0" w:name="_GoBack"/>
      <w:bookmarkEnd w:id="0"/>
      <w:r>
        <w:t>, Ращиков Иван Денисович, инвалид Великой Отечественной Войны</w:t>
      </w:r>
      <w:r w:rsidR="00A510EE">
        <w:t xml:space="preserve">. </w:t>
      </w:r>
    </w:p>
    <w:p w:rsidR="00A510EE" w:rsidRDefault="00A510EE" w:rsidP="00A510EE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>
            <wp:extent cx="2862072" cy="387705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489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072" cy="387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5C3" w:rsidRDefault="00A510EE" w:rsidP="00D86334">
      <w:pPr>
        <w:ind w:firstLine="708"/>
        <w:jc w:val="both"/>
      </w:pPr>
      <w:r>
        <w:t>Он</w:t>
      </w:r>
      <w:r w:rsidR="00D86334">
        <w:t xml:space="preserve"> </w:t>
      </w:r>
      <w:r w:rsidR="00916729">
        <w:t>воевал в рядах красной Армии с самого начала войны и до</w:t>
      </w:r>
      <w:r w:rsidR="00D86334">
        <w:t xml:space="preserve"> </w:t>
      </w:r>
      <w:r w:rsidR="00710246">
        <w:t xml:space="preserve">июля </w:t>
      </w:r>
      <w:r w:rsidR="00D86334">
        <w:t>1944 года, когда после третьего тяжелого ранения был демобилизован</w:t>
      </w:r>
      <w:r w:rsidRPr="00A510EE">
        <w:t>.</w:t>
      </w:r>
      <w:r w:rsidR="00916729">
        <w:t xml:space="preserve"> </w:t>
      </w:r>
      <w:r w:rsidR="00D86334">
        <w:t xml:space="preserve">За боевые заслуги он </w:t>
      </w:r>
      <w:r w:rsidR="00916729">
        <w:t xml:space="preserve">награждён </w:t>
      </w:r>
      <w:r w:rsidR="009D1E36">
        <w:t>о</w:t>
      </w:r>
      <w:r w:rsidR="00916729">
        <w:t>рден</w:t>
      </w:r>
      <w:r w:rsidR="009D1E36">
        <w:t>а</w:t>
      </w:r>
      <w:r w:rsidR="00916729">
        <w:t>м</w:t>
      </w:r>
      <w:r w:rsidR="009D1E36">
        <w:t>и</w:t>
      </w:r>
      <w:r w:rsidR="00916729">
        <w:t xml:space="preserve"> </w:t>
      </w:r>
      <w:r w:rsidR="009D1E36">
        <w:t>«</w:t>
      </w:r>
      <w:r w:rsidR="00916729">
        <w:t>Красной звезды</w:t>
      </w:r>
      <w:r w:rsidR="009D1E36">
        <w:t>»</w:t>
      </w:r>
      <w:r w:rsidR="00916729">
        <w:t xml:space="preserve"> и «</w:t>
      </w:r>
      <w:r w:rsidR="009D1E36">
        <w:t>Отечественной войны</w:t>
      </w:r>
      <w:r w:rsidR="00916729">
        <w:t>»</w:t>
      </w:r>
      <w:r w:rsidR="009D1E36">
        <w:t>, медалью «За победу над Германией»</w:t>
      </w:r>
      <w:r w:rsidR="00916729">
        <w:t>. За время мирной жизни его награждали ещё много раз (</w:t>
      </w:r>
      <w:r w:rsidR="00710246">
        <w:t>два</w:t>
      </w:r>
      <w:r w:rsidR="00916729">
        <w:t xml:space="preserve"> ордена «Знак почёта»</w:t>
      </w:r>
      <w:r w:rsidR="009D1E36">
        <w:t>, медалями «За трудовую доблесть</w:t>
      </w:r>
      <w:proofErr w:type="gramStart"/>
      <w:r w:rsidR="009D1E36">
        <w:t>», ….</w:t>
      </w:r>
      <w:proofErr w:type="gramEnd"/>
      <w:r w:rsidR="009D1E36">
        <w:t xml:space="preserve">. </w:t>
      </w:r>
      <w:r w:rsidR="00916729">
        <w:t>), но эти боевые награды были для него особенно дороги</w:t>
      </w:r>
      <w:r w:rsidR="00D86334">
        <w:t>. Вот как он описывал этот период своей жизни:</w:t>
      </w:r>
    </w:p>
    <w:p w:rsidR="00026854" w:rsidRDefault="00D86334" w:rsidP="00D86334">
      <w:pPr>
        <w:ind w:firstLine="708"/>
        <w:jc w:val="both"/>
      </w:pPr>
      <w:r>
        <w:t>«Я родился 10 ноября 1920 года на хуторе близ деревни Лавки Дубровинского района Витебской области в семье крестья</w:t>
      </w:r>
      <w:r w:rsidR="0028705C">
        <w:t>н</w:t>
      </w:r>
      <w:r w:rsidR="006E5BA5">
        <w:t xml:space="preserve">ина, в </w:t>
      </w:r>
      <w:r w:rsidR="00A510EE">
        <w:t>к</w:t>
      </w:r>
      <w:r w:rsidR="006E5BA5">
        <w:t>оторой кроме меня было ещё 10 детей</w:t>
      </w:r>
      <w:r w:rsidR="00A510EE">
        <w:t>. Ни одному из моих братьев не удалось пережить войну. Работать я начал с малых лет в крестьянском хозяйстве отца. Хозяйство было середняцким – владели 10 десятинами земли,</w:t>
      </w:r>
      <w:r w:rsidR="00D42F8D">
        <w:t xml:space="preserve"> </w:t>
      </w:r>
      <w:proofErr w:type="gramStart"/>
      <w:r w:rsidR="00A510EE">
        <w:t xml:space="preserve">держали </w:t>
      </w:r>
      <w:r w:rsidR="0028705C">
        <w:t xml:space="preserve"> </w:t>
      </w:r>
      <w:r w:rsidR="00A510EE">
        <w:t>лошадей</w:t>
      </w:r>
      <w:proofErr w:type="gramEnd"/>
      <w:r w:rsidR="00A510EE">
        <w:t>, коров, свиней и птицу.</w:t>
      </w:r>
      <w:r w:rsidR="00D42F8D">
        <w:t xml:space="preserve"> Хозяйство вели своими силами и жили неплохо. В 1929 году в нашей деревне было создано коллективное хозяйство. На сходе отец, как и большинство жителей деревни, вступил в колхоз. Но вскоре отец умер. Новая жизнь давалась нелегко. Приходилось вместе со старшими работать на полях и в огороде, как на приусадебном участке, так и общественном хозяйстве, одновременно учиться. Окончил 7 классов неполной средней школы и поступил в сельскохозяйственный Старо-</w:t>
      </w:r>
      <w:proofErr w:type="spellStart"/>
      <w:r w:rsidR="00D42F8D">
        <w:t>Борисовский</w:t>
      </w:r>
      <w:proofErr w:type="spellEnd"/>
      <w:r w:rsidR="00D42F8D">
        <w:t xml:space="preserve"> </w:t>
      </w:r>
      <w:proofErr w:type="spellStart"/>
      <w:r w:rsidR="00D42F8D">
        <w:t>зоотехникум</w:t>
      </w:r>
      <w:proofErr w:type="spellEnd"/>
      <w:r w:rsidR="00D42F8D">
        <w:t xml:space="preserve">. В 1940 году был призван в советскую Армию. Служил </w:t>
      </w:r>
      <w:r w:rsidR="00D42F8D">
        <w:lastRenderedPageBreak/>
        <w:t>красноармейцем</w:t>
      </w:r>
      <w:r w:rsidR="00026854">
        <w:t xml:space="preserve"> в городе Львове в 202-м мотострелковом полку до февраля 1941 года, а затем меня командировали на курсы младших политруков запаса в город </w:t>
      </w:r>
      <w:proofErr w:type="spellStart"/>
      <w:r w:rsidR="00026854">
        <w:t>Радомысль</w:t>
      </w:r>
      <w:proofErr w:type="spellEnd"/>
      <w:r w:rsidR="00026854">
        <w:t xml:space="preserve"> Киевского Военного Округа. Здесь меня и застала война. В связи с приближением фронта, курсы были переведены в г. Камышин Сталинградского Военного Округа, где я и продолжил учёбу и сдал экзамены</w:t>
      </w:r>
      <w:r w:rsidR="00E51F1B">
        <w:t>.</w:t>
      </w:r>
      <w:r w:rsidR="00026854">
        <w:t xml:space="preserve"> </w:t>
      </w:r>
      <w:r w:rsidR="00026854">
        <w:rPr>
          <w:noProof/>
          <w:lang w:eastAsia="ru-RU"/>
        </w:rPr>
        <w:drawing>
          <wp:inline distT="0" distB="0" distL="0" distR="0">
            <wp:extent cx="5940425" cy="50927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49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B9F" w:rsidRDefault="00E51F1B" w:rsidP="00E51F1B">
      <w:pPr>
        <w:jc w:val="both"/>
      </w:pPr>
      <w:r>
        <w:t xml:space="preserve">В декабре 1941 года был командирован в г. Москву в главное Политическое Управление Советской армии, где и получил направление в действующую армию на </w:t>
      </w:r>
      <w:proofErr w:type="spellStart"/>
      <w:r>
        <w:t>Волховский</w:t>
      </w:r>
      <w:proofErr w:type="spellEnd"/>
      <w:r>
        <w:t xml:space="preserve"> фронт политруком роты 314 стрелкового полка 46 стрелковой дивизии. Участвовал в боевых действиях по прорыву кольца окружения Ленинграда.</w:t>
      </w:r>
      <w:r w:rsidR="00710246">
        <w:t xml:space="preserve"> Были освобождены сотни населённых пунктов, но</w:t>
      </w:r>
      <w:r w:rsidR="00BD2637">
        <w:t xml:space="preserve"> </w:t>
      </w:r>
      <w:r w:rsidR="006A64D2">
        <w:t xml:space="preserve">ликвидировать тогда блокаду не удалось. </w:t>
      </w:r>
      <w:r w:rsidR="008F0D76">
        <w:t>В апреле 1942 года был первый раз ранен и месяц пробыл в госпитале. После выписки был направлен на курсы комиссаров батальонов и дивизионов при Политуправлении ленинградского фронта. Окончил месячные сборы 2-й очереди и получил направление комсоргом в свой полк.</w:t>
      </w:r>
    </w:p>
    <w:p w:rsidR="00124B9F" w:rsidRDefault="00124B9F" w:rsidP="00E51F1B">
      <w:pPr>
        <w:jc w:val="both"/>
      </w:pPr>
    </w:p>
    <w:p w:rsidR="00124B9F" w:rsidRDefault="00124B9F" w:rsidP="00E51F1B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9895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49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0D76">
        <w:t xml:space="preserve"> </w:t>
      </w:r>
    </w:p>
    <w:p w:rsidR="00213421" w:rsidRDefault="008F0D76" w:rsidP="00D86334">
      <w:pPr>
        <w:jc w:val="both"/>
      </w:pPr>
      <w:r>
        <w:t xml:space="preserve">В составе полка участвовал в прорыве обороны противника на </w:t>
      </w:r>
      <w:proofErr w:type="spellStart"/>
      <w:r>
        <w:t>Любанском</w:t>
      </w:r>
      <w:proofErr w:type="spellEnd"/>
      <w:r>
        <w:t xml:space="preserve"> направлении.  После прорыва обороны противника мы продвинулись на 75 км</w:t>
      </w:r>
      <w:r w:rsidR="00E766A7">
        <w:t xml:space="preserve"> и</w:t>
      </w:r>
      <w:r w:rsidR="00A3416D">
        <w:t xml:space="preserve"> </w:t>
      </w:r>
      <w:r w:rsidR="00E766A7">
        <w:t xml:space="preserve">вышли к Любани. Бои пришлось вести в болотистой местности под названием «Мясной бор». К Ленинграду </w:t>
      </w:r>
      <w:r w:rsidR="00815EAD">
        <w:t>шли</w:t>
      </w:r>
      <w:r w:rsidR="00E766A7">
        <w:t xml:space="preserve"> болотами, ломая оборону противника. </w:t>
      </w:r>
      <w:r w:rsidR="00815EAD">
        <w:t xml:space="preserve">Об этих боях была сложена песня, в которой были строки: «кто в Ленинград пробирался болотами, горло ломая врагу». </w:t>
      </w:r>
      <w:r w:rsidR="00E766A7">
        <w:t>Но достичь Любани не смогли, наступление было остановлено.</w:t>
      </w:r>
      <w:r w:rsidR="00815EAD">
        <w:t xml:space="preserve"> Немцы получили подкрепление и ввели свежие силы. По приказу Ставки нас должны были отвести назад, но немцы перехватили инициативу и перекрыли нам отход. </w:t>
      </w:r>
      <w:r w:rsidR="00E766A7">
        <w:t>2-я Ударная армия оказалась в окружении. Основная часть окружённой группировки, в которой находился и я, вышла из окружения проделав брешь в линии обороны противника.</w:t>
      </w:r>
    </w:p>
    <w:p w:rsidR="00213421" w:rsidRDefault="00213421" w:rsidP="0021342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499616" cy="1962912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490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616" cy="196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EAD" w:rsidRDefault="00E766A7" w:rsidP="00D86334">
      <w:pPr>
        <w:jc w:val="both"/>
      </w:pPr>
      <w:r>
        <w:lastRenderedPageBreak/>
        <w:t xml:space="preserve"> После выхода из окружения был направлен в город Вологду, где формировались новые части. Я был зачислен в 939 стрелковый полк 259 стрелковой дивизии в качестве заместителя</w:t>
      </w:r>
      <w:r w:rsidR="00124B9F">
        <w:t xml:space="preserve"> </w:t>
      </w:r>
      <w:r>
        <w:t>командира батальона по политчасти</w:t>
      </w:r>
      <w:r w:rsidR="00124B9F">
        <w:t>. Сформированная полнокровная дивизия была погружена в вагоны и направлена под Сталинград. Но в бой мы вступили уже после того, как немецкие войска под Сталинградом были окружены. Наша часть прямо с колёс была брошена в наступление в составе Юго-Западного Фронта</w:t>
      </w:r>
      <w:r w:rsidR="00213421">
        <w:t>.</w:t>
      </w:r>
      <w:r w:rsidR="00124B9F">
        <w:t xml:space="preserve"> </w:t>
      </w:r>
      <w:r w:rsidR="00213421">
        <w:t xml:space="preserve"> Прошли с боями почти 300км и вышли на рубеж реки Северский Донец.</w:t>
      </w:r>
      <w:r w:rsidR="00663532">
        <w:t xml:space="preserve"> После мощной артиллеристской подготовки мы пошли в атаку, но нам помешал немецкий пулемёт из подготовленной огневой точки. Наш пулемёт замолчал, пулемётчик был убит. Я добрался до пулемёта и стал вести прицельный огонь по огневой точке противника, заставив его на время замолчать. Этого было достаточно, чтобы мы ворвались на окраину населённого пункта. Противник </w:t>
      </w:r>
      <w:r w:rsidR="00815EAD">
        <w:t>побежал,</w:t>
      </w:r>
      <w:r w:rsidR="00663532">
        <w:t xml:space="preserve"> и мы начали преследование.</w:t>
      </w:r>
      <w:r w:rsidR="00FA2C57">
        <w:t xml:space="preserve"> Но здесь на меня неожиданно из-за дома выскочил</w:t>
      </w:r>
      <w:r w:rsidR="00815EAD">
        <w:t xml:space="preserve"> </w:t>
      </w:r>
      <w:r w:rsidR="00FA2C57">
        <w:t>немец и выпустил</w:t>
      </w:r>
      <w:r w:rsidR="00815EAD" w:rsidRPr="00815EAD">
        <w:t xml:space="preserve"> </w:t>
      </w:r>
      <w:r w:rsidR="00815EAD">
        <w:t>автоматную</w:t>
      </w:r>
      <w:r w:rsidR="00BD2637" w:rsidRPr="00BD2637">
        <w:t xml:space="preserve"> </w:t>
      </w:r>
      <w:r w:rsidR="00BD2637">
        <w:t>очередь.</w:t>
      </w:r>
      <w:r w:rsidR="00FA2C57">
        <w:t xml:space="preserve"> </w:t>
      </w:r>
      <w:r w:rsidR="00815EAD">
        <w:rPr>
          <w:noProof/>
          <w:lang w:eastAsia="ru-RU"/>
        </w:rPr>
        <w:drawing>
          <wp:inline distT="0" distB="0" distL="0" distR="0" wp14:anchorId="5D9B4319" wp14:editId="2869F83D">
            <wp:extent cx="4094248" cy="5274945"/>
            <wp:effectExtent l="0" t="0" r="190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495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788" cy="529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B9F" w:rsidRDefault="00FA2C57" w:rsidP="00D86334">
      <w:pPr>
        <w:jc w:val="both"/>
      </w:pPr>
      <w:r>
        <w:t xml:space="preserve">Я был ранен в руку и немного зацепил правый бок.  Населённый пункт мы всё-таки взяли. </w:t>
      </w:r>
    </w:p>
    <w:p w:rsidR="00710246" w:rsidRDefault="00FA2C57" w:rsidP="00FA2C57">
      <w:pPr>
        <w:jc w:val="both"/>
      </w:pPr>
      <w:r>
        <w:lastRenderedPageBreak/>
        <w:t xml:space="preserve">После боя я месяц лечился, а затем прошёл курсы переподготовки начальствующего состава и </w:t>
      </w:r>
      <w:r w:rsidR="00710246">
        <w:t>меня</w:t>
      </w:r>
      <w:r>
        <w:t xml:space="preserve"> направ</w:t>
      </w:r>
      <w:r w:rsidR="00710246">
        <w:t>или</w:t>
      </w:r>
      <w:r>
        <w:t xml:space="preserve"> командиром роты с свой полк. При штурме </w:t>
      </w:r>
      <w:r w:rsidR="00710246">
        <w:t>Мелитополя был тяжело ранен – наступил на мину.</w:t>
      </w:r>
    </w:p>
    <w:p w:rsidR="00710246" w:rsidRDefault="00710246" w:rsidP="00FA2C57">
      <w:pPr>
        <w:jc w:val="both"/>
      </w:pPr>
      <w:r>
        <w:rPr>
          <w:noProof/>
          <w:lang w:eastAsia="ru-RU"/>
        </w:rPr>
        <w:drawing>
          <wp:inline distT="0" distB="0" distL="0" distR="0">
            <wp:extent cx="4956048" cy="3675888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49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246" w:rsidRDefault="00710246" w:rsidP="00FA2C57">
      <w:pPr>
        <w:jc w:val="both"/>
      </w:pPr>
    </w:p>
    <w:p w:rsidR="00FA2C57" w:rsidRDefault="00710246" w:rsidP="00FA2C57">
      <w:pPr>
        <w:jc w:val="both"/>
      </w:pPr>
      <w:r>
        <w:t>После выписки из госпиталя в июле 1944 года уволен в запас по инвалидности.</w:t>
      </w:r>
      <w:r w:rsidR="00BD2637">
        <w:t>»</w:t>
      </w:r>
    </w:p>
    <w:p w:rsidR="00F95C06" w:rsidRDefault="00F95C06" w:rsidP="00FA2C57">
      <w:pPr>
        <w:jc w:val="both"/>
      </w:pPr>
    </w:p>
    <w:p w:rsidR="00F95C06" w:rsidRDefault="00F95C06" w:rsidP="00FA2C57">
      <w:pPr>
        <w:jc w:val="both"/>
      </w:pPr>
    </w:p>
    <w:p w:rsidR="00F95C06" w:rsidRDefault="00F95C06" w:rsidP="00FA2C57">
      <w:pPr>
        <w:jc w:val="both"/>
      </w:pPr>
    </w:p>
    <w:p w:rsidR="00F95C06" w:rsidRDefault="00F95C06" w:rsidP="00FA2C57">
      <w:pPr>
        <w:jc w:val="both"/>
      </w:pPr>
    </w:p>
    <w:p w:rsidR="00F95C06" w:rsidRDefault="00F95C06" w:rsidP="00FA2C57">
      <w:pPr>
        <w:jc w:val="both"/>
      </w:pPr>
    </w:p>
    <w:p w:rsidR="00F95C06" w:rsidRDefault="00F95C06" w:rsidP="00FA2C57">
      <w:pPr>
        <w:jc w:val="both"/>
      </w:pPr>
    </w:p>
    <w:p w:rsidR="00F95C06" w:rsidRDefault="00F95C06" w:rsidP="00FA2C57">
      <w:pPr>
        <w:jc w:val="both"/>
      </w:pPr>
    </w:p>
    <w:p w:rsidR="00F95C06" w:rsidRDefault="00F95C06" w:rsidP="00FA2C57">
      <w:pPr>
        <w:jc w:val="both"/>
      </w:pPr>
    </w:p>
    <w:p w:rsidR="00F95C06" w:rsidRDefault="00F95C06" w:rsidP="00FA2C57">
      <w:pPr>
        <w:jc w:val="both"/>
      </w:pPr>
    </w:p>
    <w:p w:rsidR="00F95C06" w:rsidRDefault="00F95C06" w:rsidP="00FA2C57">
      <w:pPr>
        <w:jc w:val="both"/>
      </w:pPr>
    </w:p>
    <w:p w:rsidR="00F95C06" w:rsidRDefault="00F95C06" w:rsidP="00FA2C57">
      <w:pPr>
        <w:jc w:val="both"/>
      </w:pPr>
    </w:p>
    <w:p w:rsidR="00F95C06" w:rsidRDefault="00F95C06" w:rsidP="00FA2C57">
      <w:pPr>
        <w:jc w:val="both"/>
      </w:pPr>
    </w:p>
    <w:p w:rsidR="00F95C06" w:rsidRDefault="00F95C06" w:rsidP="00FA2C57">
      <w:pPr>
        <w:jc w:val="both"/>
      </w:pPr>
    </w:p>
    <w:p w:rsidR="00F95C06" w:rsidRDefault="00F95C06" w:rsidP="00FA2C57">
      <w:pPr>
        <w:jc w:val="both"/>
      </w:pPr>
      <w:r>
        <w:rPr>
          <w:noProof/>
          <w:lang w:eastAsia="ru-RU"/>
        </w:rPr>
        <w:drawing>
          <wp:inline distT="0" distB="0" distL="0" distR="0">
            <wp:extent cx="5836920" cy="3727704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49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72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36920" cy="3727704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49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72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36920" cy="3727704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49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72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36920" cy="3727704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49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72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C57" w:rsidRDefault="00FA2C57" w:rsidP="00FA2C57">
      <w:pPr>
        <w:jc w:val="both"/>
      </w:pPr>
    </w:p>
    <w:p w:rsidR="00213421" w:rsidRPr="00916729" w:rsidRDefault="00213421" w:rsidP="00D86334">
      <w:pPr>
        <w:jc w:val="both"/>
      </w:pPr>
    </w:p>
    <w:sectPr w:rsidR="00213421" w:rsidRPr="009167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729"/>
    <w:rsid w:val="00026854"/>
    <w:rsid w:val="00124B9F"/>
    <w:rsid w:val="00137B1A"/>
    <w:rsid w:val="001C5371"/>
    <w:rsid w:val="00213421"/>
    <w:rsid w:val="0028705C"/>
    <w:rsid w:val="00373CF1"/>
    <w:rsid w:val="003E6797"/>
    <w:rsid w:val="005F25C3"/>
    <w:rsid w:val="00663532"/>
    <w:rsid w:val="006A64D2"/>
    <w:rsid w:val="006E5BA5"/>
    <w:rsid w:val="00710246"/>
    <w:rsid w:val="00815EAD"/>
    <w:rsid w:val="008F0D76"/>
    <w:rsid w:val="00916729"/>
    <w:rsid w:val="009D1E36"/>
    <w:rsid w:val="00A3416D"/>
    <w:rsid w:val="00A510EE"/>
    <w:rsid w:val="00B94563"/>
    <w:rsid w:val="00BD2637"/>
    <w:rsid w:val="00D42F8D"/>
    <w:rsid w:val="00D86334"/>
    <w:rsid w:val="00D948A3"/>
    <w:rsid w:val="00E51F1B"/>
    <w:rsid w:val="00E766A7"/>
    <w:rsid w:val="00F95C06"/>
    <w:rsid w:val="00FA2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3071D1-61C4-4AAF-B3C2-0FDA0F8AC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690</Words>
  <Characters>3937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 Ra</dc:creator>
  <cp:keywords/>
  <dc:description/>
  <cp:lastModifiedBy>Vl Ra</cp:lastModifiedBy>
  <cp:revision>2</cp:revision>
  <dcterms:created xsi:type="dcterms:W3CDTF">2020-02-24T15:12:00Z</dcterms:created>
  <dcterms:modified xsi:type="dcterms:W3CDTF">2020-02-24T15:12:00Z</dcterms:modified>
</cp:coreProperties>
</file>