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7" w:rsidRDefault="00D74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Коваленко) Вера Степановна родилась 29 апреля 1924 года.</w:t>
      </w:r>
    </w:p>
    <w:p w:rsidR="00D74E8B" w:rsidRDefault="00D7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– Хабаровский край, Вяземский район. Русская.</w:t>
      </w:r>
    </w:p>
    <w:p w:rsidR="00D74E8B" w:rsidRDefault="00D7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ВЛКСМ. </w:t>
      </w:r>
    </w:p>
    <w:p w:rsidR="00D74E8B" w:rsidRDefault="00D7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1943 году была призвана в ряды действующей армии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4E8B" w:rsidRDefault="00D7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 – сержант. Воинская специальность – старшая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радиотелеграфистка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4E8B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Степановна участвовала в боевых действиях с января 1944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0CEC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1945 года на фронтах Великой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</w:p>
    <w:p w:rsidR="00520CEC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 Отдельного батальона связи, 125 стрелкового корпуса.</w:t>
      </w:r>
    </w:p>
    <w:p w:rsidR="00520CEC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мужество и храбрость награждена медалью «За боевые заслуги».</w:t>
      </w:r>
    </w:p>
    <w:p w:rsidR="00520CEC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войны с Германией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медалью « За победу над Германией в Великой Отечественной войне 1941-1945г.г.».</w:t>
      </w:r>
    </w:p>
    <w:p w:rsidR="00520CEC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юбилейный 1985 год Вера Степановна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участник ВОВ, была награждена Орденом Отечественной войны 2-й степени.</w:t>
      </w:r>
    </w:p>
    <w:p w:rsidR="00520CEC" w:rsidRDefault="00520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послевоенные годы Вера Степановна раб</w:t>
      </w:r>
      <w:r w:rsidR="00DC797D">
        <w:rPr>
          <w:rFonts w:ascii="Times New Roman" w:hAnsi="Times New Roman" w:cs="Times New Roman"/>
          <w:sz w:val="28"/>
          <w:szCs w:val="28"/>
        </w:rPr>
        <w:t>отала в народном хозяйстве СССР на Дальнем Востоке. Имела за свой труд награды и поощрения.</w:t>
      </w:r>
    </w:p>
    <w:p w:rsidR="00DC797D" w:rsidRDefault="00DC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Прожила долгие и счастливые супружеские годы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Николаем Филипповичем, тоже фронтовиком.</w:t>
      </w:r>
    </w:p>
    <w:p w:rsidR="00DC797D" w:rsidRDefault="00DC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Умерла ветеран 8 апреля 1995 года.</w:t>
      </w:r>
    </w:p>
    <w:p w:rsidR="00DC797D" w:rsidRDefault="00DC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Похоронена г.Вяземский, Хабаровского края.</w:t>
      </w:r>
    </w:p>
    <w:p w:rsidR="00D74E8B" w:rsidRPr="00D74E8B" w:rsidRDefault="00D74E8B">
      <w:pPr>
        <w:rPr>
          <w:rFonts w:ascii="Times New Roman" w:hAnsi="Times New Roman" w:cs="Times New Roman"/>
          <w:sz w:val="28"/>
          <w:szCs w:val="28"/>
        </w:rPr>
      </w:pPr>
    </w:p>
    <w:sectPr w:rsidR="00D74E8B" w:rsidRPr="00D74E8B" w:rsidSect="004A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8B"/>
    <w:rsid w:val="004A23A7"/>
    <w:rsid w:val="00520CEC"/>
    <w:rsid w:val="00D74E8B"/>
    <w:rsid w:val="00D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2023-04-30T08:42:00Z</dcterms:created>
  <dcterms:modified xsi:type="dcterms:W3CDTF">2023-04-30T09:07:00Z</dcterms:modified>
</cp:coreProperties>
</file>