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A4" w:rsidRDefault="00B173FE">
      <w:pPr>
        <w:rPr>
          <w:rFonts w:ascii="Times New Roman" w:hAnsi="Times New Roman" w:cs="Times New Roman"/>
          <w:sz w:val="28"/>
          <w:szCs w:val="28"/>
        </w:rPr>
      </w:pPr>
      <w:r w:rsidRPr="00B173FE">
        <w:rPr>
          <w:rFonts w:ascii="Times New Roman" w:hAnsi="Times New Roman" w:cs="Times New Roman"/>
          <w:sz w:val="28"/>
          <w:szCs w:val="28"/>
        </w:rPr>
        <w:t>Хотинец</w:t>
      </w:r>
      <w:r>
        <w:rPr>
          <w:rFonts w:ascii="Times New Roman" w:hAnsi="Times New Roman" w:cs="Times New Roman"/>
          <w:sz w:val="28"/>
          <w:szCs w:val="28"/>
        </w:rPr>
        <w:t xml:space="preserve"> Николай Филиппович родился 8 марта 1918 года.</w:t>
      </w:r>
    </w:p>
    <w:p w:rsidR="00B173FE" w:rsidRDefault="00B17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– поселок Дормидонтовка,  Вяземского района, Хабаровского края.</w:t>
      </w:r>
    </w:p>
    <w:p w:rsidR="00B173FE" w:rsidRDefault="00B17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Великой Отечественной войны был призван в ряды Рабоче-крестьянской Красной армии.</w:t>
      </w:r>
    </w:p>
    <w:p w:rsidR="00B173FE" w:rsidRDefault="00B17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Воинское звание -  старший сержант. Помощник командира взвода.</w:t>
      </w:r>
    </w:p>
    <w:p w:rsidR="00B173FE" w:rsidRDefault="00B17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  в боевых действиях с августа по сентябрь 1945 года </w:t>
      </w:r>
      <w:r w:rsidR="00235F37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235F37" w:rsidRDefault="00235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2-м Дальневосточном фронте в составе 196 стрелкового полка,  35 стрелковой дивизии.</w:t>
      </w:r>
    </w:p>
    <w:p w:rsidR="00235F37" w:rsidRDefault="00235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в войне против Японии был награждён медалью « За победу над Японией».</w:t>
      </w:r>
    </w:p>
    <w:p w:rsidR="00235F37" w:rsidRDefault="00235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1985 году, в ознаменование 40-летия Победы, Николай Филиппович был</w:t>
      </w:r>
    </w:p>
    <w:p w:rsidR="00235F37" w:rsidRDefault="00235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награждён Орденом Отечественной войны 2-й степени.</w:t>
      </w:r>
    </w:p>
    <w:p w:rsidR="00235F37" w:rsidRDefault="00235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послевоенные годы ветеран трудился в народном хозяйстве СССР.</w:t>
      </w:r>
    </w:p>
    <w:p w:rsidR="00393606" w:rsidRDefault="00393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Проживал в городе Вяземский, Хабаровского края, на Новостройке,по улице Красный Орел №3.</w:t>
      </w:r>
    </w:p>
    <w:p w:rsidR="00235F37" w:rsidRDefault="00235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 ,за добросовестный труд награждался различными поощрениями.</w:t>
      </w:r>
    </w:p>
    <w:p w:rsidR="00235F37" w:rsidRDefault="00235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Филиппович  бы женат. </w:t>
      </w:r>
      <w:r w:rsidR="007D0966">
        <w:rPr>
          <w:rFonts w:ascii="Times New Roman" w:hAnsi="Times New Roman" w:cs="Times New Roman"/>
          <w:sz w:val="28"/>
          <w:szCs w:val="28"/>
        </w:rPr>
        <w:t xml:space="preserve">Жена Хотинец(Коваленко) Вера Степановна , </w:t>
      </w:r>
      <w:r w:rsidR="00544346">
        <w:rPr>
          <w:rFonts w:ascii="Times New Roman" w:hAnsi="Times New Roman" w:cs="Times New Roman"/>
          <w:sz w:val="28"/>
          <w:szCs w:val="28"/>
        </w:rPr>
        <w:t>1924 года рождения, прожила с ним долгую и счастливую жизнь.  Кстати, она также участвовала в ВОВ.</w:t>
      </w:r>
    </w:p>
    <w:p w:rsidR="00544346" w:rsidRDefault="00544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Ветеран умер 30 августа 2010 года.  </w:t>
      </w:r>
    </w:p>
    <w:p w:rsidR="00544346" w:rsidRDefault="00544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Похоронен  в городе Вяземский, Хабаровского края.</w:t>
      </w:r>
    </w:p>
    <w:p w:rsidR="00235F37" w:rsidRPr="00B173FE" w:rsidRDefault="00235F37">
      <w:pPr>
        <w:rPr>
          <w:rFonts w:ascii="Times New Roman" w:hAnsi="Times New Roman" w:cs="Times New Roman"/>
          <w:sz w:val="28"/>
          <w:szCs w:val="28"/>
        </w:rPr>
      </w:pPr>
    </w:p>
    <w:sectPr w:rsidR="00235F37" w:rsidRPr="00B173FE" w:rsidSect="0029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73FE"/>
    <w:rsid w:val="00235F37"/>
    <w:rsid w:val="002952A4"/>
    <w:rsid w:val="00393606"/>
    <w:rsid w:val="004F1B94"/>
    <w:rsid w:val="00544346"/>
    <w:rsid w:val="007D0966"/>
    <w:rsid w:val="00B173FE"/>
    <w:rsid w:val="00D7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2023-04-30T00:59:00Z</dcterms:created>
  <dcterms:modified xsi:type="dcterms:W3CDTF">2023-04-30T01:51:00Z</dcterms:modified>
</cp:coreProperties>
</file>