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Александр Григорьевич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1927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n167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Григорий Иванович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1905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n168"/>
      <w:bookmarkEnd w:id="1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Алексеевич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1881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n169"/>
      <w:bookmarkEnd w:id="2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Алексеевич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1881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3" w:name="n170"/>
      <w:bookmarkEnd w:id="3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Иванович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1923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8D4B8A" w:rsidRDefault="008D4B8A" w:rsidP="008D4B8A">
      <w:pPr>
        <w:pStyle w:val="name"/>
        <w:numPr>
          <w:ilvl w:val="0"/>
          <w:numId w:val="1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4" w:name="n171"/>
      <w:bookmarkEnd w:id="4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Петр Иванович</w:t>
      </w:r>
    </w:p>
    <w:p w:rsidR="008D4B8A" w:rsidRDefault="008D4B8A" w:rsidP="008D4B8A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1907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8D4B8A" w:rsidRDefault="008D4B8A" w:rsidP="008D4B8A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4911EF" w:rsidRDefault="004911EF" w:rsidP="008D4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911EF" w:rsidRDefault="004911EF" w:rsidP="008D4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911EF" w:rsidRDefault="004911EF" w:rsidP="008D4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D4B8A" w:rsidRPr="004911EF" w:rsidRDefault="008D4B8A" w:rsidP="008D4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Волш</w:t>
      </w:r>
      <w:r w:rsid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уков</w:t>
      </w:r>
      <w:proofErr w:type="spellEnd"/>
      <w:r w:rsid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Григорий Иванович, 1905 г.</w:t>
      </w:r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р.</w:t>
      </w:r>
      <w:r w:rsid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место рождения Алтайский край.</w:t>
      </w:r>
      <w:r w:rsidR="004911EF"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Призван 25.09.1942 г. </w:t>
      </w:r>
      <w:proofErr w:type="spellStart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Парабельским</w:t>
      </w:r>
      <w:proofErr w:type="spellEnd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РВК, Томской области.</w:t>
      </w:r>
      <w:proofErr w:type="gramEnd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Рядовой, </w:t>
      </w:r>
      <w:proofErr w:type="gramStart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49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/п 19030. Пропал без вести в феврале 1943 года.</w:t>
      </w:r>
    </w:p>
    <w:p w:rsidR="00E34B63" w:rsidRPr="00F43AE4" w:rsidRDefault="00E34B63">
      <w:pPr>
        <w:rPr>
          <w:lang w:val="en-US"/>
        </w:rPr>
      </w:pPr>
      <w:r>
        <w:br w:type="page"/>
      </w:r>
      <w:bookmarkStart w:id="5" w:name="_GoBack"/>
      <w:bookmarkEnd w:id="5"/>
    </w:p>
    <w:p w:rsidR="00F22FAD" w:rsidRDefault="00E34B63">
      <w:r>
        <w:rPr>
          <w:noProof/>
          <w:lang w:eastAsia="ru-RU"/>
        </w:rPr>
        <w:lastRenderedPageBreak/>
        <w:drawing>
          <wp:inline distT="0" distB="0" distL="0" distR="0" wp14:anchorId="4AB09F53" wp14:editId="69A37BD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63" w:rsidRDefault="00E34B63"/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Александр Григорьевич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1927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Григорий Иванович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1905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Алексеевич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1881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Алексеевич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1881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Иван Иванович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1923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Петр Иванович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Родился в 1907 г. Проживал: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Приговорен: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6" w:name="n172"/>
      <w:bookmarkEnd w:id="6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Петр Федорович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Родился в 1885 г., Курская обл.,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Кривцовский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р-н, с. Пселец; русский; образование начальное; Счетовод.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Арестован 5 апреля 1938 г.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Приговор: 3 года Реабилитирован в ноябре 1992 г.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>Источник: Книга памяти Курской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7" w:name="n173"/>
      <w:bookmarkEnd w:id="7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Анна Григорьевна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Родилась в 1924 г. Проживала: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8" w:name="n174"/>
      <w:bookmarkEnd w:id="8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Валентина Григорьевна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Родилась в 1941 г., Томская обл.,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Приговорена: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9" w:name="n175"/>
      <w:bookmarkEnd w:id="9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Ефросинья Федотовна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Родилась в 1886 г. Проживала: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0" w:name="n176"/>
      <w:bookmarkEnd w:id="1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Мария Ивановна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Родилась в 1912 г. Проживала: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34B63" w:rsidRDefault="00E34B63" w:rsidP="00E34B63">
      <w:pPr>
        <w:pStyle w:val="name"/>
        <w:numPr>
          <w:ilvl w:val="0"/>
          <w:numId w:val="2"/>
        </w:numPr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1" w:name="n177"/>
      <w:bookmarkEnd w:id="11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Волшукова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Степанида Осиповна</w:t>
      </w:r>
    </w:p>
    <w:p w:rsidR="00E34B63" w:rsidRDefault="00E34B63" w:rsidP="00E34B63">
      <w:pPr>
        <w:pStyle w:val="cont"/>
        <w:spacing w:before="0" w:beforeAutospacing="0" w:after="0" w:afterAutospacing="0"/>
        <w:ind w:left="720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Родилась в 1905 г. Проживала: Алтайский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5 мая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</w:p>
    <w:p w:rsidR="00E34B63" w:rsidRDefault="00E34B63" w:rsidP="00E34B63">
      <w:pPr>
        <w:pStyle w:val="author"/>
        <w:spacing w:before="0" w:beforeAutospacing="0" w:after="75" w:afterAutospacing="0"/>
        <w:ind w:left="1320" w:right="22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232B1E" w:rsidRDefault="00232B1E">
      <w:r>
        <w:br w:type="page"/>
      </w:r>
    </w:p>
    <w:p w:rsidR="00857368" w:rsidRPr="008D4B8A" w:rsidRDefault="00857368" w:rsidP="00857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Волшуков</w:t>
      </w:r>
      <w:proofErr w:type="spellEnd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Григорий Иванович, 1905 г. р. Призван 25.09.1942 г. </w:t>
      </w:r>
      <w:proofErr w:type="spellStart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Парабельским</w:t>
      </w:r>
      <w:proofErr w:type="spellEnd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РВК, Томской области. Рядовой, </w:t>
      </w:r>
      <w:proofErr w:type="gramStart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 19030. Пропал без вести в феврале 1943 года.</w:t>
      </w:r>
    </w:p>
    <w:p w:rsidR="00857368" w:rsidRDefault="00857368" w:rsidP="00857368">
      <w:r>
        <w:br w:type="page"/>
      </w:r>
    </w:p>
    <w:p w:rsidR="00857368" w:rsidRPr="008D4B8A" w:rsidRDefault="00232B1E" w:rsidP="00857368">
      <w:r>
        <w:rPr>
          <w:noProof/>
          <w:lang w:eastAsia="ru-RU"/>
        </w:rPr>
        <w:lastRenderedPageBreak/>
        <w:drawing>
          <wp:inline distT="0" distB="0" distL="0" distR="0" wp14:anchorId="21AB5CE1" wp14:editId="4616F09D">
            <wp:extent cx="5940425" cy="8848371"/>
            <wp:effectExtent l="0" t="0" r="3175" b="0"/>
            <wp:docPr id="2" name="Рисунок 1" descr="https://pp.userapi.com/c629325/v629325992/31f69/-s1bJSHKS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9325/v629325992/31f69/-s1bJSHKSX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Волшуков</w:t>
      </w:r>
      <w:proofErr w:type="spellEnd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Григорий Иванович, 1905 г. р. Призван 25.09.1942 г. </w:t>
      </w:r>
      <w:proofErr w:type="spellStart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Парабельским</w:t>
      </w:r>
      <w:proofErr w:type="spellEnd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РВК, Томской области. Рядовой, </w:t>
      </w:r>
      <w:proofErr w:type="gramStart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="00857368" w:rsidRPr="008D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 19030. Пропал без вести в феврале 1943 года.</w:t>
      </w:r>
    </w:p>
    <w:p w:rsidR="00ED6124" w:rsidRPr="00ED6124" w:rsidRDefault="00F43AE4" w:rsidP="00ED6124">
      <w:pPr>
        <w:shd w:val="clear" w:color="auto" w:fill="F5F5F5"/>
        <w:spacing w:before="270" w:after="135" w:line="240" w:lineRule="auto"/>
        <w:outlineLvl w:val="2"/>
        <w:rPr>
          <w:rFonts w:ascii="Helvetica" w:eastAsia="Times New Roman" w:hAnsi="Helvetica" w:cs="Times New Roman"/>
          <w:color w:val="444444"/>
          <w:sz w:val="35"/>
          <w:szCs w:val="35"/>
          <w:lang w:eastAsia="ru-RU"/>
        </w:rPr>
      </w:pPr>
      <w:hyperlink r:id="rId8" w:anchor="comment-13318" w:history="1">
        <w:proofErr w:type="spellStart"/>
        <w:r w:rsidR="00ED6124" w:rsidRPr="00ED6124">
          <w:rPr>
            <w:rFonts w:ascii="Helvetica" w:eastAsia="Times New Roman" w:hAnsi="Helvetica" w:cs="Times New Roman"/>
            <w:color w:val="D9230F"/>
            <w:sz w:val="35"/>
            <w:szCs w:val="35"/>
            <w:lang w:eastAsia="ru-RU"/>
          </w:rPr>
          <w:t>Re</w:t>
        </w:r>
        <w:proofErr w:type="spellEnd"/>
        <w:r w:rsidR="00ED6124" w:rsidRPr="00ED6124">
          <w:rPr>
            <w:rFonts w:ascii="Helvetica" w:eastAsia="Times New Roman" w:hAnsi="Helvetica" w:cs="Times New Roman"/>
            <w:color w:val="D9230F"/>
            <w:sz w:val="35"/>
            <w:szCs w:val="35"/>
            <w:lang w:eastAsia="ru-RU"/>
          </w:rPr>
          <w:t>: УСМАНОВ ГИЛЬМАН</w:t>
        </w:r>
      </w:hyperlink>
    </w:p>
    <w:p w:rsidR="00ED6124" w:rsidRPr="00ED6124" w:rsidRDefault="00F43AE4" w:rsidP="00ED6124">
      <w:pPr>
        <w:shd w:val="clear" w:color="auto" w:fill="F5F5F5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17"/>
          <w:szCs w:val="17"/>
          <w:lang w:eastAsia="ru-RU"/>
        </w:rPr>
      </w:pPr>
      <w:hyperlink r:id="rId9" w:anchor="comment-13318" w:history="1">
        <w:r w:rsidR="00ED6124" w:rsidRPr="00ED6124">
          <w:rPr>
            <w:rFonts w:ascii="Helvetica" w:eastAsia="Times New Roman" w:hAnsi="Helvetica" w:cs="Times New Roman"/>
            <w:i/>
            <w:iCs/>
            <w:color w:val="D9230F"/>
            <w:sz w:val="17"/>
            <w:szCs w:val="17"/>
            <w:lang w:eastAsia="ru-RU"/>
          </w:rPr>
          <w:t>Постоянная ссылка (</w:t>
        </w:r>
        <w:proofErr w:type="spellStart"/>
        <w:r w:rsidR="00ED6124" w:rsidRPr="00ED6124">
          <w:rPr>
            <w:rFonts w:ascii="Helvetica" w:eastAsia="Times New Roman" w:hAnsi="Helvetica" w:cs="Times New Roman"/>
            <w:i/>
            <w:iCs/>
            <w:color w:val="D9230F"/>
            <w:sz w:val="17"/>
            <w:szCs w:val="17"/>
            <w:lang w:eastAsia="ru-RU"/>
          </w:rPr>
          <w:t>Permalink</w:t>
        </w:r>
        <w:proofErr w:type="spellEnd"/>
        <w:r w:rsidR="00ED6124" w:rsidRPr="00ED6124">
          <w:rPr>
            <w:rFonts w:ascii="Helvetica" w:eastAsia="Times New Roman" w:hAnsi="Helvetica" w:cs="Times New Roman"/>
            <w:i/>
            <w:iCs/>
            <w:color w:val="D9230F"/>
            <w:sz w:val="17"/>
            <w:szCs w:val="17"/>
            <w:lang w:eastAsia="ru-RU"/>
          </w:rPr>
          <w:t>)</w:t>
        </w:r>
      </w:hyperlink>
      <w:r w:rsidR="00ED6124" w:rsidRPr="00ED6124">
        <w:rPr>
          <w:rFonts w:ascii="Helvetica" w:eastAsia="Times New Roman" w:hAnsi="Helvetica" w:cs="Times New Roman"/>
          <w:i/>
          <w:iCs/>
          <w:color w:val="777777"/>
          <w:sz w:val="17"/>
          <w:szCs w:val="17"/>
          <w:lang w:eastAsia="ru-RU"/>
        </w:rPr>
        <w:t> Опубликовано 13 марта, 2012 - 13:07 пользователем </w:t>
      </w:r>
      <w:proofErr w:type="spellStart"/>
      <w:r w:rsidR="00ED6124" w:rsidRPr="00ED6124">
        <w:rPr>
          <w:rFonts w:ascii="Helvetica" w:eastAsia="Times New Roman" w:hAnsi="Helvetica" w:cs="Times New Roman"/>
          <w:i/>
          <w:iCs/>
          <w:color w:val="777777"/>
          <w:sz w:val="17"/>
          <w:szCs w:val="17"/>
          <w:lang w:eastAsia="ru-RU"/>
        </w:rPr>
        <w:t>Хатира</w:t>
      </w:r>
      <w:proofErr w:type="spellEnd"/>
      <w:r w:rsidR="00ED6124" w:rsidRPr="00ED6124">
        <w:rPr>
          <w:rFonts w:ascii="Helvetica" w:eastAsia="Times New Roman" w:hAnsi="Helvetica" w:cs="Times New Roman"/>
          <w:i/>
          <w:iCs/>
          <w:color w:val="777777"/>
          <w:sz w:val="17"/>
          <w:szCs w:val="17"/>
          <w:lang w:eastAsia="ru-RU"/>
        </w:rPr>
        <w:t xml:space="preserve"> </w:t>
      </w:r>
      <w:proofErr w:type="spellStart"/>
      <w:r w:rsidR="00ED6124" w:rsidRPr="00ED6124">
        <w:rPr>
          <w:rFonts w:ascii="Helvetica" w:eastAsia="Times New Roman" w:hAnsi="Helvetica" w:cs="Times New Roman"/>
          <w:i/>
          <w:iCs/>
          <w:color w:val="777777"/>
          <w:sz w:val="17"/>
          <w:szCs w:val="17"/>
          <w:lang w:eastAsia="ru-RU"/>
        </w:rPr>
        <w:t>Мансуровна</w:t>
      </w:r>
      <w:proofErr w:type="spellEnd"/>
    </w:p>
    <w:p w:rsidR="00ED6124" w:rsidRPr="00ED6124" w:rsidRDefault="00ED6124" w:rsidP="00ED6124">
      <w:pPr>
        <w:shd w:val="clear" w:color="auto" w:fill="F5F5F5"/>
        <w:spacing w:after="135" w:line="240" w:lineRule="auto"/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</w:pPr>
      <w:proofErr w:type="gramStart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>Номер записи 50144773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Фамилия Усманов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 xml:space="preserve">Имя </w:t>
      </w:r>
      <w:proofErr w:type="spellStart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>Гильван</w:t>
      </w:r>
      <w:proofErr w:type="spellEnd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Дата рождения __.__.1898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Место рождения Татарская АССР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 xml:space="preserve">Дата и место призыва </w:t>
      </w:r>
      <w:proofErr w:type="spellStart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>Шепилинский</w:t>
      </w:r>
      <w:proofErr w:type="spellEnd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 xml:space="preserve"> РВК, Татарская ССР, Казанская обл.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Последнее место службы СЗФ 1259 ОСБ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Воинское звание рядовой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Причина выбытия умер от болезни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Дата выбытия 03.06.1942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Название источника информации ЦАМО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Номер фонда источника информации 58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Номер описи источника информации 818883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Номер дела источника информации 11</w:t>
      </w:r>
      <w:proofErr w:type="gramEnd"/>
    </w:p>
    <w:p w:rsidR="00ED6124" w:rsidRPr="00ED6124" w:rsidRDefault="00F43AE4" w:rsidP="00ED6124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</w:pPr>
      <w:hyperlink r:id="rId10" w:tgtFrame="_blank" w:history="1">
        <w:r w:rsidR="00ED6124" w:rsidRPr="00ED6124">
          <w:rPr>
            <w:rFonts w:ascii="Helvetica" w:eastAsia="Times New Roman" w:hAnsi="Helvetica" w:cs="Times New Roman"/>
            <w:color w:val="D9230F"/>
            <w:sz w:val="26"/>
            <w:szCs w:val="26"/>
            <w:lang w:eastAsia="ru-RU"/>
          </w:rPr>
          <w:t>http://www.obd-memorial.ru/Image2/filterimage?path=Z/001/058-0818883-001...(внешняя ссылка)</w:t>
        </w:r>
      </w:hyperlink>
    </w:p>
    <w:p w:rsidR="00ED6124" w:rsidRPr="00ED6124" w:rsidRDefault="00ED6124" w:rsidP="00ED6124">
      <w:pPr>
        <w:shd w:val="clear" w:color="auto" w:fill="F5F5F5"/>
        <w:spacing w:after="135" w:line="240" w:lineRule="auto"/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</w:pP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>Номер записи 261424666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Фамилия Усманов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 xml:space="preserve">Имя </w:t>
      </w:r>
      <w:proofErr w:type="spellStart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t>Гильман</w:t>
      </w:r>
      <w:proofErr w:type="spellEnd"/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Дата рождения/Возраст __.__.1898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Воинское звание рядовой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Дата смерти 06.07.1942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Страна захоронения Россия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Регион захоронения Тверская обл.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Место захоронения г. Бежецк</w:t>
      </w:r>
      <w:r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  <w:t>Могила Воинское кладбище 24/1</w:t>
      </w:r>
    </w:p>
    <w:p w:rsidR="00ED6124" w:rsidRPr="00ED6124" w:rsidRDefault="00F43AE4" w:rsidP="00ED6124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</w:pPr>
      <w:hyperlink r:id="rId11" w:tgtFrame="_blank" w:history="1">
        <w:r w:rsidR="00ED6124" w:rsidRPr="00ED6124">
          <w:rPr>
            <w:rFonts w:ascii="Helvetica" w:eastAsia="Times New Roman" w:hAnsi="Helvetica" w:cs="Times New Roman"/>
            <w:color w:val="D9230F"/>
            <w:sz w:val="26"/>
            <w:szCs w:val="26"/>
            <w:lang w:eastAsia="ru-RU"/>
          </w:rPr>
          <w:t>http://www.obd-memorial.ru/Image2/filterimage?path=%D0%97%D0%B0%D1%85%D0...(внешняя ссылка)</w:t>
        </w:r>
      </w:hyperlink>
      <w:r w:rsidR="00ED6124"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</w:r>
      <w:hyperlink r:id="rId12" w:tgtFrame="_blank" w:history="1">
        <w:r w:rsidR="00ED6124" w:rsidRPr="00ED6124">
          <w:rPr>
            <w:rFonts w:ascii="Helvetica" w:eastAsia="Times New Roman" w:hAnsi="Helvetica" w:cs="Times New Roman"/>
            <w:color w:val="91170A"/>
            <w:sz w:val="26"/>
            <w:szCs w:val="26"/>
            <w:u w:val="single"/>
            <w:lang w:eastAsia="ru-RU"/>
          </w:rPr>
          <w:t>http://www.obd-memorial.ru/Image2/filterimage?path=%D0%97%D0%B0%D1%85%D0...</w:t>
        </w:r>
        <w:r w:rsidR="00ED6124" w:rsidRPr="00ED6124">
          <w:rPr>
            <w:rFonts w:ascii="Helvetica" w:eastAsia="Times New Roman" w:hAnsi="Helvetica" w:cs="Times New Roman"/>
            <w:color w:val="91170A"/>
            <w:sz w:val="26"/>
            <w:szCs w:val="26"/>
            <w:lang w:eastAsia="ru-RU"/>
          </w:rPr>
          <w:t>(внешняя ссылка)</w:t>
        </w:r>
      </w:hyperlink>
      <w:r w:rsidR="00ED6124" w:rsidRPr="00ED6124">
        <w:rPr>
          <w:rFonts w:ascii="Helvetica" w:eastAsia="Times New Roman" w:hAnsi="Helvetica" w:cs="Times New Roman"/>
          <w:color w:val="5B5B5B"/>
          <w:sz w:val="26"/>
          <w:szCs w:val="26"/>
          <w:lang w:eastAsia="ru-RU"/>
        </w:rPr>
        <w:br/>
      </w:r>
      <w:hyperlink r:id="rId13" w:tgtFrame="_blank" w:history="1">
        <w:r w:rsidR="00ED6124" w:rsidRPr="00ED6124">
          <w:rPr>
            <w:rFonts w:ascii="Helvetica" w:eastAsia="Times New Roman" w:hAnsi="Helvetica" w:cs="Times New Roman"/>
            <w:color w:val="D9230F"/>
            <w:sz w:val="26"/>
            <w:szCs w:val="26"/>
            <w:lang w:eastAsia="ru-RU"/>
          </w:rPr>
          <w:t>http://www.obd-memorial.ru/Image2/filterimage?path=%D0%97%D0%B0%D1%85%D0...</w:t>
        </w:r>
      </w:hyperlink>
    </w:p>
    <w:p w:rsidR="00857368" w:rsidRDefault="00857368" w:rsidP="00857368">
      <w:r>
        <w:br w:type="page"/>
      </w:r>
    </w:p>
    <w:p w:rsidR="00857368" w:rsidRDefault="00857368"/>
    <w:sectPr w:rsidR="0085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938"/>
    <w:multiLevelType w:val="multilevel"/>
    <w:tmpl w:val="C2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4709E"/>
    <w:multiLevelType w:val="multilevel"/>
    <w:tmpl w:val="656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8A"/>
    <w:rsid w:val="00232B1E"/>
    <w:rsid w:val="004911EF"/>
    <w:rsid w:val="00857368"/>
    <w:rsid w:val="008D4B8A"/>
    <w:rsid w:val="008F5E69"/>
    <w:rsid w:val="00E34B63"/>
    <w:rsid w:val="00ED6124"/>
    <w:rsid w:val="00F22FAD"/>
    <w:rsid w:val="00F34A55"/>
    <w:rsid w:val="00F43AE4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B8A"/>
  </w:style>
  <w:style w:type="paragraph" w:customStyle="1" w:styleId="author">
    <w:name w:val="author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B8A"/>
  </w:style>
  <w:style w:type="paragraph" w:customStyle="1" w:styleId="author">
    <w:name w:val="author"/>
    <w:basedOn w:val="a"/>
    <w:rsid w:val="008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nik.ru/node/340572" TargetMode="External"/><Relationship Id="rId13" Type="http://schemas.openxmlformats.org/officeDocument/2006/relationships/hyperlink" Target="http://www.obd-memorial.ru/Image2/filterimage?path=%D0%97%D0%B0%D1%85%D0%BE%D1%80%D0%BE%D0%BD%D0%B5%D0%BD%D0%B8%D1%8F2/%D0%9F%D0%B5%D1%80%D0%B5%D0%B4%D0%B0%D1%87%D0%B0_003/0059/98_%D0%A2%D0%B2%D0%B5%D1%80%D1%81%D0%BA%D0%B0%D1%8F_%D0%BE%D0%B1%D0%BB%D0%B0%D1%81%D1%82%D1%8C/00000273.JPG&amp;id=261423432&amp;id=261423432&amp;id1=457287763434bb11d91143d80cdc49e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bd-memorial.ru/Image2/filterimage?path=%D0%97%D0%B0%D1%85%D0%BE%D1%80%D0%BE%D0%BD%D0%B5%D0%BD%D0%B8%D1%8F2/%D0%9F%D0%B5%D1%80%D0%B5%D0%B4%D0%B0%D1%87%D0%B0_003/0059/98_%D0%A2%D0%B2%D0%B5%D1%80%D1%81%D0%BA%D0%B0%D1%8F_%D0%BE%D0%B1%D0%BB%D0%B0%D1%81%D1%82%D1%8C/00000274.JPG&amp;id=261423433&amp;id=261423433&amp;id1=5dea3668b18ccec3506689f44bfc0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bd-memorial.ru/Image2/filterimage?path=%D0%97%D0%B0%D1%85%D0%BE%D1%80%D0%BE%D0%BD%D0%B5%D0%BD%D0%B8%D1%8F2/%D0%9F%D0%B5%D1%80%D0%B5%D0%B4%D0%B0%D1%87%D0%B0_003/0059/98_%D0%A2%D0%B2%D0%B5%D1%80%D1%81%D0%BA%D0%B0%D1%8F_%D0%BE%D0%B1%D0%BB%D0%B0%D1%81%D1%82%D1%8C/00000389.png&amp;id=261424653&amp;id=261424653&amp;id1=0014b9a4c0f0faba76b5f9b6f56675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d-memorial.ru/Image2/filterimage?path=Z/001/058-0818883-0011/00000154.JPG&amp;id=50125537&amp;id=50125537&amp;id1=3ec875ca3341a0812a2f144614b459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nik.ru/node/340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2017-05-09T11:41:00Z</cp:lastPrinted>
  <dcterms:created xsi:type="dcterms:W3CDTF">2017-05-09T11:00:00Z</dcterms:created>
  <dcterms:modified xsi:type="dcterms:W3CDTF">2020-05-08T16:31:00Z</dcterms:modified>
</cp:coreProperties>
</file>