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5441BC5" w14:textId="181DA5D7" w:rsidR="00557DDE" w:rsidRPr="009A2E68" w:rsidRDefault="00557DDE">
      <w:pPr>
        <w:rPr>
          <w:rFonts w:ascii="Arial" w:hAnsi="Arial" w:cs="Arial"/>
          <w:b/>
          <w:bCs/>
          <w:color w:val="4E5154"/>
          <w:sz w:val="48"/>
          <w:szCs w:val="48"/>
          <w:shd w:val="clear" w:color="auto" w:fill="FFFFFF"/>
        </w:rPr>
      </w:pPr>
      <w:r w:rsidRPr="009A2E68">
        <w:rPr>
          <w:rFonts w:ascii="Arial" w:hAnsi="Arial" w:cs="Arial"/>
          <w:b/>
          <w:bCs/>
          <w:color w:val="4E5154"/>
          <w:sz w:val="48"/>
          <w:szCs w:val="48"/>
          <w:shd w:val="clear" w:color="auto" w:fill="FFFFFF"/>
        </w:rPr>
        <w:t>Лукьянов Михаил Ефимович</w:t>
      </w:r>
    </w:p>
    <w:p w14:paraId="446FEF2A" w14:textId="0C229769" w:rsidR="00CB6CD2" w:rsidRPr="009A2E68" w:rsidRDefault="00CB6CD2">
      <w:pPr>
        <w:rPr>
          <w:rFonts w:ascii="Arial" w:hAnsi="Arial" w:cs="Arial"/>
          <w:b/>
          <w:bCs/>
          <w:color w:val="4E5154"/>
          <w:sz w:val="48"/>
          <w:szCs w:val="48"/>
          <w:shd w:val="clear" w:color="auto" w:fill="FFFFFF"/>
        </w:rPr>
      </w:pPr>
      <w:r w:rsidRPr="009A2E68">
        <w:rPr>
          <w:rFonts w:ascii="Arial" w:hAnsi="Arial" w:cs="Arial"/>
          <w:b/>
          <w:bCs/>
          <w:color w:val="4E5154"/>
          <w:sz w:val="48"/>
          <w:szCs w:val="48"/>
          <w:shd w:val="clear" w:color="auto" w:fill="FFFFFF"/>
        </w:rPr>
        <w:t>12.03.1911 – 05.02.1994 гг.</w:t>
      </w:r>
      <w:r w:rsidR="009A2E68" w:rsidRPr="009A2E68">
        <w:rPr>
          <w:rFonts w:ascii="Arial" w:eastAsia="Times New Roman" w:hAnsi="Arial" w:cs="Arial"/>
          <w:noProof/>
          <w:color w:val="0090FF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9A2E68" w:rsidRPr="009A2E68">
        <w:rPr>
          <w:rFonts w:ascii="Arial" w:eastAsia="Times New Roman" w:hAnsi="Arial" w:cs="Arial"/>
          <w:noProof/>
          <w:color w:val="0090FF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 wp14:anchorId="18AEE580" wp14:editId="4E6CB709">
            <wp:extent cx="2626843" cy="259361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18" cy="26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D4FA" w14:textId="5F434567" w:rsidR="00557DDE" w:rsidRPr="009A2E68" w:rsidRDefault="00557DDE" w:rsidP="00CB6CD2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14016958" w14:textId="6E6C357D" w:rsidR="00557DDE" w:rsidRPr="009A2E68" w:rsidRDefault="00557DDE" w:rsidP="00557DDE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Место рождения</w:t>
      </w:r>
      <w:r w:rsidR="009A2E68"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14:paraId="15330560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1710AECF" w14:textId="1499E640" w:rsidR="009A2E68" w:rsidRPr="00295872" w:rsidRDefault="00557DDE" w:rsidP="00295872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</w:rPr>
      </w:pPr>
      <w:r w:rsidRPr="009A2E68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Казахская ССР, Джамбулская обл., </w:t>
      </w:r>
      <w:proofErr w:type="spellStart"/>
      <w:r w:rsidRPr="009A2E68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Курдайский</w:t>
      </w:r>
      <w:proofErr w:type="spellEnd"/>
      <w:r w:rsidRPr="009A2E68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р-н, с. Успеновка</w:t>
      </w:r>
      <w:r w:rsidR="00295872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(ныне: </w:t>
      </w:r>
      <w:proofErr w:type="spellStart"/>
      <w:r w:rsidR="00295872" w:rsidRPr="00295872">
        <w:rPr>
          <w:rFonts w:ascii="Arial" w:hAnsi="Arial" w:cs="Arial"/>
          <w:b w:val="0"/>
          <w:bCs w:val="0"/>
          <w:color w:val="000000"/>
          <w:sz w:val="24"/>
          <w:szCs w:val="24"/>
        </w:rPr>
        <w:t>Беткайнар</w:t>
      </w:r>
      <w:proofErr w:type="spellEnd"/>
      <w:proofErr w:type="gramStart"/>
      <w:r w:rsidR="00295872">
        <w:rPr>
          <w:rFonts w:ascii="Arial" w:hAnsi="Arial" w:cs="Arial"/>
          <w:color w:val="000000"/>
          <w:sz w:val="24"/>
          <w:szCs w:val="24"/>
        </w:rPr>
        <w:t xml:space="preserve">); </w:t>
      </w:r>
      <w:r w:rsidRPr="009A2E68">
        <w:rPr>
          <w:rFonts w:ascii="Arial" w:hAnsi="Arial" w:cs="Arial"/>
          <w:color w:val="000000"/>
          <w:sz w:val="24"/>
          <w:szCs w:val="24"/>
        </w:rPr>
        <w:t> </w:t>
      </w:r>
      <w:r w:rsidRPr="009A2E68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Горьковская</w:t>
      </w:r>
      <w:proofErr w:type="gramEnd"/>
      <w:r w:rsidRPr="009A2E68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обл., Семеновский р-н, г. Семенов</w:t>
      </w:r>
    </w:p>
    <w:p w14:paraId="05E962DE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65829D83" w14:textId="59AC3F3F" w:rsidR="00557DDE" w:rsidRPr="009A2E68" w:rsidRDefault="00557DDE" w:rsidP="00557DDE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Место</w:t>
      </w:r>
      <w:r w:rsid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дата</w:t>
      </w: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призыва</w:t>
      </w:r>
      <w:r w:rsidR="009A2E68"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14:paraId="5EE193A3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2A1B51CD" w14:textId="7BA22574" w:rsidR="002D111E" w:rsidRDefault="00557DDE" w:rsidP="002D111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Курдайский</w:t>
      </w:r>
      <w:proofErr w:type="spellEnd"/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РВК, Казахская ССР, Джамбулская обл., </w:t>
      </w:r>
      <w:proofErr w:type="spellStart"/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Курдайский</w:t>
      </w:r>
      <w:proofErr w:type="spellEnd"/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р-</w:t>
      </w:r>
      <w:r w:rsidR="002D111E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н</w:t>
      </w:r>
    </w:p>
    <w:p w14:paraId="1683CCD4" w14:textId="7F9494DA" w:rsidR="002D111E" w:rsidRDefault="002D111E" w:rsidP="002D111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22.07.1941 г.</w:t>
      </w:r>
    </w:p>
    <w:p w14:paraId="4415D282" w14:textId="14399A59" w:rsidR="002D111E" w:rsidRDefault="002D111E" w:rsidP="002D111E">
      <w:pPr>
        <w:shd w:val="clear" w:color="auto" w:fill="F6F6F6"/>
        <w:spacing w:after="0" w:line="240" w:lineRule="auto"/>
        <w:textAlignment w:val="top"/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5FC80654" w14:textId="14225E5B" w:rsidR="002D111E" w:rsidRPr="002D111E" w:rsidRDefault="002D111E" w:rsidP="002D111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22</w:t>
      </w:r>
    </w:p>
    <w:p w14:paraId="20DCEF1D" w14:textId="06A178C1" w:rsidR="002D111E" w:rsidRPr="009A2E68" w:rsidRDefault="00557DDE" w:rsidP="00557DDE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Воинское звание</w:t>
      </w:r>
      <w:r w:rsidR="009A2E68"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14:paraId="29047669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2B3F64DA" w14:textId="48DAF07B" w:rsidR="00557DDE" w:rsidRPr="009A2E68" w:rsidRDefault="009A2E68" w:rsidP="00557DD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r w:rsidR="00557DDE"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ядовой</w:t>
      </w:r>
    </w:p>
    <w:p w14:paraId="3A0CB658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14BC1BD2" w14:textId="6FC18ED8" w:rsidR="00557DDE" w:rsidRPr="009A2E68" w:rsidRDefault="00557DDE" w:rsidP="00557DDE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Воинская часть</w:t>
      </w:r>
      <w:r w:rsidR="009A2E68"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14:paraId="0F841691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53E97C96" w14:textId="77777777" w:rsidR="000B44E8" w:rsidRDefault="00557DDE" w:rsidP="00557DD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</w:pPr>
      <w:r w:rsidRPr="009A2E68"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 xml:space="preserve">377 стрелковый полк </w:t>
      </w:r>
      <w:r w:rsidR="000B44E8"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14:paraId="1FD9E548" w14:textId="724B758C" w:rsidR="000B44E8" w:rsidRDefault="00557DDE" w:rsidP="00557DD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</w:pPr>
      <w:r w:rsidRPr="009A2E68"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>342 стрелковой дивизии (II</w:t>
      </w:r>
      <w:r w:rsidR="000B44E8"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596272E5" w14:textId="5EDEAE84" w:rsidR="00557DDE" w:rsidRPr="009A2E68" w:rsidRDefault="009A2E68" w:rsidP="00557DD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9A2E68">
        <w:rPr>
          <w:rFonts w:ascii="Arial" w:eastAsia="Times New Roman" w:hAnsi="Arial" w:cs="Arial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>ЦентрФ</w:t>
      </w:r>
      <w:proofErr w:type="spellEnd"/>
    </w:p>
    <w:p w14:paraId="30DE9A34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66CE7CA7" w14:textId="7481B7C9" w:rsidR="00557DDE" w:rsidRPr="009A2E68" w:rsidRDefault="00557DDE" w:rsidP="00557DDE">
      <w:pPr>
        <w:shd w:val="clear" w:color="auto" w:fill="F6F6F6"/>
        <w:spacing w:after="12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Награды</w:t>
      </w:r>
      <w:r w:rsidR="009A2E68" w:rsidRPr="009A2E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14:paraId="1A91029D" w14:textId="77777777" w:rsidR="00557DDE" w:rsidRPr="009A2E68" w:rsidRDefault="00557DDE" w:rsidP="00557D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"/>
          <w:szCs w:val="2"/>
          <w:shd w:val="clear" w:color="auto" w:fill="F6F6F6"/>
          <w:lang w:eastAsia="ru-RU"/>
        </w:rPr>
        <w:t> </w:t>
      </w:r>
    </w:p>
    <w:p w14:paraId="481E02BF" w14:textId="2F747FA0" w:rsidR="00557DDE" w:rsidRPr="009A2E68" w:rsidRDefault="00557DDE" w:rsidP="00557DDE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Орден Отечественной войны II степени</w:t>
      </w: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Медаль «За отвагу»</w:t>
      </w: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A2E6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</w:p>
    <w:p w14:paraId="206C30A5" w14:textId="77777777" w:rsidR="009A2E68" w:rsidRPr="009A2E68" w:rsidRDefault="009A2E68" w:rsidP="009A2E68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Юбилейная медаль «60 лет Вооружённых Сил СССР»</w:t>
      </w:r>
    </w:p>
    <w:p w14:paraId="7192FA30" w14:textId="77777777" w:rsidR="009A2E68" w:rsidRPr="009A2E68" w:rsidRDefault="009A2E68" w:rsidP="009A2E68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Юбилейная медаль «50 лет Вооружённых Сил СССР»</w:t>
      </w:r>
    </w:p>
    <w:p w14:paraId="2E94F1E2" w14:textId="77777777" w:rsidR="009A2E68" w:rsidRPr="009A2E68" w:rsidRDefault="009A2E68" w:rsidP="009A2E68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Юбилейная медаль «50 лет Победы в Великой Отечественной войне 1941—1945 гг.»</w:t>
      </w:r>
    </w:p>
    <w:p w14:paraId="23103B0D" w14:textId="77777777" w:rsidR="009A2E68" w:rsidRPr="009A2E68" w:rsidRDefault="009A2E68" w:rsidP="009A2E68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Юбилейная медаль «Двадцать лет Победы в Великой Отечественной войне 1941—1945 гг.»</w:t>
      </w:r>
    </w:p>
    <w:p w14:paraId="2350DC4B" w14:textId="40B6344B" w:rsidR="009A2E68" w:rsidRPr="009A2E68" w:rsidRDefault="009A2E68" w:rsidP="009A2E68">
      <w:pPr>
        <w:shd w:val="clear" w:color="auto" w:fill="F6F6F6"/>
        <w:spacing w:after="0" w:line="240" w:lineRule="auto"/>
        <w:ind w:left="72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E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Юбилейная медаль «Сорок лет Победы в Великой Отечественной войне 1941—1945 гг.»</w:t>
      </w:r>
    </w:p>
    <w:p w14:paraId="2AB789C3" w14:textId="77777777" w:rsidR="00B54547" w:rsidRDefault="00B54547">
      <w:pPr>
        <w:rPr>
          <w:noProof/>
        </w:rPr>
      </w:pPr>
    </w:p>
    <w:p w14:paraId="751EE444" w14:textId="21D3E27D" w:rsidR="00B54547" w:rsidRDefault="00ED6D5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A3081F" wp14:editId="6227CBEF">
            <wp:simplePos x="0" y="0"/>
            <wp:positionH relativeFrom="column">
              <wp:posOffset>-1080392</wp:posOffset>
            </wp:positionH>
            <wp:positionV relativeFrom="paragraph">
              <wp:posOffset>0</wp:posOffset>
            </wp:positionV>
            <wp:extent cx="7585070" cy="10017472"/>
            <wp:effectExtent l="0" t="0" r="0" b="3175"/>
            <wp:wrapTight wrapText="bothSides">
              <wp:wrapPolygon edited="0"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20" cy="100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D738" w14:textId="668341BB" w:rsidR="00B54547" w:rsidRDefault="00B54547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>Боевой Путь:</w:t>
      </w:r>
    </w:p>
    <w:p w14:paraId="547D8BC2" w14:textId="603CCFA9" w:rsidR="00B54547" w:rsidRDefault="00B54547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ЦентрФ</w:t>
      </w:r>
      <w:proofErr w:type="spellEnd"/>
      <w:r>
        <w:rPr>
          <w:rFonts w:ascii="Arial" w:hAnsi="Arial" w:cs="Arial"/>
          <w:sz w:val="32"/>
          <w:szCs w:val="32"/>
        </w:rPr>
        <w:t xml:space="preserve">: </w:t>
      </w:r>
    </w:p>
    <w:p w14:paraId="17F77E82" w14:textId="40431315" w:rsidR="00B54547" w:rsidRPr="00B54547" w:rsidRDefault="00B5454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23.07.1941 – 12.12.1941 гг. (путь тольк</w:t>
      </w:r>
      <w:r w:rsidR="00BE2CDB"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 где обведено, потому что 12.12.41 г. был пленён Немцами, а </w:t>
      </w:r>
      <w:r w:rsidR="00BE2CDB">
        <w:rPr>
          <w:rFonts w:ascii="Arial" w:hAnsi="Arial" w:cs="Arial"/>
          <w:sz w:val="32"/>
          <w:szCs w:val="32"/>
        </w:rPr>
        <w:t>освобождён</w:t>
      </w:r>
      <w:r>
        <w:rPr>
          <w:rFonts w:ascii="Arial" w:hAnsi="Arial" w:cs="Arial"/>
          <w:sz w:val="32"/>
          <w:szCs w:val="32"/>
        </w:rPr>
        <w:t xml:space="preserve">      10.04.45 г.</w:t>
      </w:r>
      <w:r w:rsidR="00BE2CDB">
        <w:rPr>
          <w:rFonts w:ascii="Arial" w:hAnsi="Arial" w:cs="Arial"/>
          <w:sz w:val="32"/>
          <w:szCs w:val="32"/>
        </w:rPr>
        <w:t>, затем была Гос. Проверка</w:t>
      </w:r>
      <w:r>
        <w:rPr>
          <w:rFonts w:ascii="Arial" w:hAnsi="Arial" w:cs="Arial"/>
          <w:sz w:val="32"/>
          <w:szCs w:val="32"/>
        </w:rPr>
        <w:t xml:space="preserve">)  </w:t>
      </w:r>
      <w:r w:rsidRPr="00B5454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E5F53A2" wp14:editId="34BB2843">
            <wp:extent cx="5940425" cy="4210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0957" w14:textId="77777777" w:rsidR="00B54547" w:rsidRDefault="00B54547"/>
    <w:p w14:paraId="4A950EB3" w14:textId="77777777" w:rsidR="00B54547" w:rsidRDefault="00B54547"/>
    <w:p w14:paraId="44D1D640" w14:textId="019DF9CE" w:rsidR="00B54547" w:rsidRDefault="00B54547"/>
    <w:p w14:paraId="2485152D" w14:textId="208A21D0" w:rsidR="00BE2CDB" w:rsidRDefault="00BE2CDB"/>
    <w:p w14:paraId="6E3FEBF5" w14:textId="254C11D3" w:rsidR="00BE2CDB" w:rsidRDefault="00BE2CDB"/>
    <w:p w14:paraId="7254989A" w14:textId="77777777" w:rsidR="00BE2CDB" w:rsidRDefault="00BE2CDB"/>
    <w:p w14:paraId="622CF483" w14:textId="77777777" w:rsidR="00B54547" w:rsidRDefault="00B54547"/>
    <w:p w14:paraId="21EC10BA" w14:textId="0DE7F3C5" w:rsidR="0049264C" w:rsidRDefault="0049264C">
      <w:r>
        <w:rPr>
          <w:noProof/>
        </w:rPr>
        <w:lastRenderedPageBreak/>
        <w:drawing>
          <wp:inline distT="0" distB="0" distL="0" distR="0" wp14:anchorId="5B063BDE" wp14:editId="2C058531">
            <wp:extent cx="1484658" cy="1563350"/>
            <wp:effectExtent l="0" t="0" r="1270" b="0"/>
            <wp:docPr id="3" name="Рисунок 3" descr="Орден Отечественной войн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Отечественной войн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69" cy="1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7FC4B907" wp14:editId="334C1CEE">
            <wp:extent cx="1162916" cy="2282521"/>
            <wp:effectExtent l="0" t="0" r="0" b="3810"/>
            <wp:docPr id="4" name="Рисунок 4" descr="Медаль «За отвагу» (СССР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аль «За отвагу» (СССР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75" cy="23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34292BD2" wp14:editId="6599E211">
            <wp:extent cx="1287863" cy="2404151"/>
            <wp:effectExtent l="0" t="0" r="7620" b="0"/>
            <wp:docPr id="5" name="Рисунок 5" descr="Медаль «За победу над Германией в Великой Отечественной войне 1941—1945 гг.» 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аль «За победу над Германией в Великой Отечественной войне 1941—1945 гг.» 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38" cy="24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5A5D29A5" wp14:editId="482D54FB">
            <wp:extent cx="1399996" cy="2282521"/>
            <wp:effectExtent l="0" t="0" r="0" b="3810"/>
            <wp:docPr id="6" name="Рисунок 6" descr="Юбилейная медаль «60 лет Вооружённых Сил СССР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билейная медаль «60 лет Вооружённых Сил СССР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39" cy="23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62718C81" wp14:editId="78F7D880">
            <wp:extent cx="1276044" cy="2478322"/>
            <wp:effectExtent l="0" t="0" r="635" b="0"/>
            <wp:docPr id="7" name="Рисунок 7" descr="Юбилейная медаль «50 лет Вооружённых Сил СССР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билейная медаль «50 лет Вооружённых Сил СССР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66" cy="24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46494D9E" wp14:editId="3019D23E">
            <wp:extent cx="1296063" cy="2420525"/>
            <wp:effectExtent l="0" t="0" r="0" b="0"/>
            <wp:docPr id="8" name="Рисунок 8" descr="Юбилейная медаль «50 лет Победы в Великой Отечественной войне 1941—1945 гг.» 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билейная медаль «50 лет Победы в Великой Отечественной войне 1941—1945 гг.» 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55" cy="24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56146081" wp14:editId="1E5A29DE">
            <wp:extent cx="1423284" cy="2442795"/>
            <wp:effectExtent l="0" t="0" r="5715" b="0"/>
            <wp:docPr id="9" name="Рисунок 9" descr="Юбилейная медаль «Двадцать лет Победы в Великой Отечественной войне 1941—1945  гг.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билейная медаль «Двадцать лет Победы в Великой Отечественной войне 1941—1945  гг.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7" cy="24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4C">
        <w:t xml:space="preserve"> </w:t>
      </w:r>
      <w:r>
        <w:rPr>
          <w:noProof/>
        </w:rPr>
        <w:drawing>
          <wp:inline distT="0" distB="0" distL="0" distR="0" wp14:anchorId="6204B22A" wp14:editId="4FC06C0C">
            <wp:extent cx="1343881" cy="2410481"/>
            <wp:effectExtent l="0" t="0" r="8890" b="8890"/>
            <wp:docPr id="10" name="Рисунок 10" descr="Юбилейная медаль «Сорок лет Победы в Великой Отечественной войне 1941—1945  гг.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Юбилейная медаль «Сорок лет Победы в Великой Отечественной войне 1941—1945  гг.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03" cy="243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2732" w14:textId="3F799BBB" w:rsidR="00B54547" w:rsidRDefault="00B54547"/>
    <w:p w14:paraId="3758246F" w14:textId="4B7A8573" w:rsidR="00B54547" w:rsidRDefault="00B54547"/>
    <w:p w14:paraId="365E5F6D" w14:textId="77777777" w:rsidR="00B54547" w:rsidRDefault="00B54547"/>
    <w:sectPr w:rsidR="00B5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DE"/>
    <w:rsid w:val="000A014C"/>
    <w:rsid w:val="000B44E8"/>
    <w:rsid w:val="001E6A3A"/>
    <w:rsid w:val="00295872"/>
    <w:rsid w:val="002D111E"/>
    <w:rsid w:val="0049264C"/>
    <w:rsid w:val="004D1214"/>
    <w:rsid w:val="00557DDE"/>
    <w:rsid w:val="00645F6D"/>
    <w:rsid w:val="006C1BE2"/>
    <w:rsid w:val="009A2E68"/>
    <w:rsid w:val="00A750EC"/>
    <w:rsid w:val="00B54547"/>
    <w:rsid w:val="00BE2CDB"/>
    <w:rsid w:val="00CB6CD2"/>
    <w:rsid w:val="00ED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69068"/>
  <w15:chartTrackingRefBased/>
  <w15:docId w15:val="{F1078843-0DA8-4006-84BD-D6749A5C3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58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7DD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958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29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Востров</dc:creator>
  <cp:keywords/>
  <dc:description/>
  <cp:lastModifiedBy>Денис Востров</cp:lastModifiedBy>
  <cp:revision>13</cp:revision>
  <cp:lastPrinted>2023-02-08T15:14:00Z</cp:lastPrinted>
  <dcterms:created xsi:type="dcterms:W3CDTF">2022-11-04T15:41:00Z</dcterms:created>
  <dcterms:modified xsi:type="dcterms:W3CDTF">2023-04-30T11:21:00Z</dcterms:modified>
</cp:coreProperties>
</file>