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E1" w:rsidRPr="00830E34" w:rsidRDefault="00E61ED3" w:rsidP="00E61ED3">
      <w:pPr>
        <w:jc w:val="center"/>
        <w:rPr>
          <w:rFonts w:ascii="Times New Roman" w:hAnsi="Times New Roman" w:cs="Times New Roman"/>
          <w:sz w:val="32"/>
          <w:szCs w:val="32"/>
        </w:rPr>
      </w:pPr>
      <w:r w:rsidRPr="00830E34"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624E90" w:rsidRPr="00830E34" w:rsidRDefault="00E61ED3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 xml:space="preserve">Николай Федорович Левшанов </w:t>
      </w:r>
      <w:r w:rsidR="00456BA6" w:rsidRPr="00830E34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624E90" w:rsidRPr="00830E34">
        <w:rPr>
          <w:rFonts w:ascii="Times New Roman" w:hAnsi="Times New Roman" w:cs="Times New Roman"/>
          <w:sz w:val="28"/>
          <w:szCs w:val="28"/>
        </w:rPr>
        <w:t>в 1923 году. Место рождения- Хабаровский край, Вяземский район, село Красицкое.</w:t>
      </w:r>
    </w:p>
    <w:p w:rsidR="00AC024B" w:rsidRDefault="00AC024B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Мать – Левшанова Мария Ивановна.</w:t>
      </w:r>
    </w:p>
    <w:p w:rsidR="004551BF" w:rsidRPr="00830E34" w:rsidRDefault="004551BF" w:rsidP="00E6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Николай в средней школе № 20,ст.Вяземская.</w:t>
      </w:r>
    </w:p>
    <w:p w:rsidR="00E61ED3" w:rsidRPr="00830E34" w:rsidRDefault="00624E90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 xml:space="preserve">По национальности – русский. </w:t>
      </w:r>
      <w:r w:rsidR="00AC024B" w:rsidRPr="00830E34">
        <w:rPr>
          <w:rFonts w:ascii="Times New Roman" w:hAnsi="Times New Roman" w:cs="Times New Roman"/>
          <w:sz w:val="28"/>
          <w:szCs w:val="28"/>
        </w:rPr>
        <w:t>Член ВКП(б) с 1944 года.</w:t>
      </w:r>
    </w:p>
    <w:p w:rsidR="005536E1" w:rsidRPr="00830E34" w:rsidRDefault="005536E1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войны, а именно 11 марта 1942 года Николай Фёдорович был призван Вяземским РВК, Хабаровского края в ряды РККА. </w:t>
      </w:r>
    </w:p>
    <w:p w:rsidR="00AC024B" w:rsidRDefault="005536E1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Прошел боевой путь от рядового до лейтенанта. Воевал в составе Центрального , 3-го Украинского, Степного и  1-го Белорусского фронтов. Дошел до Берлина.</w:t>
      </w:r>
    </w:p>
    <w:p w:rsidR="009424A0" w:rsidRPr="00830E34" w:rsidRDefault="009424A0" w:rsidP="00E6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последнее место службы – 120 гвардейский стрелковый полк, 39 гвардейской стрелковой дивизии, 38 гвардейского стрелкового корпуса.</w:t>
      </w:r>
    </w:p>
    <w:p w:rsidR="005536E1" w:rsidRDefault="005536E1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В августе 1943 года был награжден медалью « За отвагу «.</w:t>
      </w:r>
    </w:p>
    <w:p w:rsidR="005536E1" w:rsidRPr="00830E34" w:rsidRDefault="000240F2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Лейтенант Левшанов Н.Ф. был трижды ранен. Первое ранение в августе 1944 года.</w:t>
      </w:r>
      <w:r w:rsidR="00B86C88" w:rsidRPr="00830E34">
        <w:rPr>
          <w:rFonts w:ascii="Times New Roman" w:hAnsi="Times New Roman" w:cs="Times New Roman"/>
          <w:sz w:val="28"/>
          <w:szCs w:val="28"/>
        </w:rPr>
        <w:t xml:space="preserve"> Второе ранение – в январе 1945 года.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За бои</w:t>
      </w:r>
      <w:r w:rsidR="00830E34">
        <w:rPr>
          <w:rFonts w:ascii="Times New Roman" w:hAnsi="Times New Roman" w:cs="Times New Roman"/>
          <w:sz w:val="28"/>
          <w:szCs w:val="28"/>
        </w:rPr>
        <w:t>,</w:t>
      </w:r>
      <w:r w:rsidRPr="00830E34">
        <w:rPr>
          <w:rFonts w:ascii="Times New Roman" w:hAnsi="Times New Roman" w:cs="Times New Roman"/>
          <w:sz w:val="28"/>
          <w:szCs w:val="28"/>
        </w:rPr>
        <w:t xml:space="preserve"> когда он получил второе ранение, лейтенант Левшанов был награжден орденом Александра Невского.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И последнее ранение, оказавшееся смертельным, Николай получил 23 апреля 1945 года. Ранение было настолько тяжелым, что воин прожил ещё всего лишь сутки и …умер 24 апреля 1945 года.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Ему было всего лишь 2</w:t>
      </w:r>
      <w:r w:rsidR="00830E34">
        <w:rPr>
          <w:rFonts w:ascii="Times New Roman" w:hAnsi="Times New Roman" w:cs="Times New Roman"/>
          <w:sz w:val="28"/>
          <w:szCs w:val="28"/>
        </w:rPr>
        <w:t>2 года. А через полмесяца фашист</w:t>
      </w:r>
      <w:r w:rsidR="00C81322">
        <w:rPr>
          <w:rFonts w:ascii="Times New Roman" w:hAnsi="Times New Roman" w:cs="Times New Roman"/>
          <w:sz w:val="28"/>
          <w:szCs w:val="28"/>
        </w:rPr>
        <w:t>с</w:t>
      </w:r>
      <w:r w:rsidRPr="00830E34">
        <w:rPr>
          <w:rFonts w:ascii="Times New Roman" w:hAnsi="Times New Roman" w:cs="Times New Roman"/>
          <w:sz w:val="28"/>
          <w:szCs w:val="28"/>
        </w:rPr>
        <w:t>кая Германия капитулировала.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Кавалер ордена А.Невского гвардии лейтенант Левшанов Н.Ф. был похоронен там же, в Берлине. Вечная память Солдату!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Его имя навечно занесено в Книгу памяти Хабаровского края,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 xml:space="preserve">высечено на обелиске Славы на его родине- в Городе Вяземский, Хабаровского края. </w:t>
      </w:r>
    </w:p>
    <w:p w:rsidR="00B86C88" w:rsidRPr="00830E34" w:rsidRDefault="00B86C88" w:rsidP="00E61ED3">
      <w:pPr>
        <w:rPr>
          <w:rFonts w:ascii="Times New Roman" w:hAnsi="Times New Roman" w:cs="Times New Roman"/>
          <w:sz w:val="28"/>
          <w:szCs w:val="28"/>
        </w:rPr>
      </w:pPr>
      <w:r w:rsidRPr="00830E34">
        <w:rPr>
          <w:rFonts w:ascii="Times New Roman" w:hAnsi="Times New Roman" w:cs="Times New Roman"/>
          <w:sz w:val="28"/>
          <w:szCs w:val="28"/>
        </w:rPr>
        <w:t>О герое помнят его потомки</w:t>
      </w:r>
      <w:r w:rsidR="00830E34" w:rsidRPr="00830E34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5536E1" w:rsidRPr="00E61ED3" w:rsidRDefault="005536E1" w:rsidP="00E61ED3">
      <w:pPr>
        <w:rPr>
          <w:rFonts w:ascii="Times New Roman" w:hAnsi="Times New Roman" w:cs="Times New Roman"/>
          <w:sz w:val="32"/>
          <w:szCs w:val="32"/>
        </w:rPr>
      </w:pPr>
    </w:p>
    <w:sectPr w:rsidR="005536E1" w:rsidRPr="00E61ED3" w:rsidSect="00D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ED3"/>
    <w:rsid w:val="000240F2"/>
    <w:rsid w:val="000F5DD1"/>
    <w:rsid w:val="004551BF"/>
    <w:rsid w:val="00456BA6"/>
    <w:rsid w:val="0048769C"/>
    <w:rsid w:val="005536E1"/>
    <w:rsid w:val="00624E90"/>
    <w:rsid w:val="00830E34"/>
    <w:rsid w:val="009424A0"/>
    <w:rsid w:val="00AC024B"/>
    <w:rsid w:val="00B86C88"/>
    <w:rsid w:val="00B87F11"/>
    <w:rsid w:val="00C163F2"/>
    <w:rsid w:val="00C81322"/>
    <w:rsid w:val="00DC29E1"/>
    <w:rsid w:val="00E22799"/>
    <w:rsid w:val="00E6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2023-08-20T03:52:00Z</dcterms:created>
  <dcterms:modified xsi:type="dcterms:W3CDTF">2023-08-20T06:34:00Z</dcterms:modified>
</cp:coreProperties>
</file>