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D" w:rsidRDefault="00FA1838" w:rsidP="00FA18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солдата</w:t>
      </w:r>
    </w:p>
    <w:p w:rsidR="00FA1838" w:rsidRDefault="00FA1838" w:rsidP="00FA1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Поляков Иван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родился в 1922 году, в Хабаровском крае, станция Вяземская.</w:t>
      </w:r>
    </w:p>
    <w:p w:rsidR="00FA1838" w:rsidRDefault="00FA1838" w:rsidP="00FA1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началом Великой Отечественной войны был призван в ряды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Рабоче-Крестьянской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Красной армии Вяземским райвоенкоматом.</w:t>
      </w:r>
    </w:p>
    <w:p w:rsidR="00FA1838" w:rsidRDefault="00FA1838" w:rsidP="00FA18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Макарович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воевал рядовым красноармейцем-стрелком.</w:t>
      </w:r>
    </w:p>
    <w:p w:rsidR="00440586" w:rsidRDefault="00FA1838" w:rsidP="0044058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Воевал в составе 92 стрелковой дивизии,4 Армии</w:t>
      </w:r>
      <w:r w:rsidRPr="00AB19C5">
        <w:rPr>
          <w:rFonts w:ascii="Times New Roman" w:hAnsi="Times New Roman" w:cs="Times New Roman"/>
          <w:sz w:val="32"/>
          <w:szCs w:val="32"/>
        </w:rPr>
        <w:t xml:space="preserve">,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которая была сформирована из дальневосточников и приняла на себя самые кровопролитные сражения в первый год Великой Отечественной войны. О тяжести боев и потерь говорит такой лишь факт: к марту 1942 года, участвуя в боях за прорыв второй оборонительной позиции противника на участке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Михалево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Остров, 92 стрелковая дивизия понесла такие серьёзные потери, что была сведена в один, 317-й стрелковый полк.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Поляков Иван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Макарович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погиб в бою 22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ноября 1941 года. </w:t>
      </w:r>
      <w:r w:rsidR="00440586">
        <w:rPr>
          <w:rFonts w:ascii="Times New Roman" w:hAnsi="Times New Roman" w:cs="Times New Roman"/>
          <w:sz w:val="32"/>
          <w:szCs w:val="32"/>
        </w:rPr>
        <w:t xml:space="preserve">Место гибели </w:t>
      </w:r>
      <w:proofErr w:type="gramStart"/>
      <w:r w:rsidR="00440586">
        <w:rPr>
          <w:rFonts w:ascii="Times New Roman" w:hAnsi="Times New Roman" w:cs="Times New Roman"/>
          <w:sz w:val="32"/>
          <w:szCs w:val="32"/>
        </w:rPr>
        <w:t>-Л</w:t>
      </w:r>
      <w:proofErr w:type="gramEnd"/>
      <w:r w:rsidR="00440586">
        <w:rPr>
          <w:rFonts w:ascii="Times New Roman" w:hAnsi="Times New Roman" w:cs="Times New Roman"/>
          <w:sz w:val="32"/>
          <w:szCs w:val="32"/>
        </w:rPr>
        <w:t xml:space="preserve">енинградская обл., </w:t>
      </w:r>
      <w:proofErr w:type="spellStart"/>
      <w:r w:rsidR="00440586">
        <w:rPr>
          <w:rFonts w:ascii="Times New Roman" w:hAnsi="Times New Roman" w:cs="Times New Roman"/>
          <w:sz w:val="32"/>
          <w:szCs w:val="32"/>
        </w:rPr>
        <w:t>Дрегельский</w:t>
      </w:r>
      <w:proofErr w:type="spellEnd"/>
      <w:r w:rsidR="00440586">
        <w:rPr>
          <w:rFonts w:ascii="Times New Roman" w:hAnsi="Times New Roman" w:cs="Times New Roman"/>
          <w:sz w:val="32"/>
          <w:szCs w:val="32"/>
        </w:rPr>
        <w:t xml:space="preserve"> р-н, д. Верхнее Заозерье</w:t>
      </w:r>
      <w:r w:rsidR="004405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A1838" w:rsidRDefault="00FA1838" w:rsidP="00FA183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благодаря поисковикам из Великого Новгорода мы знаем, что это произошло в ходе тяжёлых боев за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Рёконьский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монастырь, находящийся на территории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Любытинского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района. В списке погибших в том бою солдат значится 876 фамилий, в том числе 9 из Хабаровского края.</w:t>
      </w:r>
      <w:r w:rsidRPr="00AB19C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B19C5">
        <w:rPr>
          <w:rFonts w:ascii="Times New Roman" w:hAnsi="Times New Roman" w:cs="Times New Roman"/>
          <w:sz w:val="32"/>
          <w:szCs w:val="32"/>
        </w:rPr>
        <w:t xml:space="preserve">    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Останки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Ивана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Макаровича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Полякова</w:t>
      </w:r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найдены в мае 2023 года у деревни Верхнее Заозерье </w:t>
      </w:r>
      <w:proofErr w:type="spellStart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Любытинского</w:t>
      </w:r>
      <w:proofErr w:type="spellEnd"/>
      <w:r w:rsidRPr="00AB19C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района в ходе поисковых работ, идентифицированы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A1838" w:rsidRPr="00AB19C5" w:rsidRDefault="00FA1838" w:rsidP="00FA18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Вечная память Солдату Полякову И.М.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>!!!</w:t>
      </w:r>
      <w:r w:rsidRPr="00AB19C5">
        <w:rPr>
          <w:rFonts w:ascii="Times New Roman" w:hAnsi="Times New Roman" w:cs="Times New Roman"/>
          <w:sz w:val="32"/>
          <w:szCs w:val="32"/>
        </w:rPr>
        <w:br/>
      </w:r>
    </w:p>
    <w:p w:rsidR="00FA1838" w:rsidRPr="00FA1838" w:rsidRDefault="00FA1838" w:rsidP="00FA1838">
      <w:pPr>
        <w:rPr>
          <w:rFonts w:ascii="Times New Roman" w:hAnsi="Times New Roman" w:cs="Times New Roman"/>
          <w:sz w:val="32"/>
          <w:szCs w:val="32"/>
        </w:rPr>
      </w:pPr>
    </w:p>
    <w:sectPr w:rsidR="00FA1838" w:rsidRPr="00FA1838" w:rsidSect="004B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38"/>
    <w:rsid w:val="00440586"/>
    <w:rsid w:val="004B7A3D"/>
    <w:rsid w:val="00E04E30"/>
    <w:rsid w:val="00F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2023-10-30T01:48:00Z</dcterms:created>
  <dcterms:modified xsi:type="dcterms:W3CDTF">2023-10-30T03:56:00Z</dcterms:modified>
</cp:coreProperties>
</file>