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FD" w:rsidRPr="00410233" w:rsidRDefault="001239FD" w:rsidP="00AA4FD5">
      <w:pPr>
        <w:rPr>
          <w:rFonts w:ascii="Times New Roman" w:hAnsi="Times New Roman" w:cs="Times New Roman"/>
          <w:sz w:val="26"/>
          <w:szCs w:val="26"/>
        </w:rPr>
      </w:pPr>
      <w:r w:rsidRPr="0041023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560C4AB4" wp14:editId="309AC112">
            <wp:simplePos x="1076325" y="1047750"/>
            <wp:positionH relativeFrom="margin">
              <wp:align>left</wp:align>
            </wp:positionH>
            <wp:positionV relativeFrom="margin">
              <wp:align>top</wp:align>
            </wp:positionV>
            <wp:extent cx="2352675" cy="352869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dn_file_temp_161336822941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984" cy="3533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4FD5" w:rsidRPr="00410233">
        <w:rPr>
          <w:rFonts w:ascii="Times New Roman" w:hAnsi="Times New Roman" w:cs="Times New Roman"/>
          <w:sz w:val="26"/>
          <w:szCs w:val="26"/>
        </w:rPr>
        <w:t xml:space="preserve">  </w:t>
      </w:r>
      <w:r w:rsidRPr="00410233">
        <w:rPr>
          <w:rFonts w:ascii="Times New Roman" w:hAnsi="Times New Roman" w:cs="Times New Roman"/>
          <w:sz w:val="26"/>
          <w:szCs w:val="26"/>
        </w:rPr>
        <w:t xml:space="preserve">Девятого мая 2021 года будет 76 лет победы в Великой Отечественной войне. </w:t>
      </w:r>
      <w:r w:rsidR="00AA4FD5" w:rsidRPr="00410233">
        <w:rPr>
          <w:rFonts w:ascii="Times New Roman" w:hAnsi="Times New Roman" w:cs="Times New Roman"/>
          <w:sz w:val="26"/>
          <w:szCs w:val="26"/>
        </w:rPr>
        <w:t xml:space="preserve">С каждым годом это событие уходит все дальше и дальше от нас. Но, не смотря на это, мы не должны забывать о героях, которые самоотверженно шли на войну и готовы были отдать свою жизнь за мирное небо над нашей головой. </w:t>
      </w:r>
      <w:r w:rsidR="008B08D7" w:rsidRPr="00410233">
        <w:rPr>
          <w:rFonts w:ascii="Times New Roman" w:hAnsi="Times New Roman" w:cs="Times New Roman"/>
          <w:sz w:val="26"/>
          <w:szCs w:val="26"/>
        </w:rPr>
        <w:t>Ведь боль и утраты войны не обошли стороной ни одну семью.</w:t>
      </w:r>
    </w:p>
    <w:p w:rsidR="00AA4FD5" w:rsidRPr="00410233" w:rsidRDefault="00AA4FD5" w:rsidP="00AA4FD5">
      <w:pPr>
        <w:rPr>
          <w:rFonts w:ascii="Times New Roman" w:hAnsi="Times New Roman" w:cs="Times New Roman"/>
          <w:sz w:val="26"/>
          <w:szCs w:val="26"/>
        </w:rPr>
      </w:pPr>
      <w:r w:rsidRPr="00410233">
        <w:rPr>
          <w:rFonts w:ascii="Times New Roman" w:hAnsi="Times New Roman" w:cs="Times New Roman"/>
          <w:sz w:val="26"/>
          <w:szCs w:val="26"/>
        </w:rPr>
        <w:t xml:space="preserve">Одним из таких героев был мой дедушка – Хамедов Ильяс Джамалович. </w:t>
      </w:r>
      <w:r w:rsidR="00613441" w:rsidRPr="00410233">
        <w:rPr>
          <w:rFonts w:ascii="Times New Roman" w:hAnsi="Times New Roman" w:cs="Times New Roman"/>
          <w:sz w:val="26"/>
          <w:szCs w:val="26"/>
        </w:rPr>
        <w:t>Я с гордостью могу рассказать о том, какой огромный вклад он внес в приближение нашей победы.</w:t>
      </w:r>
    </w:p>
    <w:p w:rsidR="00613441" w:rsidRDefault="00613441" w:rsidP="00AA4FD5">
      <w:pPr>
        <w:rPr>
          <w:rFonts w:ascii="Times New Roman" w:hAnsi="Times New Roman" w:cs="Times New Roman"/>
          <w:sz w:val="26"/>
          <w:szCs w:val="26"/>
        </w:rPr>
      </w:pPr>
      <w:r w:rsidRPr="00410233">
        <w:rPr>
          <w:rFonts w:ascii="Times New Roman" w:hAnsi="Times New Roman" w:cs="Times New Roman"/>
          <w:sz w:val="26"/>
          <w:szCs w:val="26"/>
        </w:rPr>
        <w:t xml:space="preserve">Мой дедушка родился 15 января 1921 года в республике Азербайджан, в селе Муджук. На момент начала войны ему было 20 лет и он, окончив военное училище, добровольцем пошел на войну 29 июня 1941 года. </w:t>
      </w:r>
      <w:r w:rsidR="00410233" w:rsidRPr="00410233">
        <w:rPr>
          <w:rFonts w:ascii="Times New Roman" w:hAnsi="Times New Roman" w:cs="Times New Roman"/>
          <w:sz w:val="26"/>
          <w:szCs w:val="26"/>
        </w:rPr>
        <w:t>Он сразу решил, что будет защищать свою Родину от немецких захватчиков.</w:t>
      </w:r>
      <w:r w:rsidR="00410233">
        <w:rPr>
          <w:rFonts w:ascii="Times New Roman" w:hAnsi="Times New Roman" w:cs="Times New Roman"/>
          <w:sz w:val="26"/>
          <w:szCs w:val="26"/>
        </w:rPr>
        <w:t xml:space="preserve"> И я хочу рассказать о его боевом пути, отважных поступках и умении не терять силы духа.</w:t>
      </w:r>
    </w:p>
    <w:p w:rsidR="00986A4D" w:rsidRDefault="008E0C54" w:rsidP="00AA4F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63F28ED9" wp14:editId="6B5EFBB6">
            <wp:simplePos x="1079500" y="933450"/>
            <wp:positionH relativeFrom="margin">
              <wp:align>right</wp:align>
            </wp:positionH>
            <wp:positionV relativeFrom="margin">
              <wp:align>bottom</wp:align>
            </wp:positionV>
            <wp:extent cx="3258185" cy="458089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057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0211" cy="4582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0821">
        <w:rPr>
          <w:rFonts w:ascii="Times New Roman" w:hAnsi="Times New Roman" w:cs="Times New Roman"/>
          <w:sz w:val="26"/>
          <w:szCs w:val="26"/>
        </w:rPr>
        <w:t>В 1941 году было очень сложно воевать и обороняться, ведь все случилось очень неожиданно для всех. В то время немецкие войска захватывали одну территорию за другой.</w:t>
      </w:r>
    </w:p>
    <w:p w:rsidR="00C20821" w:rsidRDefault="00C20821" w:rsidP="00AA4F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результате таких сложных боев мой дедушка попал в плен. Целых два года он провел в концлагерях на территории Чехословакии.</w:t>
      </w:r>
      <w:r w:rsidR="0034196C">
        <w:rPr>
          <w:rFonts w:ascii="Times New Roman" w:hAnsi="Times New Roman" w:cs="Times New Roman"/>
          <w:sz w:val="26"/>
          <w:szCs w:val="26"/>
        </w:rPr>
        <w:t xml:space="preserve"> Это было мучительное время для него. Часто бывало такое, что там вообще не кормили, заставляли много работать и постоянно допрашивали о расположении наших войск.</w:t>
      </w:r>
      <w:r w:rsidR="009C4C22">
        <w:rPr>
          <w:rFonts w:ascii="Times New Roman" w:hAnsi="Times New Roman" w:cs="Times New Roman"/>
          <w:sz w:val="26"/>
          <w:szCs w:val="26"/>
        </w:rPr>
        <w:t xml:space="preserve"> Пленных избивали, издевались над ними, убивали их.</w:t>
      </w:r>
      <w:r w:rsidR="0034196C">
        <w:rPr>
          <w:rFonts w:ascii="Times New Roman" w:hAnsi="Times New Roman" w:cs="Times New Roman"/>
          <w:sz w:val="26"/>
          <w:szCs w:val="26"/>
        </w:rPr>
        <w:t xml:space="preserve"> Его не покидали мысли о том, что он может  больше не увидится со своей семьей</w:t>
      </w:r>
      <w:r w:rsidR="008E0C54">
        <w:rPr>
          <w:rFonts w:ascii="Times New Roman" w:hAnsi="Times New Roman" w:cs="Times New Roman"/>
          <w:sz w:val="26"/>
          <w:szCs w:val="26"/>
        </w:rPr>
        <w:t>. Ему казалось, что он не сможет выжить в таких ужасных условиях.</w:t>
      </w:r>
    </w:p>
    <w:p w:rsidR="008E0C54" w:rsidRPr="00410233" w:rsidRDefault="008E0C54" w:rsidP="00AA4F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Но, к огромному счастью, мой дедушка был освобожден из плена </w:t>
      </w:r>
      <w:r>
        <w:rPr>
          <w:rFonts w:ascii="Times New Roman" w:hAnsi="Times New Roman" w:cs="Times New Roman"/>
          <w:sz w:val="26"/>
          <w:szCs w:val="26"/>
        </w:rPr>
        <w:lastRenderedPageBreak/>
        <w:t>и вернулся в ряды Советской Армии. И снова он начал отважно защищать свою Родину от фашистов. В одном из боев дедушка получил тяжелое ранение в живот. Долгое время ему пришлось пролежать в военном госпитале, первое время, находясь в тяжелом состоянии. Но желание защищать родную землю вернуло его в строй.</w:t>
      </w:r>
      <w:r w:rsidR="009C4C22">
        <w:rPr>
          <w:rFonts w:ascii="Times New Roman" w:hAnsi="Times New Roman" w:cs="Times New Roman"/>
          <w:sz w:val="26"/>
          <w:szCs w:val="26"/>
        </w:rPr>
        <w:t xml:space="preserve"> Бесконечные бои продолжались в результате, которого дедушка получил осколочные ранения от гранаты в голову и ногу. Шрамы от ранений, полученных на войне, остались с ним на всю жизнь.</w:t>
      </w:r>
      <w:bookmarkStart w:id="0" w:name="_GoBack"/>
      <w:bookmarkEnd w:id="0"/>
    </w:p>
    <w:sectPr w:rsidR="008E0C54" w:rsidRPr="00410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FD"/>
    <w:rsid w:val="001239FD"/>
    <w:rsid w:val="0034196C"/>
    <w:rsid w:val="00410233"/>
    <w:rsid w:val="00613441"/>
    <w:rsid w:val="00874AAE"/>
    <w:rsid w:val="008B08D7"/>
    <w:rsid w:val="008E0C54"/>
    <w:rsid w:val="00986A4D"/>
    <w:rsid w:val="009C4C22"/>
    <w:rsid w:val="00AA4FD5"/>
    <w:rsid w:val="00C2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Алмасс</dc:creator>
  <cp:lastModifiedBy>Алмасс</cp:lastModifiedBy>
  <cp:revision>1</cp:revision>
  <dcterms:created xsi:type="dcterms:W3CDTF">2021-02-26T16:08:00Z</dcterms:created>
  <dcterms:modified xsi:type="dcterms:W3CDTF">2021-02-26T18:05:00Z</dcterms:modified>
</cp:coreProperties>
</file>