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18" w:rsidRPr="00781C18" w:rsidRDefault="00781C18" w:rsidP="00D66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6"/>
          <w:szCs w:val="26"/>
          <w:lang w:eastAsia="ru-RU"/>
        </w:rPr>
      </w:pPr>
    </w:p>
    <w:p w:rsidR="00781C18" w:rsidRDefault="00781C18" w:rsidP="00D66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D661F5" w:rsidRPr="00D661F5" w:rsidRDefault="00D661F5" w:rsidP="00D66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Защитники нашей Родины</w:t>
      </w:r>
    </w:p>
    <w:p w:rsidR="00D661F5" w:rsidRPr="00D661F5" w:rsidRDefault="00D661F5" w:rsidP="00D66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Мой прадедушка </w:t>
      </w:r>
      <w:proofErr w:type="spellStart"/>
      <w:r w:rsidRPr="00D661F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Чич</w:t>
      </w:r>
      <w:proofErr w:type="spellEnd"/>
      <w:r w:rsidRPr="00D661F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Исмаил </w:t>
      </w:r>
      <w:proofErr w:type="spellStart"/>
      <w:r w:rsidRPr="00D661F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Пичижович</w:t>
      </w:r>
      <w:proofErr w:type="spellEnd"/>
    </w:p>
    <w:p w:rsidR="00D661F5" w:rsidRPr="00D661F5" w:rsidRDefault="00D661F5" w:rsidP="00D661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D661F5" w:rsidRDefault="00D661F5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с большим уважением отношусь к защитникам нашей Родины и преклоняюсь перед ними. Благодаря их смелости, отваге, героизму я сейчас живу, и Россия существует такой, какой она должна быть. Я не только уважаю участников Великой Отечественной войны, мне интересны их судьбы, их подвиги.</w:t>
      </w:r>
    </w:p>
    <w:p w:rsidR="009A3770" w:rsidRDefault="009A3770" w:rsidP="009A3770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Нет границ величию подвига советского народа, который </w:t>
      </w:r>
      <w:r w:rsidR="0007678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навечно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вписан в историю и нет ни одной семьи, которую не коснулась бы жестокая и страшная война. Невозможно перечислить имена всех наших героев-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теучежцев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которые в грозные годы войны, не щадя жизни защищали  </w:t>
      </w:r>
      <w:r w:rsidR="001741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Родину.</w:t>
      </w:r>
    </w:p>
    <w:p w:rsidR="00D661F5" w:rsidRDefault="00D661F5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Хочу рассказать про своего прадедушку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Исмаила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Пичижовича</w:t>
      </w:r>
      <w:proofErr w:type="spellEnd"/>
      <w:r w:rsidR="0099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</w:t>
      </w:r>
      <w:proofErr w:type="spellStart"/>
      <w:r w:rsidR="0099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Start"/>
      <w:r w:rsidR="0099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</w:t>
      </w:r>
      <w:proofErr w:type="gramEnd"/>
      <w:r w:rsidR="0099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ешукая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 </w:t>
      </w:r>
    </w:p>
    <w:p w:rsidR="004B29BD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Мой прадедушка 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Исмаил </w:t>
      </w:r>
      <w:proofErr w:type="spellStart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Пичиж</w:t>
      </w:r>
      <w:r w:rsidR="00994CE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вич</w:t>
      </w:r>
      <w:proofErr w:type="spellEnd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</w:t>
      </w:r>
      <w:proofErr w:type="spellEnd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родился </w:t>
      </w:r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1918году в семье крестьянина – хлебороб</w:t>
      </w:r>
      <w:r w:rsidR="00994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Вскоре, после рождения сына </w:t>
      </w:r>
      <w:proofErr w:type="spellStart"/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>Пичиж</w:t>
      </w:r>
      <w:proofErr w:type="spellEnd"/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 и забота о четырех детях легла на хрупкие плечи матер</w:t>
      </w:r>
      <w:proofErr w:type="gramStart"/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>и-</w:t>
      </w:r>
      <w:proofErr w:type="gramEnd"/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Хаджет</w:t>
      </w:r>
      <w:proofErr w:type="spellEnd"/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Индрисовны</w:t>
      </w:r>
      <w:proofErr w:type="spellEnd"/>
      <w:r w:rsidR="009809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A37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Несмотря на горечь утраты она стойко держалась, работала не покладая рук, чтобы прокормить детей. </w:t>
      </w:r>
    </w:p>
    <w:p w:rsidR="009A3770" w:rsidRDefault="009A3770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Подросший Исмаил вскоре подключился к старшим и с ранних лет приучился к труду……</w:t>
      </w:r>
    </w:p>
    <w:p w:rsidR="009A3770" w:rsidRDefault="009A3770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1F5" w:rsidRP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В 1938 году</w:t>
      </w:r>
      <w:r w:rsidR="007872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Исмаил был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призван в армию и начинает свою службу в артиллерийском полку, его назначают командиром орудия, С 1939-1940г участвует Советско- Финляндской войне.</w:t>
      </w:r>
    </w:p>
    <w:p w:rsidR="00D661F5" w:rsidRP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Великую отечественную войну  Исмаил встретил в г. Выборге.</w:t>
      </w:r>
    </w:p>
    <w:p w:rsidR="00D661F5" w:rsidRP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1941году </w:t>
      </w:r>
      <w:proofErr w:type="spellStart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</w:t>
      </w:r>
      <w:proofErr w:type="spellEnd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Исмаил становится командиром взвода 393 артиллерийского полка первой стрелковой дивизии войск МВД Ленинградского фронта, младший лейтенант.</w:t>
      </w:r>
    </w:p>
    <w:p w:rsidR="00D661F5" w:rsidRP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Прадедушка мой во время Ленинградской блокады был в числе других</w:t>
      </w:r>
      <w:r w:rsidR="003F6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гуще событий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, кто защищал «Дорогу жизни». За отвагу и мужество был награжден медалью  «За оборону Ленинграда</w:t>
      </w:r>
      <w:r w:rsidR="005630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(больше всех наград он дорожил этой медалью)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медалью «За победу над Германией», также многочисленными фронтовыми благодарственными письмами и юбилейными медалями.</w:t>
      </w:r>
    </w:p>
    <w:p w:rsidR="00D661F5" w:rsidRP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участии в обороне Ленинграда мы узнали чисто случайно из разговоров с друзьями. Он не любил рассказывать про войну, да что там рассказывать, когда на теле, как раскрытую книгу, можно было прочитать, множество шрамов глубиной с кулак» -рассказывает моя бабушка.</w:t>
      </w:r>
    </w:p>
    <w:p w:rsidR="00D661F5" w:rsidRP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Он никогда не жаловался, </w:t>
      </w:r>
      <w:r w:rsidR="004B29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то что,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что-то болит</w:t>
      </w:r>
      <w:r w:rsidR="004B2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беспокоит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спросишь его, как здоровь</w:t>
      </w:r>
      <w:proofErr w:type="gramStart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е-</w:t>
      </w:r>
      <w:proofErr w:type="gramEnd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показывал большой палец, мол у меня все хорошо, но на самом деле мы же знали и видели как ему трудно.</w:t>
      </w:r>
    </w:p>
    <w:p w:rsidR="00D661F5" w:rsidRP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Мой прадедушка был мужественным, с сильной выдержкой. Ко</w:t>
      </w:r>
      <w:r w:rsidR="00994CE4">
        <w:rPr>
          <w:rFonts w:ascii="Times New Roman" w:eastAsia="Times New Roman" w:hAnsi="Times New Roman" w:cs="Times New Roman"/>
          <w:sz w:val="26"/>
          <w:szCs w:val="26"/>
          <w:lang w:eastAsia="ru-RU"/>
        </w:rPr>
        <w:t>гда ему ампутировали пальцы ног,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гангрена начиналась, от врачей потребовал, чтобы в живую делали ему операцию без наркоза. После я спросила его, почему? «Знаешь, когда я лежал в полевом госпитале, мне рану чистили какой-то</w:t>
      </w:r>
      <w:r w:rsidR="002B6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острой </w:t>
      </w:r>
      <w:proofErr w:type="gramStart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проволокой</w:t>
      </w:r>
      <w:proofErr w:type="gramEnd"/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я не могу это забыть». </w:t>
      </w:r>
    </w:p>
    <w:p w:rsidR="00D661F5" w:rsidRPr="00D661F5" w:rsidRDefault="00E1221A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Шла жестокая  Великая Отечественная Война. 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Однажды Исмаила с другом</w:t>
      </w:r>
      <w:r w:rsidR="004B29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отправили на разведку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борьбы с немецкими захватчиками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Исполняя задание</w:t>
      </w:r>
      <w:r w:rsidR="00DB0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они разошлись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C4CD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Исмаил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условной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точке</w:t>
      </w:r>
      <w:r w:rsidR="00DB0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 за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противником.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 раздался страшный взрыв, предчувствуя </w:t>
      </w:r>
      <w:proofErr w:type="gramStart"/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несчастье</w:t>
      </w:r>
      <w:proofErr w:type="gramEnd"/>
      <w:r w:rsidR="001503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Исмаил ринулся </w:t>
      </w:r>
      <w:r w:rsidR="00AE45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место взрыва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. Увиденное  привело его в ужа</w:t>
      </w:r>
      <w:proofErr w:type="gramStart"/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друга остались лишь </w:t>
      </w:r>
      <w:r w:rsidR="00994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обожжённые лоскутки его одежды……, 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разорвала мина. Исмаил подобрал один лоскуток в память о погибшем друге-товарище и бережно хранил его как зеницу ока до конца </w:t>
      </w:r>
      <w:r w:rsidR="005F4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своей </w:t>
      </w:r>
      <w:r w:rsidR="00D661F5"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жизни.</w:t>
      </w:r>
    </w:p>
    <w:p w:rsid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В 1944году Исмаил был тяжело ранен и попал в госпиталь в г. Барнауле. Врачи долгое время боролись за его жизнь, когда его крайне тяжелое состояние чуть начало стабилизироваться был доставлен авиарейсом домой.</w:t>
      </w:r>
    </w:p>
    <w:p w:rsidR="00CF0979" w:rsidRDefault="001E4E36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979">
        <w:rPr>
          <w:rFonts w:ascii="Times New Roman" w:eastAsia="Times New Roman" w:hAnsi="Times New Roman" w:cs="Times New Roman"/>
          <w:sz w:val="26"/>
          <w:szCs w:val="26"/>
          <w:lang w:eastAsia="ru-RU"/>
        </w:rPr>
        <w:t>В 194</w:t>
      </w:r>
      <w:r w:rsidR="0011047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4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</w:t>
      </w:r>
      <w:r w:rsidR="00CF09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попав домой, несмотря на то, что </w:t>
      </w:r>
      <w:r w:rsidR="007B142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F097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смаил был на костылях, понимая, что на фронт ему возвращаться уже нельзя ринулся в трудовой бой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97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09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начал в колхозе им. Сталина однов</w:t>
      </w:r>
      <w:r w:rsidR="006E3FF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F0979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еменно был учетчиком и секретарем.</w:t>
      </w:r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Позже бухгалтером,</w:t>
      </w:r>
      <w:r w:rsidR="007B1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затем работал</w:t>
      </w:r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Понежукайском</w:t>
      </w:r>
      <w:proofErr w:type="spellEnd"/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коммунхозе</w:t>
      </w:r>
      <w:proofErr w:type="spellEnd"/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="00B50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5009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Нешукайской</w:t>
      </w:r>
      <w:proofErr w:type="spellEnd"/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школе</w:t>
      </w:r>
      <w:r w:rsidR="00B50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бухгалтером-</w:t>
      </w:r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кассиром</w:t>
      </w:r>
      <w:r w:rsidR="00B5009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контролером в сельском клубе.</w:t>
      </w:r>
    </w:p>
    <w:p w:rsidR="00CF0979" w:rsidRDefault="00CF0979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же году он женился на моей прабабушке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Асланхан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Тыжьын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Юсуфовне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девичестве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ехай)</w:t>
      </w:r>
      <w:r w:rsidR="007B142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Асланхан</w:t>
      </w:r>
      <w:proofErr w:type="spellEnd"/>
      <w:r w:rsid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стать прадедушки была очень прилежной и трудолюбивой.</w:t>
      </w:r>
    </w:p>
    <w:p w:rsidR="00D661F5" w:rsidRPr="00D661F5" w:rsidRDefault="00D661F5" w:rsidP="00D6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Закончилась война, 1945год, радостная весть о Великой победе облетела всю страну семья Исмаила встретила долгожданную весть со слезами радости и счастья, позади остались взрывы, выстрелы, гибель людей и кровавые следы войны.</w:t>
      </w:r>
    </w:p>
    <w:p w:rsidR="00F131C2" w:rsidRDefault="00D661F5" w:rsidP="00F13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волнением и гордостью я читаю страницы, повествующие о том, как искренне и горячо стремились быть достойными</w:t>
      </w:r>
      <w:r w:rsidR="00930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людьми</w:t>
      </w: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своей страны и своего народа</w:t>
      </w:r>
      <w:r w:rsidR="00994C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…..</w:t>
      </w:r>
    </w:p>
    <w:p w:rsidR="007B1424" w:rsidRDefault="00F131C2" w:rsidP="00F1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3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Исмаил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Асланхан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воспитывали пятерых детей, обрабатывали подсобное хозяйство, в числе других восстанавливали колхоз и жизнь после войны</w:t>
      </w:r>
      <w:r w:rsidR="007B142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131C2" w:rsidRDefault="007B1424" w:rsidP="00F1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Исмаилу б</w:t>
      </w:r>
      <w:r w:rsidR="009C2929">
        <w:rPr>
          <w:rFonts w:ascii="Times New Roman" w:eastAsia="Times New Roman" w:hAnsi="Times New Roman" w:cs="Times New Roman"/>
          <w:sz w:val="26"/>
          <w:szCs w:val="26"/>
          <w:lang w:eastAsia="ru-RU"/>
        </w:rPr>
        <w:t>ыли вручены благодарные письма за безупречную службу в годы войны и восстановление народного хозяйства.</w:t>
      </w:r>
    </w:p>
    <w:p w:rsidR="00110476" w:rsidRDefault="003E1677" w:rsidP="001104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1952 году</w:t>
      </w:r>
      <w:r w:rsidR="00110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прадедушка Исмаил работал заведующим сельского клуба, в этот период организовывал концертные бригады, которые ездили и выступали по аулам. Люди чувствуя, что мирная жизнь потихоньку налаживается, с огромным удовольствием и радостью встречали выступающих и провожали с особой благодарностью.</w:t>
      </w:r>
    </w:p>
    <w:p w:rsidR="007B1424" w:rsidRDefault="00F131C2" w:rsidP="00F1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1954</w:t>
      </w:r>
      <w:r w:rsidR="009C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радостное событие озарило семью </w:t>
      </w:r>
      <w:proofErr w:type="spellStart"/>
      <w:r w:rsidR="009C292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Чич</w:t>
      </w:r>
      <w:proofErr w:type="spellEnd"/>
      <w:r w:rsidR="009C2929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награда нашла героя- Исмаил был награжден ордено</w:t>
      </w:r>
      <w:r w:rsidR="00DE560D"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Отечественной войны 2 степени и стал кавалером орденов Отечественной войны двух степеней.</w:t>
      </w:r>
      <w:r w:rsidR="009C29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31C2" w:rsidRPr="00D661F5" w:rsidRDefault="009C2929" w:rsidP="00F131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Жизнь постепенно налаживалась…….</w:t>
      </w:r>
    </w:p>
    <w:p w:rsidR="00D661F5" w:rsidRPr="00D661F5" w:rsidRDefault="00D661F5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1976 </w:t>
      </w:r>
      <w:proofErr w:type="gramStart"/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году</w:t>
      </w:r>
      <w:proofErr w:type="gramEnd"/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когда старые раны начали сильно беспокоить Исмаила, сын</w:t>
      </w:r>
      <w:r w:rsidR="007B1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B1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Абочир</w:t>
      </w:r>
      <w:proofErr w:type="spellEnd"/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отвез его в госпиталь в г. Краснодар. Отец и сын ожидали в приемной врача и вдруг заходит </w:t>
      </w:r>
      <w:proofErr w:type="spellStart"/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молодивая</w:t>
      </w:r>
      <w:proofErr w:type="spellEnd"/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женщина в белом халате </w:t>
      </w:r>
      <w:r w:rsidR="00437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пристально </w:t>
      </w: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смотрит на Исмаила и усевшись за стол знакомиться с карточкой больного. Неожиданно в этот момент глаза молодой женщины заблестели от слез и долго смотрев на </w:t>
      </w:r>
      <w:proofErr w:type="gramStart"/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Исмаила</w:t>
      </w:r>
      <w:proofErr w:type="gramEnd"/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она кинулась ему на шею обнимая как своего родного отца….. Исмаил как сегодня вспомнил в этой молодой женщине плакавшей у него на плече ту самую девчушку Настеньку…</w:t>
      </w:r>
    </w:p>
    <w:p w:rsidR="00D661F5" w:rsidRDefault="00D661F5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Во время во</w:t>
      </w:r>
      <w:r w:rsidR="00AA0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йны раненый в тяжелом состоянии</w:t>
      </w:r>
      <w:r w:rsidR="00AA03AE" w:rsidRPr="00AA0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A03AE"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AA0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опавший в госпиталь г. Барнаула, Исмаил был некоторое время </w:t>
      </w: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 сознания</w:t>
      </w:r>
      <w:r w:rsidR="00AA0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ему</w:t>
      </w: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требовался тщательный уход, тогда</w:t>
      </w:r>
      <w:r w:rsidR="007B1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 </w:t>
      </w:r>
      <w:r w:rsidR="00AA0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совсем </w:t>
      </w: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юная дев</w:t>
      </w:r>
      <w:r w:rsidR="00AA0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чушка</w:t>
      </w:r>
      <w:r w:rsidR="003E1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потерявшая своих родителе</w:t>
      </w:r>
      <w:proofErr w:type="gramStart"/>
      <w:r w:rsidR="003E16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й-</w:t>
      </w:r>
      <w:proofErr w:type="gramEnd"/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сирота Настенька  его выхаживала  как родного отца.</w:t>
      </w:r>
      <w:r w:rsidR="007B14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сегодня спустя столько лет Настенька встретила своего названного отца…..</w:t>
      </w:r>
    </w:p>
    <w:p w:rsidR="00AA03AE" w:rsidRDefault="00AA03AE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2929" w:rsidRDefault="009C2929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 прадедушка был золотой души человек-скромный, искренний, добрый.</w:t>
      </w:r>
    </w:p>
    <w:p w:rsidR="009C2929" w:rsidRDefault="009C2929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Мужественно сражался за Родину,</w:t>
      </w:r>
      <w:r w:rsidR="008E5F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добросовестно трудился в послевоенные годы.</w:t>
      </w:r>
    </w:p>
    <w:p w:rsidR="001E4E36" w:rsidRDefault="001E4E36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Моего прадедушки не стало 26 октября </w:t>
      </w:r>
      <w:r w:rsidR="00AA03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1993года……</w:t>
      </w:r>
    </w:p>
    <w:p w:rsidR="009C2929" w:rsidRDefault="009C2929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Гордятся своим отцом сыновья и дочери внуки и правнуки, как мечтал </w:t>
      </w:r>
      <w:r w:rsidR="00B04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заняли достойные места в жизни.</w:t>
      </w:r>
    </w:p>
    <w:p w:rsidR="00FC6E5F" w:rsidRDefault="008B26FC" w:rsidP="00FC6E5F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Моя любимая бабушка Тамара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Исмаиловна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Шаззо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лице своего отца хранит память об участников ВОВ, которые сражались и умирали </w:t>
      </w:r>
      <w:r w:rsidR="00FC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3A38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свою </w:t>
      </w:r>
      <w:r w:rsidR="00FC6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Родину. </w:t>
      </w:r>
    </w:p>
    <w:p w:rsidR="00FC6E5F" w:rsidRPr="006B5CC8" w:rsidRDefault="00FC6E5F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нее дома целый архив про</w:t>
      </w:r>
      <w:r w:rsidR="008E5F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своего</w:t>
      </w:r>
      <w:r w:rsidR="00A61B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отца-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Чича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Исмаила. Я, сегодня увидев все  награды-ордена, медали, благодарственные письма</w:t>
      </w:r>
      <w:r w:rsidR="00421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слушая рассказ </w:t>
      </w:r>
      <w:proofErr w:type="gramStart"/>
      <w:r w:rsidR="00421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бабушки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погрузился в те беспощадные бои и ощутил </w:t>
      </w:r>
      <w:r w:rsidR="00421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 отвагу</w:t>
      </w:r>
      <w:r w:rsidR="00FE6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FD17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E6F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воинскую доблесть</w:t>
      </w:r>
      <w:r w:rsidR="00421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21AD5" w:rsidRPr="006B5C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421AD5" w:rsidRPr="006B5CC8">
        <w:rPr>
          <w:rFonts w:ascii="Times New Roman" w:hAnsi="Times New Roman" w:cs="Times New Roman"/>
          <w:color w:val="000000"/>
          <w:sz w:val="26"/>
          <w:szCs w:val="26"/>
          <w:shd w:val="clear" w:color="auto" w:fill="F5F7FF"/>
        </w:rPr>
        <w:t xml:space="preserve"> героизм</w:t>
      </w:r>
      <w:r w:rsidR="00FE6F6A">
        <w:rPr>
          <w:rFonts w:ascii="Times New Roman" w:hAnsi="Times New Roman" w:cs="Times New Roman"/>
          <w:color w:val="000000"/>
          <w:sz w:val="26"/>
          <w:szCs w:val="26"/>
          <w:shd w:val="clear" w:color="auto" w:fill="F5F7FF"/>
        </w:rPr>
        <w:t xml:space="preserve">, они ценой своей жизни обеспечили свободу от </w:t>
      </w:r>
      <w:r w:rsidR="00FD178B">
        <w:rPr>
          <w:rFonts w:ascii="Times New Roman" w:hAnsi="Times New Roman" w:cs="Times New Roman"/>
          <w:color w:val="000000"/>
          <w:sz w:val="26"/>
          <w:szCs w:val="26"/>
          <w:shd w:val="clear" w:color="auto" w:fill="F5F7FF"/>
        </w:rPr>
        <w:t>фашистских захватчиков.</w:t>
      </w:r>
    </w:p>
    <w:p w:rsidR="00D661F5" w:rsidRPr="00D661F5" w:rsidRDefault="00D661F5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мы учимся у пионеров военных лет верности, беззаветной любви к своей Родине, смелости и достоинству, мужеству и стойкости. Над нами мирное небо. Во имя этого отдали свою жизнь миллионы сынов и дочерей Родины. </w:t>
      </w:r>
    </w:p>
    <w:p w:rsidR="00D661F5" w:rsidRDefault="00D661F5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661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«Никто не забыт, ничто не забыто»- пусть эта замечательная традиция нашего народа станет традицией моего поколения. Пусть светлая память о павших соединится с готовностью беречь и защищать великую Родину!</w:t>
      </w:r>
    </w:p>
    <w:p w:rsidR="0066482B" w:rsidRPr="00D661F5" w:rsidRDefault="0066482B" w:rsidP="00D661F5">
      <w:pPr>
        <w:spacing w:after="30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661F5" w:rsidRPr="00D661F5" w:rsidRDefault="00D661F5" w:rsidP="00D66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2B" w:rsidRPr="0066482B" w:rsidRDefault="0066482B" w:rsidP="0066482B">
      <w:pPr>
        <w:jc w:val="right"/>
        <w:rPr>
          <w:rFonts w:ascii="Times New Roman" w:hAnsi="Times New Roman" w:cs="Times New Roman"/>
          <w:sz w:val="24"/>
          <w:szCs w:val="24"/>
        </w:rPr>
      </w:pPr>
      <w:r w:rsidRPr="0066482B">
        <w:rPr>
          <w:rFonts w:ascii="Times New Roman" w:hAnsi="Times New Roman" w:cs="Times New Roman"/>
          <w:sz w:val="24"/>
          <w:szCs w:val="24"/>
        </w:rPr>
        <w:t>ПРАВНУК</w:t>
      </w:r>
    </w:p>
    <w:p w:rsidR="00FE1E17" w:rsidRDefault="0066482B" w:rsidP="0066482B">
      <w:pPr>
        <w:jc w:val="right"/>
        <w:rPr>
          <w:rFonts w:ascii="Times New Roman" w:hAnsi="Times New Roman" w:cs="Times New Roman"/>
          <w:sz w:val="24"/>
          <w:szCs w:val="24"/>
        </w:rPr>
      </w:pPr>
      <w:r w:rsidRPr="0066482B">
        <w:rPr>
          <w:rFonts w:ascii="Times New Roman" w:hAnsi="Times New Roman" w:cs="Times New Roman"/>
          <w:sz w:val="24"/>
          <w:szCs w:val="24"/>
        </w:rPr>
        <w:t xml:space="preserve"> БЛЯГОЗ ТАМЕРЛАН</w:t>
      </w:r>
      <w:r w:rsidR="002D30A0">
        <w:rPr>
          <w:rFonts w:ascii="Times New Roman" w:hAnsi="Times New Roman" w:cs="Times New Roman"/>
          <w:sz w:val="24"/>
          <w:szCs w:val="24"/>
        </w:rPr>
        <w:t xml:space="preserve"> </w:t>
      </w:r>
      <w:r w:rsidRPr="0066482B">
        <w:rPr>
          <w:rFonts w:ascii="Times New Roman" w:hAnsi="Times New Roman" w:cs="Times New Roman"/>
          <w:sz w:val="24"/>
          <w:szCs w:val="24"/>
        </w:rPr>
        <w:t>АЛИЕВИЧ</w:t>
      </w:r>
    </w:p>
    <w:p w:rsidR="00B654CA" w:rsidRDefault="00B654CA" w:rsidP="006648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НЕШУКАЙ</w:t>
      </w:r>
    </w:p>
    <w:p w:rsidR="00B835AD" w:rsidRDefault="00B835AD" w:rsidP="0066482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Теучежский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B835AD" w:rsidRPr="0066482B" w:rsidRDefault="00B835AD" w:rsidP="006648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Адыгея</w:t>
      </w:r>
      <w:bookmarkStart w:id="0" w:name="_GoBack"/>
      <w:bookmarkEnd w:id="0"/>
    </w:p>
    <w:sectPr w:rsidR="00B835AD" w:rsidRPr="0066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F5"/>
    <w:rsid w:val="0007678E"/>
    <w:rsid w:val="000A44FD"/>
    <w:rsid w:val="00110476"/>
    <w:rsid w:val="001503ED"/>
    <w:rsid w:val="00174198"/>
    <w:rsid w:val="001E4E36"/>
    <w:rsid w:val="001F1CD2"/>
    <w:rsid w:val="002B62D6"/>
    <w:rsid w:val="002D30A0"/>
    <w:rsid w:val="003A38A4"/>
    <w:rsid w:val="003E1677"/>
    <w:rsid w:val="003F6C79"/>
    <w:rsid w:val="00421AD5"/>
    <w:rsid w:val="00437D0E"/>
    <w:rsid w:val="004B29BD"/>
    <w:rsid w:val="00553A07"/>
    <w:rsid w:val="00563038"/>
    <w:rsid w:val="005F49B1"/>
    <w:rsid w:val="0066482B"/>
    <w:rsid w:val="006B5CC8"/>
    <w:rsid w:val="006E3FF7"/>
    <w:rsid w:val="00781C18"/>
    <w:rsid w:val="00787296"/>
    <w:rsid w:val="007B1424"/>
    <w:rsid w:val="00855D24"/>
    <w:rsid w:val="008B26FC"/>
    <w:rsid w:val="008C4CD7"/>
    <w:rsid w:val="008E5F3D"/>
    <w:rsid w:val="009302AD"/>
    <w:rsid w:val="009766E3"/>
    <w:rsid w:val="009809D8"/>
    <w:rsid w:val="00994CE4"/>
    <w:rsid w:val="009A3770"/>
    <w:rsid w:val="009B1FAB"/>
    <w:rsid w:val="009C2929"/>
    <w:rsid w:val="009E2DBC"/>
    <w:rsid w:val="00A47692"/>
    <w:rsid w:val="00A61BC8"/>
    <w:rsid w:val="00AA03AE"/>
    <w:rsid w:val="00AE450D"/>
    <w:rsid w:val="00B04E52"/>
    <w:rsid w:val="00B5009F"/>
    <w:rsid w:val="00B654CA"/>
    <w:rsid w:val="00B835AD"/>
    <w:rsid w:val="00CF0979"/>
    <w:rsid w:val="00D661F5"/>
    <w:rsid w:val="00DB0637"/>
    <w:rsid w:val="00DE560D"/>
    <w:rsid w:val="00DF37B0"/>
    <w:rsid w:val="00E1221A"/>
    <w:rsid w:val="00E73572"/>
    <w:rsid w:val="00F131C2"/>
    <w:rsid w:val="00FC6E5F"/>
    <w:rsid w:val="00FD178B"/>
    <w:rsid w:val="00FE1E17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57</cp:revision>
  <cp:lastPrinted>2021-05-18T07:09:00Z</cp:lastPrinted>
  <dcterms:created xsi:type="dcterms:W3CDTF">2021-04-29T11:33:00Z</dcterms:created>
  <dcterms:modified xsi:type="dcterms:W3CDTF">2024-04-24T07:13:00Z</dcterms:modified>
</cp:coreProperties>
</file>