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228AE" w14:textId="09EF6B63" w:rsidR="008C756D" w:rsidRPr="008C756D" w:rsidRDefault="008C756D" w:rsidP="008C756D">
      <w:pPr>
        <w:jc w:val="center"/>
        <w:rPr>
          <w:b/>
        </w:rPr>
      </w:pPr>
      <w:r w:rsidRPr="008C756D">
        <w:rPr>
          <w:b/>
        </w:rPr>
        <w:t>Адреса архивов</w:t>
      </w:r>
    </w:p>
    <w:p w14:paraId="4AA60B2D" w14:textId="450F765E" w:rsidR="002F01A6" w:rsidRDefault="002F01A6" w:rsidP="002F01A6">
      <w:r>
        <w:t>Центральный архив Министерства обороны РФ</w:t>
      </w:r>
      <w:r w:rsidR="00E84398">
        <w:t xml:space="preserve"> (ЦАМО)</w:t>
      </w:r>
      <w:proofErr w:type="gramStart"/>
      <w:r w:rsidR="00E84398">
        <w:t xml:space="preserve"> </w:t>
      </w:r>
      <w:r>
        <w:t>:</w:t>
      </w:r>
      <w:proofErr w:type="gramEnd"/>
      <w:r>
        <w:t xml:space="preserve"> 142100, Московская область, г. Подольск, ул. Кирова, 74 </w:t>
      </w:r>
    </w:p>
    <w:p w14:paraId="62DE9DBB" w14:textId="73EE9750" w:rsidR="002F01A6" w:rsidRDefault="00E84398" w:rsidP="002F01A6">
      <w:r>
        <w:t>Филиал ЦАМО РФ (военно-медицинских документов)</w:t>
      </w:r>
      <w:r w:rsidR="002F01A6">
        <w:t>: 191180</w:t>
      </w:r>
      <w:r>
        <w:t>,</w:t>
      </w:r>
      <w:r w:rsidR="002F01A6">
        <w:t xml:space="preserve"> </w:t>
      </w:r>
      <w:proofErr w:type="spellStart"/>
      <w:r w:rsidR="002F01A6">
        <w:t>г</w:t>
      </w:r>
      <w:proofErr w:type="gramStart"/>
      <w:r w:rsidR="002F01A6">
        <w:t>.С</w:t>
      </w:r>
      <w:proofErr w:type="gramEnd"/>
      <w:r w:rsidR="002F01A6">
        <w:t>анкт</w:t>
      </w:r>
      <w:proofErr w:type="spellEnd"/>
      <w:r w:rsidR="002F01A6">
        <w:t>-Петербург</w:t>
      </w:r>
      <w:r>
        <w:t>, Лазаретный пер., 2 (письма – по обычной почте)</w:t>
      </w:r>
    </w:p>
    <w:p w14:paraId="6565A0DE" w14:textId="5DDCC095" w:rsidR="00E84398" w:rsidRDefault="00E84398" w:rsidP="002F01A6">
      <w:r w:rsidRPr="00E84398">
        <w:t xml:space="preserve">Управлении Министерства Обороны РФ по увековечению памяти погибших при защите Отечества: 119160, </w:t>
      </w:r>
      <w:proofErr w:type="spellStart"/>
      <w:r w:rsidRPr="00E84398">
        <w:t>г</w:t>
      </w:r>
      <w:proofErr w:type="gramStart"/>
      <w:r w:rsidRPr="00E84398">
        <w:t>.М</w:t>
      </w:r>
      <w:proofErr w:type="gramEnd"/>
      <w:r w:rsidRPr="00E84398">
        <w:t>осква</w:t>
      </w:r>
      <w:proofErr w:type="spellEnd"/>
      <w:r w:rsidRPr="00E84398">
        <w:t xml:space="preserve">, </w:t>
      </w:r>
      <w:proofErr w:type="spellStart"/>
      <w:r w:rsidRPr="00E84398">
        <w:t>Фрунзенская</w:t>
      </w:r>
      <w:proofErr w:type="spellEnd"/>
      <w:r w:rsidRPr="00E84398">
        <w:t xml:space="preserve"> наб., д</w:t>
      </w:r>
      <w:r w:rsidR="008F1DFE">
        <w:t>.22/2, e-</w:t>
      </w:r>
      <w:proofErr w:type="spellStart"/>
      <w:r w:rsidR="008F1DFE">
        <w:t>mail</w:t>
      </w:r>
      <w:proofErr w:type="spellEnd"/>
      <w:r w:rsidR="008F1DFE">
        <w:t xml:space="preserve">: </w:t>
      </w:r>
      <w:hyperlink r:id="rId5" w:history="1">
        <w:r w:rsidR="008F1DFE" w:rsidRPr="00A47D01">
          <w:rPr>
            <w:rStyle w:val="a3"/>
          </w:rPr>
          <w:t>vmcvsrf@front.ru</w:t>
        </w:r>
      </w:hyperlink>
      <w:r w:rsidR="008F1DFE">
        <w:t xml:space="preserve"> </w:t>
      </w:r>
    </w:p>
    <w:p w14:paraId="1155F0DE" w14:textId="04E76249" w:rsidR="002F01A6" w:rsidRDefault="00E84398" w:rsidP="002F01A6">
      <w:r>
        <w:t>Центральный военно-морской архив</w:t>
      </w:r>
      <w:r w:rsidR="002F01A6">
        <w:t xml:space="preserve"> МО</w:t>
      </w:r>
      <w:r>
        <w:t xml:space="preserve"> РФ (ЦВМА МО РФ)</w:t>
      </w:r>
      <w:r w:rsidR="002F01A6">
        <w:t xml:space="preserve">: 188350, Ленинградская область, </w:t>
      </w:r>
      <w:proofErr w:type="spellStart"/>
      <w:r w:rsidR="002F01A6">
        <w:t>г</w:t>
      </w:r>
      <w:proofErr w:type="gramStart"/>
      <w:r w:rsidR="002F01A6">
        <w:t>.Г</w:t>
      </w:r>
      <w:proofErr w:type="gramEnd"/>
      <w:r w:rsidR="002F01A6">
        <w:t>атчина</w:t>
      </w:r>
      <w:proofErr w:type="spellEnd"/>
      <w:r w:rsidR="002F01A6">
        <w:t>, Красноармейский пер., 2.</w:t>
      </w:r>
    </w:p>
    <w:p w14:paraId="290637A3" w14:textId="46A7628A" w:rsidR="002F01A6" w:rsidRDefault="00E84398" w:rsidP="002F01A6">
      <w:r>
        <w:t>Центральный Архив</w:t>
      </w:r>
      <w:r w:rsidR="002F01A6">
        <w:t xml:space="preserve"> Федеральной пограничной </w:t>
      </w:r>
      <w:r>
        <w:t>службы РФ (ЦА ФПС РФ)</w:t>
      </w:r>
      <w:r w:rsidR="002F01A6">
        <w:t xml:space="preserve">: 143413, Московская область, </w:t>
      </w:r>
      <w:proofErr w:type="spellStart"/>
      <w:r w:rsidR="002F01A6">
        <w:t>г</w:t>
      </w:r>
      <w:proofErr w:type="gramStart"/>
      <w:r w:rsidR="002F01A6">
        <w:t>.П</w:t>
      </w:r>
      <w:proofErr w:type="gramEnd"/>
      <w:r w:rsidR="002F01A6">
        <w:t>ушкино</w:t>
      </w:r>
      <w:proofErr w:type="spellEnd"/>
      <w:r w:rsidR="002F01A6">
        <w:t xml:space="preserve">, </w:t>
      </w:r>
    </w:p>
    <w:p w14:paraId="6E912A86" w14:textId="285A2A72" w:rsidR="002F01A6" w:rsidRDefault="00E84398" w:rsidP="002F01A6">
      <w:r>
        <w:t>Российский государственный военный архив (РГВА)</w:t>
      </w:r>
      <w:r w:rsidR="002F01A6">
        <w:t xml:space="preserve">: 125212, </w:t>
      </w:r>
      <w:proofErr w:type="spellStart"/>
      <w:r w:rsidR="002F01A6">
        <w:t>г</w:t>
      </w:r>
      <w:proofErr w:type="gramStart"/>
      <w:r w:rsidR="002F01A6">
        <w:t>.М</w:t>
      </w:r>
      <w:proofErr w:type="gramEnd"/>
      <w:r w:rsidR="00E11951">
        <w:t>осква</w:t>
      </w:r>
      <w:proofErr w:type="spellEnd"/>
      <w:r w:rsidR="00E11951">
        <w:t xml:space="preserve">, </w:t>
      </w:r>
      <w:proofErr w:type="spellStart"/>
      <w:r w:rsidR="00E11951">
        <w:t>ул.Адмирала</w:t>
      </w:r>
      <w:proofErr w:type="spellEnd"/>
      <w:r w:rsidR="00E11951">
        <w:t xml:space="preserve"> Макарова, 29, </w:t>
      </w:r>
      <w:r w:rsidR="00E11951" w:rsidRPr="00E11951">
        <w:t>Справочная: тел. 8 (499) 159-88-39</w:t>
      </w:r>
      <w:r w:rsidR="00E77526">
        <w:t xml:space="preserve"> </w:t>
      </w:r>
      <w:hyperlink r:id="rId6" w:history="1">
        <w:r w:rsidR="00E77526" w:rsidRPr="00A47D01">
          <w:rPr>
            <w:rStyle w:val="a3"/>
          </w:rPr>
          <w:t>http://rgvarchive.ru/</w:t>
        </w:r>
      </w:hyperlink>
      <w:r w:rsidR="00E77526">
        <w:t xml:space="preserve"> </w:t>
      </w:r>
      <w:proofErr w:type="spellStart"/>
      <w:r w:rsidR="00E11951">
        <w:t>эл.почта</w:t>
      </w:r>
      <w:proofErr w:type="spellEnd"/>
      <w:r w:rsidR="00E11951">
        <w:t xml:space="preserve"> - </w:t>
      </w:r>
      <w:hyperlink r:id="rId7" w:history="1">
        <w:r w:rsidR="00E11951" w:rsidRPr="00A47D01">
          <w:rPr>
            <w:rStyle w:val="a3"/>
          </w:rPr>
          <w:t>rgva_rf@mail.ru</w:t>
        </w:r>
      </w:hyperlink>
      <w:r w:rsidR="00E11951">
        <w:t xml:space="preserve"> </w:t>
      </w:r>
    </w:p>
    <w:p w14:paraId="34F4245F" w14:textId="06DBB5BA" w:rsidR="00E84398" w:rsidRPr="00E77526" w:rsidRDefault="00E84398" w:rsidP="002F01A6">
      <w:r w:rsidRPr="00E84398">
        <w:t>Государственный архив Российской Федерации (</w:t>
      </w:r>
      <w:r w:rsidR="00E77526">
        <w:t xml:space="preserve">ГАРФ): 119435, </w:t>
      </w:r>
      <w:proofErr w:type="spellStart"/>
      <w:r w:rsidR="00E77526">
        <w:t>г</w:t>
      </w:r>
      <w:proofErr w:type="gramStart"/>
      <w:r w:rsidR="00E77526">
        <w:t>.М</w:t>
      </w:r>
      <w:proofErr w:type="gramEnd"/>
      <w:r w:rsidR="00E77526">
        <w:t>осква</w:t>
      </w:r>
      <w:proofErr w:type="spellEnd"/>
      <w:r w:rsidR="00E77526">
        <w:t xml:space="preserve">, </w:t>
      </w:r>
      <w:proofErr w:type="spellStart"/>
      <w:r w:rsidR="00E77526">
        <w:t>ул.Большая</w:t>
      </w:r>
      <w:proofErr w:type="spellEnd"/>
      <w:r w:rsidRPr="00E84398">
        <w:t xml:space="preserve"> </w:t>
      </w:r>
      <w:proofErr w:type="spellStart"/>
      <w:r w:rsidRPr="00E84398">
        <w:t>Пироговская</w:t>
      </w:r>
      <w:proofErr w:type="spellEnd"/>
      <w:r w:rsidRPr="00E84398">
        <w:t>, 17</w:t>
      </w:r>
      <w:r w:rsidR="00E77526">
        <w:t xml:space="preserve">, </w:t>
      </w:r>
      <w:proofErr w:type="spellStart"/>
      <w:r w:rsidR="00E77526">
        <w:t>ул.Бережковская</w:t>
      </w:r>
      <w:proofErr w:type="spellEnd"/>
      <w:r w:rsidR="00E77526">
        <w:t xml:space="preserve"> набережная, 26, </w:t>
      </w:r>
      <w:hyperlink r:id="rId8" w:history="1">
        <w:r w:rsidR="00E77526" w:rsidRPr="00A47D01">
          <w:rPr>
            <w:rStyle w:val="a3"/>
          </w:rPr>
          <w:t>http://statearchive.ru/</w:t>
        </w:r>
      </w:hyperlink>
      <w:r w:rsidR="00E77526">
        <w:t xml:space="preserve"> эл. </w:t>
      </w:r>
      <w:r w:rsidR="00E11951">
        <w:t>почта</w:t>
      </w:r>
      <w:r w:rsidR="00E77526">
        <w:t xml:space="preserve"> – </w:t>
      </w:r>
      <w:hyperlink r:id="rId9" w:history="1">
        <w:r w:rsidR="00E77526" w:rsidRPr="00A47D01">
          <w:rPr>
            <w:rStyle w:val="a3"/>
          </w:rPr>
          <w:t>garf@statearchive.ru</w:t>
        </w:r>
      </w:hyperlink>
      <w:r w:rsidR="00E77526" w:rsidRPr="00E77526">
        <w:t xml:space="preserve"> </w:t>
      </w:r>
    </w:p>
    <w:p w14:paraId="79921894" w14:textId="42554653" w:rsidR="00E84398" w:rsidRDefault="00E84398" w:rsidP="002F01A6">
      <w:r>
        <w:t>Российский Государственный Архив Социально-политической истории (РГАСПИ)</w:t>
      </w:r>
      <w:r w:rsidR="00E77526">
        <w:t xml:space="preserve">: </w:t>
      </w:r>
      <w:r w:rsidR="00E77526" w:rsidRPr="00E77526">
        <w:t>125009, Москва, ул. Б. Дмитровка, 15 тел.: +7 (495) 694-51-12, факс: +7 (495) 692-90-17</w:t>
      </w:r>
      <w:r w:rsidR="00E77526">
        <w:t xml:space="preserve">,  </w:t>
      </w:r>
      <w:hyperlink r:id="rId10" w:history="1">
        <w:r w:rsidR="00E77526" w:rsidRPr="00A47D01">
          <w:rPr>
            <w:rStyle w:val="a3"/>
          </w:rPr>
          <w:t>http://www.rgaspi.su/</w:t>
        </w:r>
      </w:hyperlink>
      <w:r w:rsidR="00E77526">
        <w:t xml:space="preserve"> </w:t>
      </w:r>
      <w:proofErr w:type="spellStart"/>
      <w:r w:rsidR="00E11951">
        <w:t>эл</w:t>
      </w:r>
      <w:proofErr w:type="gramStart"/>
      <w:r w:rsidR="00E11951">
        <w:t>.п</w:t>
      </w:r>
      <w:proofErr w:type="gramEnd"/>
      <w:r w:rsidR="00E11951">
        <w:t>очта</w:t>
      </w:r>
      <w:proofErr w:type="spellEnd"/>
      <w:r w:rsidR="00E11951">
        <w:t xml:space="preserve"> - </w:t>
      </w:r>
      <w:hyperlink r:id="rId11" w:history="1">
        <w:r w:rsidR="00E11951" w:rsidRPr="00A47D01">
          <w:rPr>
            <w:rStyle w:val="a3"/>
          </w:rPr>
          <w:t>rgaspi@inbox.ru</w:t>
        </w:r>
      </w:hyperlink>
      <w:r w:rsidR="00E11951">
        <w:t xml:space="preserve"> </w:t>
      </w:r>
    </w:p>
    <w:p w14:paraId="6DCAD80C" w14:textId="4B30DC49" w:rsidR="002F01A6" w:rsidRDefault="002F01A6" w:rsidP="002F01A6">
      <w:r>
        <w:t>Главный информационный центр МВД РФ (</w:t>
      </w:r>
      <w:r w:rsidR="00E33B5C">
        <w:t xml:space="preserve">ФКУ </w:t>
      </w:r>
      <w:r>
        <w:t>ГИ</w:t>
      </w:r>
      <w:r w:rsidR="00E33B5C">
        <w:t>АЦ МВД России</w:t>
      </w:r>
      <w:r>
        <w:t>)</w:t>
      </w:r>
      <w:r w:rsidR="00E33B5C">
        <w:t>:</w:t>
      </w:r>
      <w:r>
        <w:t xml:space="preserve"> 117418,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>, ул.Новочеремушкинская,67</w:t>
      </w:r>
      <w:r w:rsidR="00E33B5C">
        <w:t xml:space="preserve">, </w:t>
      </w:r>
      <w:r w:rsidR="00E33B5C" w:rsidRPr="00E33B5C">
        <w:t>Телефон 8-(495) 332-30-58, 332-30-35</w:t>
      </w:r>
      <w:r>
        <w:t>.</w:t>
      </w:r>
      <w:r w:rsidR="00E11951">
        <w:t xml:space="preserve"> </w:t>
      </w:r>
      <w:hyperlink r:id="rId12" w:history="1">
        <w:r w:rsidR="00E11951" w:rsidRPr="00A47D01">
          <w:rPr>
            <w:rStyle w:val="a3"/>
          </w:rPr>
          <w:t>https://xn--b1aew.xn--p1ai/mvd/structure1/Centri/Glavnij_informacionno_analiticheskij_cen</w:t>
        </w:r>
      </w:hyperlink>
      <w:r w:rsidR="00E11951">
        <w:t xml:space="preserve"> </w:t>
      </w:r>
      <w:r>
        <w:t xml:space="preserve"> </w:t>
      </w:r>
      <w:r w:rsidR="00E33B5C">
        <w:t xml:space="preserve">Адреса региональных отделений </w:t>
      </w:r>
      <w:hyperlink r:id="rId13" w:history="1">
        <w:r w:rsidR="00E33B5C" w:rsidRPr="00A47D01">
          <w:rPr>
            <w:rStyle w:val="a3"/>
          </w:rPr>
          <w:t>https://xn--b1aew.xn--p1ai/mvd/structure1/Centri/Glavnij_informacionno_analiticheskij_cen/Svedenija_o_mestonahozhdenii_FKU_GIAC_MV</w:t>
        </w:r>
      </w:hyperlink>
      <w:r w:rsidR="00E33B5C">
        <w:t xml:space="preserve"> Также - </w:t>
      </w:r>
      <w:r>
        <w:t xml:space="preserve">Центр реабилитации жертв политических </w:t>
      </w:r>
      <w:r w:rsidR="00E33B5C">
        <w:t xml:space="preserve">репрессий и архивной информации: 125130, </w:t>
      </w:r>
      <w:proofErr w:type="spellStart"/>
      <w:r w:rsidR="00E33B5C">
        <w:t>г</w:t>
      </w:r>
      <w:proofErr w:type="gramStart"/>
      <w:r w:rsidR="00E33B5C">
        <w:t>.М</w:t>
      </w:r>
      <w:proofErr w:type="gramEnd"/>
      <w:r w:rsidR="00E33B5C">
        <w:t>осква</w:t>
      </w:r>
      <w:proofErr w:type="spellEnd"/>
      <w:r w:rsidR="00E33B5C">
        <w:t xml:space="preserve">, ул. </w:t>
      </w:r>
      <w:r w:rsidR="00E33B5C" w:rsidRPr="00E33B5C">
        <w:t xml:space="preserve">Зои </w:t>
      </w:r>
      <w:r w:rsidR="00E33B5C">
        <w:t>и Александра Космодемьянских, 5</w:t>
      </w:r>
      <w:r w:rsidR="00E11951">
        <w:t xml:space="preserve">, </w:t>
      </w:r>
      <w:r w:rsidR="00E11951" w:rsidRPr="00E11951">
        <w:t>Телефон: (499) 745-79-90</w:t>
      </w:r>
    </w:p>
    <w:p w14:paraId="3D165633" w14:textId="397EC66E" w:rsidR="002F01A6" w:rsidRDefault="002F01A6" w:rsidP="002F01A6">
      <w:r>
        <w:t xml:space="preserve">Центральный архив ФСБ РФ: 101000,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 Центр, </w:t>
      </w:r>
      <w:r w:rsidR="00E11951">
        <w:t>Большая Лубянка, 2</w:t>
      </w:r>
      <w:r w:rsidR="00E11951" w:rsidRPr="00E11951">
        <w:t xml:space="preserve"> </w:t>
      </w:r>
      <w:r w:rsidR="00AC75CC">
        <w:t xml:space="preserve">, </w:t>
      </w:r>
      <w:hyperlink r:id="rId14" w:history="1">
        <w:r w:rsidR="00E11951" w:rsidRPr="00A47D01">
          <w:rPr>
            <w:rStyle w:val="a3"/>
          </w:rPr>
          <w:t>http://www.fsb.ru/fsb/supplement/archive.htm</w:t>
        </w:r>
      </w:hyperlink>
      <w:r w:rsidR="00E11951">
        <w:t xml:space="preserve"> </w:t>
      </w:r>
      <w:r w:rsidR="00AC75CC">
        <w:t xml:space="preserve">, запрос можно сделать через </w:t>
      </w:r>
      <w:proofErr w:type="spellStart"/>
      <w:r w:rsidR="00AC75CC">
        <w:t>Госуслуги</w:t>
      </w:r>
      <w:proofErr w:type="spellEnd"/>
    </w:p>
    <w:p w14:paraId="203DD02F" w14:textId="4B8EC6AD" w:rsidR="00DB1A53" w:rsidRDefault="00DB1A53" w:rsidP="00DB1A53">
      <w:r>
        <w:t xml:space="preserve">Главная Военная Прокуратура РФ: 103160,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>, К-160, пер.Хользунова,14</w:t>
      </w:r>
      <w:r w:rsidR="00E11951">
        <w:t>, т.</w:t>
      </w:r>
      <w:r w:rsidR="00E11951" w:rsidRPr="00E11951">
        <w:t xml:space="preserve"> (495) 693-62-45, (495) 693-63-40</w:t>
      </w:r>
    </w:p>
    <w:p w14:paraId="3F68AC55" w14:textId="4CA8C6DD" w:rsidR="00E11951" w:rsidRDefault="00E11951" w:rsidP="00AC75CC">
      <w:r>
        <w:t xml:space="preserve">Прокуратура Российской Федерации: </w:t>
      </w:r>
      <w:r w:rsidR="00AC75CC" w:rsidRPr="00AC75CC">
        <w:t>ул. Большая Дмитровка, 15а, Москва, Россия, ГСП-3, 125993</w:t>
      </w:r>
      <w:r w:rsidR="00AC75CC">
        <w:t xml:space="preserve">, </w:t>
      </w:r>
      <w:r w:rsidR="00AC75CC">
        <w:t>Справочная по обращениям</w:t>
      </w:r>
      <w:r w:rsidR="00AC75CC">
        <w:t xml:space="preserve"> +7(495)987-56-56, </w:t>
      </w:r>
      <w:hyperlink r:id="rId15" w:history="1">
        <w:r w:rsidR="00AC75CC" w:rsidRPr="00A47D01">
          <w:rPr>
            <w:rStyle w:val="a3"/>
          </w:rPr>
          <w:t>https://genproc.gov.ru/contacts/</w:t>
        </w:r>
      </w:hyperlink>
      <w:r w:rsidR="00AC75CC">
        <w:t>, запрос можно сделать через Интернет-приемную</w:t>
      </w:r>
    </w:p>
    <w:p w14:paraId="7B133FEF" w14:textId="3BE27A55" w:rsidR="002A0F42" w:rsidRDefault="002A0F42" w:rsidP="002A0F42">
      <w:r>
        <w:t xml:space="preserve">Государственный Архив Республики Крым: </w:t>
      </w:r>
      <w:r>
        <w:t>295050, Республика Крым,</w:t>
      </w:r>
      <w:r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имферополь</w:t>
      </w:r>
      <w:proofErr w:type="spellEnd"/>
      <w:r>
        <w:t xml:space="preserve">, ул. </w:t>
      </w:r>
      <w:r w:rsidRPr="002A0F42">
        <w:t>Кечкеметская</w:t>
      </w:r>
      <w:r>
        <w:t xml:space="preserve">,3, </w:t>
      </w:r>
      <w:r w:rsidRPr="002A0F42">
        <w:t>Телефон/факс: 8 (3652) 22-82-61</w:t>
      </w:r>
      <w:r>
        <w:t xml:space="preserve">, </w:t>
      </w:r>
      <w:hyperlink r:id="rId16" w:history="1">
        <w:r w:rsidRPr="00A47D01">
          <w:rPr>
            <w:rStyle w:val="a3"/>
          </w:rPr>
          <w:t>http://krymgosarchiv.ru/gosudarstvennyj-arkhiv-respubliki-krym/ob-arkhive</w:t>
        </w:r>
      </w:hyperlink>
      <w:r>
        <w:t xml:space="preserve"> </w:t>
      </w:r>
      <w:proofErr w:type="spellStart"/>
      <w:r>
        <w:t>эл.почта</w:t>
      </w:r>
      <w:proofErr w:type="spellEnd"/>
      <w:r>
        <w:t xml:space="preserve"> -</w:t>
      </w:r>
      <w:r w:rsidRPr="002A0F42">
        <w:t xml:space="preserve"> </w:t>
      </w:r>
      <w:hyperlink r:id="rId17" w:history="1">
        <w:r w:rsidRPr="00A47D01">
          <w:rPr>
            <w:rStyle w:val="a3"/>
          </w:rPr>
          <w:t>gosarchiv.rk@mail.ru</w:t>
        </w:r>
      </w:hyperlink>
      <w:r>
        <w:t xml:space="preserve"> </w:t>
      </w:r>
    </w:p>
    <w:p w14:paraId="1838B6BD" w14:textId="1B83483C" w:rsidR="008F1DFE" w:rsidRDefault="008F1DFE" w:rsidP="00AC75CC">
      <w:r>
        <w:t xml:space="preserve">Национальный Архив Республики </w:t>
      </w:r>
      <w:proofErr w:type="spellStart"/>
      <w:r>
        <w:t>Белорусь</w:t>
      </w:r>
      <w:proofErr w:type="spellEnd"/>
      <w:r>
        <w:t xml:space="preserve">: </w:t>
      </w:r>
      <w:r w:rsidRPr="008F1DFE">
        <w:t>220114, г. Минск, пр-т Независимости, 116</w:t>
      </w:r>
      <w:r>
        <w:t xml:space="preserve">, </w:t>
      </w:r>
      <w:hyperlink r:id="rId18" w:history="1">
        <w:r w:rsidRPr="00A47D01">
          <w:rPr>
            <w:rStyle w:val="a3"/>
          </w:rPr>
          <w:t>http://www.narb.by/</w:t>
        </w:r>
      </w:hyperlink>
      <w:r>
        <w:t xml:space="preserve"> </w:t>
      </w:r>
    </w:p>
    <w:p w14:paraId="1676E890" w14:textId="63696C84" w:rsidR="008F1DFE" w:rsidRDefault="008F1DFE" w:rsidP="00AC75CC">
      <w:r>
        <w:t xml:space="preserve">Государственная Архивная Служба Украины: веб-сайт </w:t>
      </w:r>
      <w:hyperlink r:id="rId19" w:history="1">
        <w:r w:rsidRPr="00A47D01">
          <w:rPr>
            <w:rStyle w:val="a3"/>
          </w:rPr>
          <w:t>http://www.archives.gov.ua/Rus/</w:t>
        </w:r>
      </w:hyperlink>
      <w:r>
        <w:t xml:space="preserve"> </w:t>
      </w:r>
    </w:p>
    <w:p w14:paraId="5E74E1E9" w14:textId="7B60BDCA" w:rsidR="008F1DFE" w:rsidRDefault="008F1DFE" w:rsidP="00AC75CC">
      <w:r>
        <w:t xml:space="preserve">Национальный Архив Республики Молдова: 277020, </w:t>
      </w:r>
      <w:proofErr w:type="spellStart"/>
      <w:r>
        <w:t>г</w:t>
      </w:r>
      <w:proofErr w:type="gramStart"/>
      <w:r>
        <w:t>.К</w:t>
      </w:r>
      <w:proofErr w:type="gramEnd"/>
      <w:r>
        <w:t>ишинев</w:t>
      </w:r>
      <w:proofErr w:type="spellEnd"/>
      <w:r>
        <w:t xml:space="preserve">, ул. </w:t>
      </w:r>
      <w:proofErr w:type="spellStart"/>
      <w:r>
        <w:t>Г.Асаки</w:t>
      </w:r>
      <w:proofErr w:type="spellEnd"/>
      <w:r>
        <w:t>, 67в</w:t>
      </w:r>
    </w:p>
    <w:p w14:paraId="495DE991" w14:textId="781116F1" w:rsidR="008F1DFE" w:rsidRDefault="008F1DFE" w:rsidP="00AC75CC">
      <w:r>
        <w:t xml:space="preserve">Национальный Архив Латвии: </w:t>
      </w:r>
      <w:proofErr w:type="spellStart"/>
      <w:r>
        <w:t>г</w:t>
      </w:r>
      <w:proofErr w:type="gramStart"/>
      <w:r>
        <w:t>.Р</w:t>
      </w:r>
      <w:proofErr w:type="gramEnd"/>
      <w:r>
        <w:t>ига</w:t>
      </w:r>
      <w:proofErr w:type="spellEnd"/>
      <w:r>
        <w:t xml:space="preserve">, </w:t>
      </w:r>
      <w:proofErr w:type="spellStart"/>
      <w:r>
        <w:t>ул.Шкуню</w:t>
      </w:r>
      <w:proofErr w:type="spellEnd"/>
      <w:r>
        <w:t xml:space="preserve">, 11 </w:t>
      </w:r>
    </w:p>
    <w:p w14:paraId="7A7BDFF3" w14:textId="5833A60E" w:rsidR="002A0F42" w:rsidRDefault="002A0F42" w:rsidP="00AC75CC">
      <w:r>
        <w:t xml:space="preserve">Архивы Литвы: </w:t>
      </w:r>
      <w:hyperlink r:id="rId20" w:history="1">
        <w:r w:rsidRPr="00A47D01">
          <w:rPr>
            <w:rStyle w:val="a3"/>
          </w:rPr>
          <w:t>http://vilnius.penki.lt/arch.html</w:t>
        </w:r>
      </w:hyperlink>
      <w:r>
        <w:t xml:space="preserve"> </w:t>
      </w:r>
    </w:p>
    <w:p w14:paraId="507646B2" w14:textId="2BC19ADF" w:rsidR="002A0F42" w:rsidRDefault="007F475B" w:rsidP="00AC75CC">
      <w:r>
        <w:t xml:space="preserve">Национальный Архив Эстонии: Эстония, </w:t>
      </w:r>
      <w:proofErr w:type="spellStart"/>
      <w:r>
        <w:t>г</w:t>
      </w:r>
      <w:proofErr w:type="gramStart"/>
      <w:r>
        <w:t>.Т</w:t>
      </w:r>
      <w:proofErr w:type="gramEnd"/>
      <w:r>
        <w:t>аллинн</w:t>
      </w:r>
      <w:proofErr w:type="spellEnd"/>
      <w:r>
        <w:t xml:space="preserve">, </w:t>
      </w:r>
      <w:proofErr w:type="spellStart"/>
      <w:r>
        <w:t>ул.Манезжи</w:t>
      </w:r>
      <w:proofErr w:type="spellEnd"/>
      <w:r>
        <w:t>, 4, т.(8-10-372-2)693-80-00</w:t>
      </w:r>
    </w:p>
    <w:p w14:paraId="5D35E7F9" w14:textId="77777777" w:rsidR="008F1DFE" w:rsidRDefault="008F1DFE" w:rsidP="00AC75CC">
      <w:bookmarkStart w:id="0" w:name="_GoBack"/>
      <w:bookmarkEnd w:id="0"/>
    </w:p>
    <w:p w14:paraId="3C4560D9" w14:textId="77777777" w:rsidR="00E84398" w:rsidRDefault="00E84398" w:rsidP="00E84398">
      <w:r>
        <w:t xml:space="preserve">Международная Служба Розыска Красного Креста в городе </w:t>
      </w:r>
      <w:proofErr w:type="spellStart"/>
      <w:r>
        <w:t>Арользен</w:t>
      </w:r>
      <w:proofErr w:type="spellEnd"/>
      <w:r>
        <w:t xml:space="preserve"> (Гроссе Аллее 5-9, 34444 </w:t>
      </w:r>
      <w:proofErr w:type="spellStart"/>
      <w:r>
        <w:t>Арользен</w:t>
      </w:r>
      <w:proofErr w:type="spellEnd"/>
      <w:r>
        <w:t>, Германия (</w:t>
      </w:r>
      <w:proofErr w:type="spellStart"/>
      <w:r>
        <w:t>Grosse</w:t>
      </w:r>
      <w:proofErr w:type="spellEnd"/>
      <w:r>
        <w:t xml:space="preserve"> </w:t>
      </w:r>
      <w:proofErr w:type="spellStart"/>
      <w:r>
        <w:t>Allee</w:t>
      </w:r>
      <w:proofErr w:type="spellEnd"/>
      <w:r>
        <w:t xml:space="preserve"> 5-9, 34444 AROLSEN, </w:t>
      </w:r>
      <w:proofErr w:type="spellStart"/>
      <w:r>
        <w:t>Bundesrepublik</w:t>
      </w:r>
      <w:proofErr w:type="spellEnd"/>
      <w:r>
        <w:t xml:space="preserve"> </w:t>
      </w:r>
      <w:proofErr w:type="spellStart"/>
      <w:r>
        <w:t>Deutschland</w:t>
      </w:r>
      <w:proofErr w:type="spellEnd"/>
      <w:r>
        <w:t>)).</w:t>
      </w:r>
    </w:p>
    <w:p w14:paraId="475B0903" w14:textId="4CA1330F" w:rsidR="00E84398" w:rsidRDefault="00E84398" w:rsidP="00E84398">
      <w:r>
        <w:t>Центр розыска и информации Российского общества Красного Креста (ЦРИ РОКК) 117036, Москва, Черемушкинский проезд, д.5. Телефон: 1267571, факс: 2302867, 1264266.</w:t>
      </w:r>
    </w:p>
    <w:p w14:paraId="0542B27D" w14:textId="01759DF0" w:rsidR="00787499" w:rsidRDefault="00787499" w:rsidP="002F01A6"/>
    <w:p w14:paraId="1BF92937" w14:textId="77777777" w:rsidR="002F01A6" w:rsidRDefault="002F01A6" w:rsidP="002F01A6"/>
    <w:p w14:paraId="12A1C76C" w14:textId="77777777" w:rsidR="002F01A6" w:rsidRDefault="002F01A6" w:rsidP="002F01A6"/>
    <w:p w14:paraId="4AF3F054" w14:textId="77777777" w:rsidR="002F01A6" w:rsidRDefault="002F01A6" w:rsidP="002F01A6"/>
    <w:p w14:paraId="4B19E848" w14:textId="75FEC14E" w:rsidR="00DB2A7E" w:rsidRDefault="00DB2A7E" w:rsidP="002F01A6"/>
    <w:p w14:paraId="4E2689BB" w14:textId="77777777" w:rsidR="00DB2A7E" w:rsidRDefault="00DB2A7E" w:rsidP="00DB2A7E"/>
    <w:p w14:paraId="377EB542" w14:textId="77777777" w:rsidR="00DB2A7E" w:rsidRDefault="00DB2A7E" w:rsidP="00DB2A7E"/>
    <w:p w14:paraId="12FC7527" w14:textId="77777777" w:rsidR="00DB2A7E" w:rsidRDefault="00DB2A7E" w:rsidP="00DB2A7E"/>
    <w:p w14:paraId="494AC48C" w14:textId="77777777" w:rsidR="00DB2A7E" w:rsidRDefault="00DB2A7E" w:rsidP="002F01A6"/>
    <w:sectPr w:rsidR="00DB2A7E" w:rsidSect="00BB49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DE"/>
    <w:rsid w:val="002A0F42"/>
    <w:rsid w:val="002F01A6"/>
    <w:rsid w:val="00452E75"/>
    <w:rsid w:val="004B32F6"/>
    <w:rsid w:val="004E085B"/>
    <w:rsid w:val="00787499"/>
    <w:rsid w:val="007F475B"/>
    <w:rsid w:val="008C756D"/>
    <w:rsid w:val="008F1DFE"/>
    <w:rsid w:val="00A9016F"/>
    <w:rsid w:val="00AC75CC"/>
    <w:rsid w:val="00BB4922"/>
    <w:rsid w:val="00C416A5"/>
    <w:rsid w:val="00DB1A53"/>
    <w:rsid w:val="00DB2A7E"/>
    <w:rsid w:val="00E07DDE"/>
    <w:rsid w:val="00E11951"/>
    <w:rsid w:val="00E33B5C"/>
    <w:rsid w:val="00E77526"/>
    <w:rsid w:val="00E8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3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1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01A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1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01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earchive.ru/" TargetMode="External"/><Relationship Id="rId13" Type="http://schemas.openxmlformats.org/officeDocument/2006/relationships/hyperlink" Target="https://xn--b1aew.xn--p1ai/mvd/structure1/Centri/Glavnij_informacionno_analiticheskij_cen/Svedenija_o_mestonahozhdenii_FKU_GIAC_MV" TargetMode="External"/><Relationship Id="rId18" Type="http://schemas.openxmlformats.org/officeDocument/2006/relationships/hyperlink" Target="http://www.narb.by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rgva_rf@mail.ru" TargetMode="External"/><Relationship Id="rId12" Type="http://schemas.openxmlformats.org/officeDocument/2006/relationships/hyperlink" Target="https://xn--b1aew.xn--p1ai/mvd/structure1/Centri/Glavnij_informacionno_analiticheskij_cen" TargetMode="External"/><Relationship Id="rId17" Type="http://schemas.openxmlformats.org/officeDocument/2006/relationships/hyperlink" Target="mailto:gosarchiv.rk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rymgosarchiv.ru/gosudarstvennyj-arkhiv-respubliki-krym/ob-arkhive" TargetMode="External"/><Relationship Id="rId20" Type="http://schemas.openxmlformats.org/officeDocument/2006/relationships/hyperlink" Target="http://vilnius.penki.lt/arch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rgvarchive.ru/" TargetMode="External"/><Relationship Id="rId11" Type="http://schemas.openxmlformats.org/officeDocument/2006/relationships/hyperlink" Target="mailto:rgaspi@inbox.ru" TargetMode="External"/><Relationship Id="rId5" Type="http://schemas.openxmlformats.org/officeDocument/2006/relationships/hyperlink" Target="mailto:vmcvsrf@front.ru" TargetMode="External"/><Relationship Id="rId15" Type="http://schemas.openxmlformats.org/officeDocument/2006/relationships/hyperlink" Target="https://genproc.gov.ru/contacts/" TargetMode="External"/><Relationship Id="rId10" Type="http://schemas.openxmlformats.org/officeDocument/2006/relationships/hyperlink" Target="http://www.rgaspi.su/" TargetMode="External"/><Relationship Id="rId19" Type="http://schemas.openxmlformats.org/officeDocument/2006/relationships/hyperlink" Target="http://www.archives.gov.ua/R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rf@statearchive.ru" TargetMode="External"/><Relationship Id="rId14" Type="http://schemas.openxmlformats.org/officeDocument/2006/relationships/hyperlink" Target="http://www.fsb.ru/fsb/supplement/archive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Ew-gesha-tsk</cp:lastModifiedBy>
  <cp:revision>8</cp:revision>
  <dcterms:created xsi:type="dcterms:W3CDTF">2018-06-28T12:49:00Z</dcterms:created>
  <dcterms:modified xsi:type="dcterms:W3CDTF">2018-06-28T14:09:00Z</dcterms:modified>
</cp:coreProperties>
</file>